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6F5" w14:textId="77777777" w:rsidR="0032764D" w:rsidRPr="00397A64" w:rsidRDefault="0032764D" w:rsidP="0032764D">
      <w:pPr>
        <w:jc w:val="right"/>
        <w:rPr>
          <w:rFonts w:ascii="Calibri" w:hAnsi="Calibri" w:cs="Calibri"/>
          <w:b/>
          <w:sz w:val="24"/>
          <w:szCs w:val="24"/>
        </w:rPr>
      </w:pPr>
      <w:r w:rsidRPr="00397A64">
        <w:rPr>
          <w:rFonts w:ascii="Calibri" w:hAnsi="Calibri" w:cs="Calibri"/>
          <w:b/>
          <w:sz w:val="24"/>
          <w:szCs w:val="24"/>
        </w:rPr>
        <w:t xml:space="preserve">Allegato A </w:t>
      </w:r>
    </w:p>
    <w:p w14:paraId="40B14765" w14:textId="77777777" w:rsidR="0032764D" w:rsidRPr="00397A64" w:rsidRDefault="0032764D" w:rsidP="0032764D">
      <w:pPr>
        <w:jc w:val="right"/>
        <w:rPr>
          <w:rFonts w:ascii="Calibri" w:hAnsi="Calibri" w:cs="Calibri"/>
          <w:sz w:val="24"/>
          <w:szCs w:val="24"/>
        </w:rPr>
      </w:pPr>
    </w:p>
    <w:p w14:paraId="6C0CD5D7" w14:textId="77777777" w:rsidR="0032764D" w:rsidRPr="00397A64" w:rsidRDefault="0032764D" w:rsidP="0032764D">
      <w:pPr>
        <w:jc w:val="right"/>
        <w:rPr>
          <w:rFonts w:ascii="Calibri" w:hAnsi="Calibri" w:cs="Calibri"/>
          <w:b/>
          <w:i/>
          <w:sz w:val="24"/>
          <w:szCs w:val="24"/>
        </w:rPr>
      </w:pPr>
      <w:r w:rsidRPr="00397A64">
        <w:rPr>
          <w:rFonts w:ascii="Calibri" w:hAnsi="Calibri" w:cs="Calibri"/>
          <w:b/>
          <w:i/>
          <w:sz w:val="24"/>
          <w:szCs w:val="24"/>
        </w:rPr>
        <w:t>Al Dirigente Scolastico dell’Istituto Comprensivo Sarno Episcopio</w:t>
      </w:r>
    </w:p>
    <w:p w14:paraId="43749C61" w14:textId="77777777" w:rsidR="0032764D" w:rsidRPr="00397A64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cs="Calibri"/>
          <w:b/>
        </w:rPr>
      </w:pPr>
    </w:p>
    <w:p w14:paraId="5B9C6027" w14:textId="77777777" w:rsidR="009303F0" w:rsidRPr="00397A64" w:rsidRDefault="00797374" w:rsidP="00797374">
      <w:pPr>
        <w:ind w:left="0"/>
        <w:rPr>
          <w:rFonts w:ascii="Calibri" w:eastAsia="Garamond" w:hAnsi="Calibri" w:cs="Calibri"/>
          <w:b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CUP </w:t>
      </w:r>
      <w:r w:rsidR="009303F0" w:rsidRPr="00397A64">
        <w:rPr>
          <w:rFonts w:ascii="Calibri" w:eastAsia="Garamond" w:hAnsi="Calibri" w:cs="Calibri"/>
          <w:b/>
          <w:sz w:val="24"/>
          <w:szCs w:val="24"/>
        </w:rPr>
        <w:t>C64D23002130001</w:t>
      </w:r>
    </w:p>
    <w:p w14:paraId="153B28BE" w14:textId="52672FAA" w:rsidR="009303F0" w:rsidRPr="00397A64" w:rsidRDefault="00797374" w:rsidP="00797374">
      <w:pPr>
        <w:ind w:left="0"/>
        <w:rPr>
          <w:rFonts w:ascii="Calibri" w:eastAsia="Garamond" w:hAnsi="Calibri" w:cs="Calibri"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CODICE IDENTIFICATIVO PROGETTO: </w:t>
      </w:r>
      <w:r w:rsidR="009303F0" w:rsidRPr="00397A64">
        <w:rPr>
          <w:rFonts w:ascii="Calibri" w:eastAsia="Garamond" w:hAnsi="Calibri" w:cs="Calibri"/>
          <w:sz w:val="24"/>
          <w:szCs w:val="24"/>
        </w:rPr>
        <w:t>10.2.2A-FSEPON-CA-2024-405</w:t>
      </w:r>
    </w:p>
    <w:p w14:paraId="0A890FC4" w14:textId="2AA92241" w:rsidR="009303F0" w:rsidRPr="00397A64" w:rsidRDefault="00797374" w:rsidP="00397A64">
      <w:pPr>
        <w:pStyle w:val="Corpotesto"/>
        <w:kinsoku w:val="0"/>
        <w:overflowPunct w:val="0"/>
        <w:ind w:left="0"/>
        <w:rPr>
          <w:rFonts w:ascii="Calibri" w:hAnsi="Calibri" w:cs="Calibri"/>
          <w:b/>
        </w:rPr>
      </w:pPr>
      <w:r w:rsidRPr="00397A64">
        <w:rPr>
          <w:rFonts w:ascii="Calibri" w:eastAsia="Garamond" w:hAnsi="Calibri" w:cs="Calibri"/>
          <w:b/>
        </w:rPr>
        <w:t xml:space="preserve">TITOLO DEL PROGETTO: </w:t>
      </w:r>
      <w:r w:rsidR="009303F0" w:rsidRPr="00397A64">
        <w:rPr>
          <w:rFonts w:ascii="Calibri" w:hAnsi="Calibri" w:cs="Calibri"/>
          <w:b/>
        </w:rPr>
        <w:t>“Menti attive e competenti!”</w:t>
      </w:r>
    </w:p>
    <w:p w14:paraId="4AB44895" w14:textId="77777777" w:rsidR="009303F0" w:rsidRDefault="009303F0" w:rsidP="009303F0">
      <w:pPr>
        <w:ind w:left="0"/>
        <w:rPr>
          <w:b/>
        </w:rPr>
      </w:pPr>
    </w:p>
    <w:p w14:paraId="4BF97E2D" w14:textId="364686F5" w:rsidR="0032764D" w:rsidRDefault="0032764D" w:rsidP="009303F0">
      <w:pPr>
        <w:ind w:left="0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nel/i modulo/i*</w:t>
      </w:r>
    </w:p>
    <w:p w14:paraId="7BFC74A2" w14:textId="77777777" w:rsidR="00397A64" w:rsidRDefault="00397A64" w:rsidP="009303F0">
      <w:pPr>
        <w:ind w:left="0"/>
        <w:rPr>
          <w:b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979"/>
        <w:gridCol w:w="1814"/>
        <w:gridCol w:w="2182"/>
        <w:gridCol w:w="1689"/>
        <w:gridCol w:w="1964"/>
      </w:tblGrid>
      <w:tr w:rsidR="009303F0" w:rsidRPr="006C4BB2" w14:paraId="5A9ADBB3" w14:textId="77777777" w:rsidTr="009303F0">
        <w:tc>
          <w:tcPr>
            <w:tcW w:w="1028" w:type="pct"/>
          </w:tcPr>
          <w:p w14:paraId="3D6A612F" w14:textId="77777777" w:rsidR="0032764D" w:rsidRPr="007B0F6F" w:rsidRDefault="0032764D" w:rsidP="00397A64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Codice identificativo progetto</w:t>
            </w:r>
          </w:p>
        </w:tc>
        <w:tc>
          <w:tcPr>
            <w:tcW w:w="942" w:type="pct"/>
          </w:tcPr>
          <w:p w14:paraId="351F23F0" w14:textId="77777777" w:rsidR="0032764D" w:rsidRPr="007B0F6F" w:rsidRDefault="0032764D" w:rsidP="00397A6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1133" w:type="pct"/>
          </w:tcPr>
          <w:p w14:paraId="06B27C31" w14:textId="77777777" w:rsidR="0032764D" w:rsidRPr="007B0F6F" w:rsidRDefault="0032764D" w:rsidP="00397A6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Durata modulo</w:t>
            </w:r>
          </w:p>
        </w:tc>
        <w:tc>
          <w:tcPr>
            <w:tcW w:w="877" w:type="pct"/>
          </w:tcPr>
          <w:p w14:paraId="08531AA7" w14:textId="77777777" w:rsidR="0032764D" w:rsidRPr="007B0F6F" w:rsidRDefault="0032764D" w:rsidP="00397A6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Numero alunni</w:t>
            </w:r>
          </w:p>
        </w:tc>
        <w:tc>
          <w:tcPr>
            <w:tcW w:w="1020" w:type="pct"/>
          </w:tcPr>
          <w:p w14:paraId="77322AA4" w14:textId="77777777" w:rsidR="0032764D" w:rsidRPr="007B0F6F" w:rsidRDefault="0032764D" w:rsidP="00397A6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</w:rPr>
              <w:t>ESPERTO</w:t>
            </w:r>
          </w:p>
        </w:tc>
      </w:tr>
      <w:tr w:rsidR="009303F0" w:rsidRPr="006C4BB2" w14:paraId="1AF6F9FD" w14:textId="77777777" w:rsidTr="009303F0">
        <w:trPr>
          <w:trHeight w:val="793"/>
        </w:trPr>
        <w:tc>
          <w:tcPr>
            <w:tcW w:w="1028" w:type="pct"/>
          </w:tcPr>
          <w:p w14:paraId="01EB411E" w14:textId="06C6B374" w:rsidR="009303F0" w:rsidRPr="00797374" w:rsidRDefault="009303F0" w:rsidP="009303F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392DBC45" w14:textId="0FDF2217" w:rsidR="009303F0" w:rsidRPr="00797374" w:rsidRDefault="009303F0" w:rsidP="009303F0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  <w:i/>
                <w:iCs/>
              </w:rPr>
              <w:t>10.2.2A-FSEPON-CA-2024-405</w:t>
            </w:r>
          </w:p>
        </w:tc>
        <w:tc>
          <w:tcPr>
            <w:tcW w:w="1133" w:type="pct"/>
          </w:tcPr>
          <w:p w14:paraId="7E2B81A0" w14:textId="77777777" w:rsidR="009303F0" w:rsidRPr="00FD54E8" w:rsidRDefault="009303F0" w:rsidP="009303F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ATTIVI E COMPETENTI IN ITALIANO COME L2 </w:t>
            </w:r>
          </w:p>
          <w:p w14:paraId="2A9C6887" w14:textId="60FFA05C" w:rsidR="009303F0" w:rsidRPr="00797374" w:rsidRDefault="009303F0" w:rsidP="009303F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</w:tcPr>
          <w:p w14:paraId="64A3DD11" w14:textId="6618DCF2" w:rsidR="009303F0" w:rsidRPr="00797374" w:rsidRDefault="009303F0" w:rsidP="00397A64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center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1020" w:type="pct"/>
          </w:tcPr>
          <w:p w14:paraId="7D64B169" w14:textId="77777777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583E51" wp14:editId="718DC04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17145" b="10795"/>
                      <wp:wrapNone/>
                      <wp:docPr id="161021840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FF8C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0;margin-top:17.5pt;width:9.65pt;height:10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NBk/YffAAAACgEAAA8AAAAAAAAA&#13;&#10;AAAAAAAAVgQAAGRycy9kb3ducmV2LnhtbFBLBQYAAAAABAAEAPMAAABiBQAAAAA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9303F0" w:rsidRPr="006C4BB2" w14:paraId="1E08EF79" w14:textId="77777777" w:rsidTr="009303F0">
        <w:tc>
          <w:tcPr>
            <w:tcW w:w="1028" w:type="pct"/>
          </w:tcPr>
          <w:p w14:paraId="0FE12785" w14:textId="62E1197C" w:rsidR="009303F0" w:rsidRPr="00797374" w:rsidRDefault="009303F0" w:rsidP="009303F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4BB5CD2B" w14:textId="709BA7A0" w:rsidR="009303F0" w:rsidRPr="00797374" w:rsidRDefault="009303F0" w:rsidP="009303F0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133" w:type="pct"/>
          </w:tcPr>
          <w:p w14:paraId="1E7A8F73" w14:textId="77777777" w:rsidR="009303F0" w:rsidRPr="00FD54E8" w:rsidRDefault="009303F0" w:rsidP="009303F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ATTIVI E COMPETENTI IN ITALIANO </w:t>
            </w:r>
          </w:p>
          <w:p w14:paraId="699948B6" w14:textId="77777777" w:rsidR="009303F0" w:rsidRPr="00797374" w:rsidRDefault="009303F0" w:rsidP="009303F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</w:tcPr>
          <w:p w14:paraId="38876494" w14:textId="5EDDFF06" w:rsidR="009303F0" w:rsidRPr="00797374" w:rsidRDefault="009303F0" w:rsidP="00397A64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center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1020" w:type="pct"/>
          </w:tcPr>
          <w:p w14:paraId="3D2A6246" w14:textId="77777777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0F4AA3" wp14:editId="236B97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0" t="0" r="17145" b="10795"/>
                      <wp:wrapNone/>
                      <wp:docPr id="163213767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CD12" id="AutoShape 4" o:spid="_x0000_s1026" type="#_x0000_t120" style="position:absolute;margin-left:0;margin-top:2.85pt;width:9.65pt;height:10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1h7WS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9303F0" w:rsidRPr="006C4BB2" w14:paraId="4DE58356" w14:textId="77777777" w:rsidTr="009303F0">
        <w:tc>
          <w:tcPr>
            <w:tcW w:w="1028" w:type="pct"/>
          </w:tcPr>
          <w:p w14:paraId="27D7CD95" w14:textId="05808343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0546F8B8" w14:textId="77777777" w:rsidR="009303F0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1CF6A1BA" w14:textId="2E3842E9" w:rsidR="00397A64" w:rsidRPr="00797374" w:rsidRDefault="00397A64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3CA712D2" w14:textId="1E39DB65" w:rsidR="009303F0" w:rsidRPr="00797374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ATTIVIE COMPETENTI IN ITALIANO 3</w:t>
            </w:r>
          </w:p>
        </w:tc>
        <w:tc>
          <w:tcPr>
            <w:tcW w:w="877" w:type="pct"/>
          </w:tcPr>
          <w:p w14:paraId="7089C93E" w14:textId="1FDF961B" w:rsidR="009303F0" w:rsidRDefault="009303F0" w:rsidP="00397A64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1020" w:type="pct"/>
          </w:tcPr>
          <w:p w14:paraId="70FA503F" w14:textId="52AFD5D2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AAB022" wp14:editId="0E360D7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122555" cy="128905"/>
                      <wp:effectExtent l="0" t="0" r="17145" b="10795"/>
                      <wp:wrapNone/>
                      <wp:docPr id="12798119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28318" id="AutoShape 5" o:spid="_x0000_s1026" type="#_x0000_t120" style="position:absolute;margin-left:0;margin-top:.4pt;width:9.65pt;height:10.1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Cz1ki43QAAAAg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9303F0" w:rsidRPr="006C4BB2" w14:paraId="2091ACDD" w14:textId="77777777" w:rsidTr="009303F0">
        <w:tc>
          <w:tcPr>
            <w:tcW w:w="1028" w:type="pct"/>
          </w:tcPr>
          <w:p w14:paraId="26F571F5" w14:textId="549C10CC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31217F59" w14:textId="023D5414" w:rsidR="009303F0" w:rsidRPr="00797374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10.2.2A-FSEPON-CA-2024-405</w:t>
            </w:r>
          </w:p>
        </w:tc>
        <w:tc>
          <w:tcPr>
            <w:tcW w:w="1133" w:type="pct"/>
          </w:tcPr>
          <w:p w14:paraId="05CF414F" w14:textId="77777777" w:rsidR="009303F0" w:rsidRPr="00FD54E8" w:rsidRDefault="009303F0" w:rsidP="009303F0">
            <w:pPr>
              <w:pStyle w:val="Defaul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ACTIVE LEARNING FOR SMART KIDS </w:t>
            </w:r>
          </w:p>
          <w:p w14:paraId="6D1F4DC6" w14:textId="77777777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877" w:type="pct"/>
          </w:tcPr>
          <w:p w14:paraId="64F799F7" w14:textId="7B093676" w:rsidR="009303F0" w:rsidRDefault="009303F0" w:rsidP="00397A64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60 H</w:t>
            </w:r>
          </w:p>
        </w:tc>
        <w:tc>
          <w:tcPr>
            <w:tcW w:w="1020" w:type="pct"/>
          </w:tcPr>
          <w:p w14:paraId="09DA8E4C" w14:textId="12FC497D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9BFF32" wp14:editId="4F2585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13970</wp:posOffset>
                      </wp:positionV>
                      <wp:extent cx="122555" cy="128905"/>
                      <wp:effectExtent l="0" t="0" r="17145" b="10795"/>
                      <wp:wrapNone/>
                      <wp:docPr id="12062099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CEE59" id="AutoShape 5" o:spid="_x0000_s1026" type="#_x0000_t120" style="position:absolute;margin-left:0;margin-top:1.1pt;width:9.65pt;height:10.1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2HwUj3QAAAAkBAAAPAAAA&#13;&#10;ZHJzL2Rvd25yZXYueG1sTI/BTsMwEETvSPyDtUjcqEMQ0KZxKkTFgRu0IOC2iZckIl5H8bYJf49z&#13;&#10;KpeVRqOZnZdvJtepIw2h9WzgepGAIq68bbk28LZ/ulqCCoJssfNMBn4pwKY4P8sxs37kVzrupFax&#13;&#10;hEOGBhqRPtM6VA05DAvfE0fv2w8OJcqh1nbAMZa7TqdJcqcdthw/NNjTY0PVz+7gDCy/yn6ln/fV&#13;&#10;x/vnOGL6wveyZWMuL6btOp6HNSihSU4JmBnifijisNIf2AbVGYg0YiBNQc3m6gZUOctb0EWu/xM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A2HwUj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9303F0" w:rsidRPr="006C4BB2" w14:paraId="39DE8F02" w14:textId="77777777" w:rsidTr="009303F0">
        <w:tc>
          <w:tcPr>
            <w:tcW w:w="1028" w:type="pct"/>
          </w:tcPr>
          <w:p w14:paraId="0FA1570E" w14:textId="2B7B37A3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1A115C3F" w14:textId="77777777" w:rsidR="009303F0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3B95737A" w14:textId="31123445" w:rsidR="00397A64" w:rsidRPr="00797374" w:rsidRDefault="00397A64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6F7BDC6B" w14:textId="226BFC8E" w:rsidR="009303F0" w:rsidRPr="009303F0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  <w:lang w:val="en-US"/>
              </w:rPr>
            </w:pPr>
            <w:r w:rsidRPr="00FD54E8">
              <w:rPr>
                <w:rFonts w:ascii="Calibri" w:hAnsi="Calibri" w:cs="Calibri"/>
                <w:i/>
                <w:iCs/>
                <w:lang w:val="en-US"/>
              </w:rPr>
              <w:t>ACTIVE LEARNING FOR SMART KIDS 2</w:t>
            </w:r>
          </w:p>
        </w:tc>
        <w:tc>
          <w:tcPr>
            <w:tcW w:w="877" w:type="pct"/>
          </w:tcPr>
          <w:p w14:paraId="7DC3F18C" w14:textId="23C4A3FC" w:rsidR="009303F0" w:rsidRDefault="009303F0" w:rsidP="00397A64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60 H</w:t>
            </w:r>
          </w:p>
        </w:tc>
        <w:tc>
          <w:tcPr>
            <w:tcW w:w="1020" w:type="pct"/>
          </w:tcPr>
          <w:p w14:paraId="611691A7" w14:textId="022FAA35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A157E4" wp14:editId="6D7B64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</wp:posOffset>
                      </wp:positionV>
                      <wp:extent cx="122555" cy="128905"/>
                      <wp:effectExtent l="0" t="0" r="17145" b="10795"/>
                      <wp:wrapNone/>
                      <wp:docPr id="193818910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15D86" id="AutoShape 5" o:spid="_x0000_s1026" type="#_x0000_t120" style="position:absolute;margin-left:0;margin-top:.35pt;width:9.65pt;height:10.1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BVmqam3QAAAAg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9303F0" w:rsidRPr="006C4BB2" w14:paraId="5FB17D07" w14:textId="77777777" w:rsidTr="009303F0">
        <w:tc>
          <w:tcPr>
            <w:tcW w:w="1028" w:type="pct"/>
          </w:tcPr>
          <w:p w14:paraId="2A210350" w14:textId="49D3D090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4F88E7C2" w14:textId="5DF5123B" w:rsidR="009303F0" w:rsidRPr="00797374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133" w:type="pct"/>
          </w:tcPr>
          <w:p w14:paraId="1DC94D2F" w14:textId="77777777" w:rsidR="009303F0" w:rsidRPr="00FD54E8" w:rsidRDefault="009303F0" w:rsidP="009303F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SMART AND ACTIVE KIDS </w:t>
            </w:r>
          </w:p>
          <w:p w14:paraId="522FD332" w14:textId="77777777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877" w:type="pct"/>
          </w:tcPr>
          <w:p w14:paraId="0FC5F737" w14:textId="4EA2BF31" w:rsidR="009303F0" w:rsidRDefault="009303F0" w:rsidP="00397A64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1020" w:type="pct"/>
          </w:tcPr>
          <w:p w14:paraId="38A9A87C" w14:textId="6F67EB5A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BCCFFD" wp14:editId="31BB652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11430</wp:posOffset>
                      </wp:positionV>
                      <wp:extent cx="122555" cy="128905"/>
                      <wp:effectExtent l="0" t="0" r="17145" b="10795"/>
                      <wp:wrapNone/>
                      <wp:docPr id="14370799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E51D2" id="AutoShape 5" o:spid="_x0000_s1026" type="#_x0000_t120" style="position:absolute;margin-left:0;margin-top:.9pt;width:9.65pt;height:10.1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D+4YUg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9303F0" w:rsidRPr="006C4BB2" w14:paraId="4354372D" w14:textId="77777777" w:rsidTr="009303F0">
        <w:tc>
          <w:tcPr>
            <w:tcW w:w="1028" w:type="pct"/>
          </w:tcPr>
          <w:p w14:paraId="4954A114" w14:textId="548DA0B4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4EB45EB9" w14:textId="585AF46D" w:rsidR="009303F0" w:rsidRPr="00797374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133" w:type="pct"/>
          </w:tcPr>
          <w:p w14:paraId="345FEE0A" w14:textId="77777777" w:rsidR="009303F0" w:rsidRPr="00FD54E8" w:rsidRDefault="009303F0" w:rsidP="009303F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>SMART AND ACTIVE KIDS 2</w:t>
            </w:r>
          </w:p>
          <w:p w14:paraId="78A2AC9B" w14:textId="77777777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877" w:type="pct"/>
          </w:tcPr>
          <w:p w14:paraId="13C4A881" w14:textId="5F3BB372" w:rsidR="009303F0" w:rsidRDefault="009303F0" w:rsidP="00397A64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1020" w:type="pct"/>
          </w:tcPr>
          <w:p w14:paraId="7A810971" w14:textId="54DBABCA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5A395B" wp14:editId="7D2455D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12700</wp:posOffset>
                      </wp:positionV>
                      <wp:extent cx="122555" cy="128905"/>
                      <wp:effectExtent l="0" t="0" r="17145" b="10795"/>
                      <wp:wrapNone/>
                      <wp:docPr id="7527171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48B30" id="AutoShape 5" o:spid="_x0000_s1026" type="#_x0000_t120" style="position:absolute;margin-left:0;margin-top:1pt;width:9.65pt;height:10.1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0PZT63QAAAAkBAAAPAAAA&#13;&#10;ZHJzL2Rvd25yZXYueG1sTI9BT8MwDIXvSPyHyEjcWEonwdY1nRATB26wgWA3t/Haisapmmwt/x7v&#13;&#10;xC62np78/L58PblOnWgIrWcD97MEFHHlbcu1gY/dy90CVIjIFjvPZOCXAqyL66scM+tHfqfTNtZK&#13;&#10;QjhkaKCJsc+0DlVDDsPM98TiHfzgMIocam0HHCXcdTpNkgftsGX50GBPzw1VP9ujM7DYl/1Sv+6q&#13;&#10;r8/vccT0jR/jho25vZk2KxlPK1CRpvh/AWcG6Q+FFCv9kW1QnQGhiQZSWWdzOQdVikznoItcXxI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D0PZT6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9303F0" w:rsidRPr="006C4BB2" w14:paraId="44AD500C" w14:textId="77777777" w:rsidTr="009303F0">
        <w:tc>
          <w:tcPr>
            <w:tcW w:w="1028" w:type="pct"/>
          </w:tcPr>
          <w:p w14:paraId="379B2E97" w14:textId="32A20AB8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10.2.2A</w:t>
            </w:r>
          </w:p>
        </w:tc>
        <w:tc>
          <w:tcPr>
            <w:tcW w:w="942" w:type="pct"/>
          </w:tcPr>
          <w:p w14:paraId="61E48888" w14:textId="77777777" w:rsidR="009303F0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575726F4" w14:textId="0D81F044" w:rsidR="00397A64" w:rsidRPr="00797374" w:rsidRDefault="00397A64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457E3F26" w14:textId="4CEB15C0" w:rsidR="009303F0" w:rsidRPr="00797374" w:rsidRDefault="009303F0" w:rsidP="009303F0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 E COMPETENTI IN MATEMATICA 3</w:t>
            </w:r>
          </w:p>
        </w:tc>
        <w:tc>
          <w:tcPr>
            <w:tcW w:w="877" w:type="pct"/>
          </w:tcPr>
          <w:p w14:paraId="17496CD9" w14:textId="71AE57AA" w:rsidR="009303F0" w:rsidRDefault="009303F0" w:rsidP="00397A64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1020" w:type="pct"/>
          </w:tcPr>
          <w:p w14:paraId="76E184B7" w14:textId="1B5C21DB" w:rsidR="009303F0" w:rsidRPr="00797374" w:rsidRDefault="009303F0" w:rsidP="009303F0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8B8B2D" wp14:editId="51CDE0E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122555" cy="128905"/>
                      <wp:effectExtent l="0" t="0" r="17145" b="10795"/>
                      <wp:wrapNone/>
                      <wp:docPr id="12117182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76C48" id="AutoShape 5" o:spid="_x0000_s1026" type="#_x0000_t120" style="position:absolute;margin-left:0;margin-top:.55pt;width:9.65pt;height:10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Q5d9t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D7B8D7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09DAFFAD" w14:textId="77777777" w:rsidR="0032764D" w:rsidRDefault="0032764D" w:rsidP="0032764D"/>
    <w:p w14:paraId="318F5515" w14:textId="77777777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docente in servizio presso codesta istituzione scolastica </w:t>
      </w:r>
    </w:p>
    <w:p w14:paraId="2DD08A42" w14:textId="77777777" w:rsidR="00397A64" w:rsidRDefault="00397A64" w:rsidP="0032764D">
      <w:pPr>
        <w:jc w:val="center"/>
        <w:rPr>
          <w:b/>
        </w:rPr>
      </w:pPr>
    </w:p>
    <w:p w14:paraId="62BFDA2C" w14:textId="590B9E9B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7521B820" w14:textId="072C3842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proofErr w:type="gramStart"/>
      <w:r w:rsidR="00F04DB8">
        <w:t>570</w:t>
      </w:r>
      <w:r w:rsidR="00FB56AB">
        <w:t xml:space="preserve"> </w:t>
      </w:r>
      <w:r>
        <w:t xml:space="preserve"> DEL</w:t>
      </w:r>
      <w:proofErr w:type="gramEnd"/>
      <w:r>
        <w:t xml:space="preserve"> </w:t>
      </w:r>
      <w:r w:rsidR="00397A64">
        <w:t>1</w:t>
      </w:r>
      <w:r w:rsidR="00F04DB8">
        <w:t>7</w:t>
      </w:r>
      <w:r>
        <w:t>/</w:t>
      </w:r>
      <w:r w:rsidR="00397A64">
        <w:t>02</w:t>
      </w:r>
      <w:r>
        <w:t>/202</w:t>
      </w:r>
      <w:r w:rsidR="00397A64">
        <w:t>4</w:t>
      </w:r>
    </w:p>
    <w:p w14:paraId="29A1A447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39280CFD" w14:textId="77777777" w:rsidR="0032764D" w:rsidRPr="00A302A1" w:rsidRDefault="00797374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A30B" wp14:editId="0AFAD436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222763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0731FA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50870D8A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1F59D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5C6B732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36EB915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9BF0BC8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133D77D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CDEBC76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7F0E3D8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619B61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E929DC6" w14:textId="77777777" w:rsidR="0032764D" w:rsidRDefault="0032764D" w:rsidP="0032764D">
      <w:pPr>
        <w:spacing w:line="360" w:lineRule="auto"/>
      </w:pPr>
    </w:p>
    <w:p w14:paraId="79BB7DF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8DD0A35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2DD6F0B" w14:textId="77777777" w:rsidR="0032764D" w:rsidRDefault="0032764D" w:rsidP="0032764D">
      <w:pPr>
        <w:spacing w:line="360" w:lineRule="auto"/>
      </w:pPr>
    </w:p>
    <w:p w14:paraId="43F9C00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F48ADE0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02434258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954E6E2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792A5FCA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69A9CA9B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1CE90AC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5C90F3B2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FE1CC01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545C221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6D95DE58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297FC311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56B28A3" w14:textId="77777777" w:rsidR="0032764D" w:rsidRDefault="0032764D" w:rsidP="0032764D">
      <w:pPr>
        <w:spacing w:line="360" w:lineRule="auto"/>
        <w:ind w:left="0"/>
      </w:pPr>
    </w:p>
    <w:p w14:paraId="523EE6C1" w14:textId="77777777" w:rsidR="0032764D" w:rsidRDefault="0032764D" w:rsidP="00397A64">
      <w:pPr>
        <w:ind w:left="0"/>
      </w:pPr>
    </w:p>
    <w:p w14:paraId="41A75AEE" w14:textId="42087209" w:rsidR="00F04341" w:rsidRDefault="0032764D" w:rsidP="00397A6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sectPr w:rsidR="00F04341" w:rsidSect="00284417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104726"/>
    <w:rsid w:val="001762AE"/>
    <w:rsid w:val="001A1092"/>
    <w:rsid w:val="001A59D5"/>
    <w:rsid w:val="00284417"/>
    <w:rsid w:val="0032764D"/>
    <w:rsid w:val="00397A64"/>
    <w:rsid w:val="003F4DEF"/>
    <w:rsid w:val="00530887"/>
    <w:rsid w:val="0072384D"/>
    <w:rsid w:val="00797374"/>
    <w:rsid w:val="007B0F6F"/>
    <w:rsid w:val="00895BA5"/>
    <w:rsid w:val="008C61CC"/>
    <w:rsid w:val="009303F0"/>
    <w:rsid w:val="009F1FDF"/>
    <w:rsid w:val="00A06355"/>
    <w:rsid w:val="00AC344E"/>
    <w:rsid w:val="00C93E53"/>
    <w:rsid w:val="00D166FD"/>
    <w:rsid w:val="00F04341"/>
    <w:rsid w:val="00F04DB8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D44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303F0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3F0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paragraph" w:customStyle="1" w:styleId="Default">
    <w:name w:val="Default"/>
    <w:rsid w:val="009303F0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2024-02-17T19:02:00Z</dcterms:created>
  <dcterms:modified xsi:type="dcterms:W3CDTF">2024-02-17T19:02:00Z</dcterms:modified>
</cp:coreProperties>
</file>