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74415C62" w14:textId="77777777" w:rsidR="00447DDD" w:rsidRDefault="00447DDD" w:rsidP="00447DDD">
      <w:pPr>
        <w:spacing w:after="4"/>
        <w:ind w:left="561" w:hanging="1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CUP C64C23000100007 </w:t>
      </w:r>
    </w:p>
    <w:p w14:paraId="0A820F72" w14:textId="1A16B518" w:rsidR="00447DDD" w:rsidRDefault="00447DDD" w:rsidP="00447D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CODICE IDENTIFICATIVO PROGETTO: </w:t>
      </w:r>
      <w:r>
        <w:rPr>
          <w:rFonts w:ascii="Garamond" w:eastAsia="Garamond" w:hAnsi="Garamond" w:cs="Garamond"/>
          <w:sz w:val="24"/>
          <w:szCs w:val="24"/>
        </w:rPr>
        <w:t xml:space="preserve">10.1.1A-FSEPON-CA-2023-108 </w:t>
      </w:r>
    </w:p>
    <w:p w14:paraId="3A9734FF" w14:textId="38E9D436" w:rsidR="00447DDD" w:rsidRDefault="00447DDD" w:rsidP="00447D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Titolo progetto: </w:t>
      </w:r>
      <w:r>
        <w:rPr>
          <w:rFonts w:ascii="Garamond" w:eastAsia="Garamond" w:hAnsi="Garamond" w:cs="Garamond"/>
          <w:b/>
          <w:i/>
          <w:sz w:val="24"/>
          <w:szCs w:val="24"/>
        </w:rPr>
        <w:t>Insieme, per una scuola che prepara alla vita!</w:t>
      </w:r>
    </w:p>
    <w:p w14:paraId="7F86BB24" w14:textId="23D317B6" w:rsidR="0032764D" w:rsidRPr="005D48F2" w:rsidRDefault="0032764D" w:rsidP="0032764D">
      <w:pPr>
        <w:ind w:left="666" w:right="4835" w:hanging="666"/>
      </w:pP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7FAFD358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EF2667">
        <w:rPr>
          <w:b/>
        </w:rPr>
        <w:t>TUTOR</w:t>
      </w:r>
      <w:r>
        <w:rPr>
          <w:b/>
        </w:rPr>
        <w:t xml:space="preserve">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14"/>
        <w:gridCol w:w="1541"/>
        <w:gridCol w:w="1797"/>
        <w:gridCol w:w="1910"/>
      </w:tblGrid>
      <w:tr w:rsidR="0032764D" w:rsidRPr="006C4BB2" w14:paraId="035961AE" w14:textId="77777777" w:rsidTr="00447DDD">
        <w:tc>
          <w:tcPr>
            <w:tcW w:w="1073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02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0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33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992" w:type="pct"/>
          </w:tcPr>
          <w:p w14:paraId="69C345CB" w14:textId="36BC5E9D" w:rsidR="0032764D" w:rsidRDefault="00447DD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TUTOR</w:t>
            </w:r>
          </w:p>
        </w:tc>
      </w:tr>
      <w:tr w:rsidR="00447DDD" w:rsidRPr="006C4BB2" w14:paraId="78F30DD8" w14:textId="77777777" w:rsidTr="00447DDD">
        <w:trPr>
          <w:trHeight w:val="793"/>
        </w:trPr>
        <w:tc>
          <w:tcPr>
            <w:tcW w:w="1073" w:type="pct"/>
          </w:tcPr>
          <w:p w14:paraId="1704F707" w14:textId="365B5DB2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343DA8">
              <w:rPr>
                <w:rFonts w:ascii="Garamond" w:eastAsia="Garamond" w:hAnsi="Garamond" w:cs="Garamond"/>
                <w:sz w:val="23"/>
                <w:szCs w:val="23"/>
              </w:rPr>
              <w:t xml:space="preserve">10.1.1A </w:t>
            </w:r>
          </w:p>
        </w:tc>
        <w:tc>
          <w:tcPr>
            <w:tcW w:w="1202" w:type="pct"/>
          </w:tcPr>
          <w:p w14:paraId="34857E77" w14:textId="57365707" w:rsidR="00447DDD" w:rsidRPr="00D166FD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aramond" w:eastAsia="Garamond" w:hAnsi="Garamond" w:cs="Garamond"/>
              </w:rPr>
              <w:t xml:space="preserve">Lo </w:t>
            </w:r>
            <w:proofErr w:type="gramStart"/>
            <w:r>
              <w:rPr>
                <w:rFonts w:ascii="Garamond" w:eastAsia="Garamond" w:hAnsi="Garamond" w:cs="Garamond"/>
              </w:rPr>
              <w:t xml:space="preserve">Sport:   </w:t>
            </w:r>
            <w:proofErr w:type="gramEnd"/>
            <w:r>
              <w:rPr>
                <w:rFonts w:ascii="Garamond" w:eastAsia="Garamond" w:hAnsi="Garamond" w:cs="Garamond"/>
              </w:rPr>
              <w:t xml:space="preserve">          Un linguaggio universale</w:t>
            </w:r>
          </w:p>
        </w:tc>
        <w:tc>
          <w:tcPr>
            <w:tcW w:w="800" w:type="pct"/>
          </w:tcPr>
          <w:p w14:paraId="00517A8B" w14:textId="77777777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33" w:type="pct"/>
          </w:tcPr>
          <w:p w14:paraId="50D6DBC5" w14:textId="77777777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226C1504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992" w:type="pct"/>
          </w:tcPr>
          <w:p w14:paraId="6A34717F" w14:textId="7AB77F05" w:rsidR="00447DDD" w:rsidRDefault="00447DDD" w:rsidP="00447DDD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BD3AC8" wp14:editId="6EBD998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13335" t="13335" r="6985" b="1016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2364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position:absolute;margin-left:31.55pt;margin-top:17.5pt;width:9.6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"/>
                  </w:pict>
                </mc:Fallback>
              </mc:AlternateContent>
            </w:r>
          </w:p>
        </w:tc>
      </w:tr>
      <w:tr w:rsidR="00447DDD" w:rsidRPr="006C4BB2" w14:paraId="10ED09CF" w14:textId="77777777" w:rsidTr="00447DDD">
        <w:tc>
          <w:tcPr>
            <w:tcW w:w="1073" w:type="pct"/>
          </w:tcPr>
          <w:p w14:paraId="1F670936" w14:textId="57B9DC95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343DA8">
              <w:rPr>
                <w:rFonts w:ascii="Garamond" w:eastAsia="Garamond" w:hAnsi="Garamond" w:cs="Garamond"/>
                <w:sz w:val="23"/>
                <w:szCs w:val="23"/>
              </w:rPr>
              <w:t xml:space="preserve">10.1.1A </w:t>
            </w:r>
          </w:p>
        </w:tc>
        <w:tc>
          <w:tcPr>
            <w:tcW w:w="1202" w:type="pct"/>
          </w:tcPr>
          <w:p w14:paraId="4ED92C44" w14:textId="63219774" w:rsidR="00447DDD" w:rsidRPr="00D166FD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aramond" w:eastAsia="Garamond" w:hAnsi="Garamond" w:cs="Garamond"/>
              </w:rPr>
              <w:t>Creare cooperando!</w:t>
            </w:r>
          </w:p>
        </w:tc>
        <w:tc>
          <w:tcPr>
            <w:tcW w:w="800" w:type="pct"/>
          </w:tcPr>
          <w:p w14:paraId="7C8409C3" w14:textId="77777777" w:rsidR="00447DDD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</w:tcPr>
          <w:p w14:paraId="30DB1863" w14:textId="173744AB" w:rsidR="00447DDD" w:rsidRPr="006C4BB2" w:rsidRDefault="00447DDD" w:rsidP="00447DD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 w:rsidRPr="008A3B34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992" w:type="pct"/>
          </w:tcPr>
          <w:p w14:paraId="60434CFA" w14:textId="7161F21D" w:rsidR="00447DDD" w:rsidRDefault="00447DDD" w:rsidP="00447DDD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BE4A5" wp14:editId="794BF0C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13335" t="13335" r="6985" b="1016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D8D4" id="AutoShape 6" o:spid="_x0000_s1026" type="#_x0000_t120" style="position:absolute;margin-left:31.55pt;margin-top:2.85pt;width:9.6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"/>
                  </w:pict>
                </mc:Fallback>
              </mc:AlternateConten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7220177D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1CFFA05F" w14:textId="77777777" w:rsidR="00447DDD" w:rsidRDefault="00447DDD" w:rsidP="0032764D">
      <w:pPr>
        <w:spacing w:line="360" w:lineRule="auto"/>
      </w:pP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0DD7A9E9" w:rsidR="0032764D" w:rsidRDefault="0032764D" w:rsidP="0032764D">
      <w:pPr>
        <w:spacing w:line="360" w:lineRule="auto"/>
      </w:pPr>
      <w:r>
        <w:t xml:space="preserve">di essere ammesso/a alla procedura di selezione per la figura professionale di </w:t>
      </w:r>
      <w:r w:rsidR="00EF2667">
        <w:t>TUTOR</w:t>
      </w:r>
      <w:r>
        <w:t xml:space="preserve"> prevista dal relativo </w:t>
      </w:r>
      <w:r w:rsidRPr="00F830B4">
        <w:t>Avviso prot. n.</w:t>
      </w:r>
      <w:r>
        <w:t xml:space="preserve"> </w:t>
      </w:r>
      <w:r w:rsidR="00D166FD">
        <w:t>…</w:t>
      </w:r>
      <w:r>
        <w:t xml:space="preserve"> </w:t>
      </w:r>
      <w:r w:rsidR="00447DDD">
        <w:t xml:space="preserve">            </w:t>
      </w:r>
      <w:r>
        <w:t xml:space="preserve">DEL </w:t>
      </w:r>
      <w:r w:rsidR="00447DDD">
        <w:t>01.06.2023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5C7B980D" w:rsidR="0032764D" w:rsidRPr="00A302A1" w:rsidRDefault="00EF2667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4598" wp14:editId="74D9A428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635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1E70052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"/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lastRenderedPageBreak/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18186649">
    <w:abstractNumId w:val="0"/>
  </w:num>
  <w:num w:numId="2" w16cid:durableId="80408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4D"/>
    <w:rsid w:val="001A1092"/>
    <w:rsid w:val="0032764D"/>
    <w:rsid w:val="00447DDD"/>
    <w:rsid w:val="00530887"/>
    <w:rsid w:val="00895BA5"/>
    <w:rsid w:val="008C61CC"/>
    <w:rsid w:val="00D166FD"/>
    <w:rsid w:val="00EF2667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2023-06-01T15:52:00Z</dcterms:created>
  <dcterms:modified xsi:type="dcterms:W3CDTF">2023-06-01T15:52:00Z</dcterms:modified>
</cp:coreProperties>
</file>