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D570" w14:textId="77777777" w:rsidR="008A2855" w:rsidRDefault="008A2855" w:rsidP="008A2855">
      <w:pPr>
        <w:ind w:left="0"/>
      </w:pPr>
    </w:p>
    <w:p w14:paraId="54E41283" w14:textId="77777777" w:rsidR="008A2855" w:rsidRDefault="008A2855" w:rsidP="008A2855">
      <w:pPr>
        <w:spacing w:line="360" w:lineRule="auto"/>
        <w:jc w:val="right"/>
      </w:pPr>
      <w:r>
        <w:t>Allegato B</w:t>
      </w:r>
    </w:p>
    <w:p w14:paraId="4CA709D9" w14:textId="77777777" w:rsidR="008A2855" w:rsidRPr="005B34E4" w:rsidRDefault="008A2855" w:rsidP="008A2855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3F31B701" w14:textId="77777777" w:rsidR="008A2855" w:rsidRDefault="008A2855" w:rsidP="008A2855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7765AA72" w14:textId="77777777" w:rsidR="009872C3" w:rsidRDefault="009872C3" w:rsidP="009872C3">
      <w:pPr>
        <w:spacing w:after="4"/>
        <w:ind w:left="561" w:hanging="1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CUP C64C23000100007 </w:t>
      </w:r>
    </w:p>
    <w:p w14:paraId="1248C723" w14:textId="2C6A751A" w:rsidR="009872C3" w:rsidRDefault="009872C3" w:rsidP="00987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 CODICE IDENTIFICATIVO PROGETTO: </w:t>
      </w:r>
      <w:r>
        <w:rPr>
          <w:rFonts w:ascii="Garamond" w:eastAsia="Garamond" w:hAnsi="Garamond" w:cs="Garamond"/>
          <w:sz w:val="24"/>
          <w:szCs w:val="24"/>
        </w:rPr>
        <w:t xml:space="preserve">10.1.1A-FSEPON-CA-2023-108 </w:t>
      </w:r>
    </w:p>
    <w:p w14:paraId="0D0C369A" w14:textId="6336D30C" w:rsidR="009872C3" w:rsidRDefault="009872C3" w:rsidP="00987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b/>
          <w:i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Titolo progetto: </w:t>
      </w:r>
      <w:r>
        <w:rPr>
          <w:rFonts w:ascii="Garamond" w:eastAsia="Garamond" w:hAnsi="Garamond" w:cs="Garamond"/>
          <w:b/>
          <w:i/>
          <w:sz w:val="24"/>
          <w:szCs w:val="24"/>
        </w:rPr>
        <w:t>Insieme, per una scuola che prepara alla vita!</w:t>
      </w:r>
    </w:p>
    <w:p w14:paraId="6DE81521" w14:textId="77777777" w:rsidR="009872C3" w:rsidRDefault="009872C3" w:rsidP="008A2855">
      <w:pPr>
        <w:spacing w:line="360" w:lineRule="auto"/>
        <w:jc w:val="center"/>
        <w:rPr>
          <w:b/>
        </w:rPr>
      </w:pPr>
    </w:p>
    <w:p w14:paraId="4A510F31" w14:textId="494B6ED7" w:rsidR="008A2855" w:rsidRDefault="008A2855" w:rsidP="008A2855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22C0A2FE" w14:textId="7B6F447A" w:rsidR="008A2855" w:rsidRPr="008F22BE" w:rsidRDefault="008A2855" w:rsidP="008A2855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 w:rsidR="00120D10">
        <w:rPr>
          <w:b/>
        </w:rPr>
        <w:t>TUTOR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65"/>
        <w:gridCol w:w="2450"/>
        <w:gridCol w:w="2004"/>
        <w:gridCol w:w="2209"/>
      </w:tblGrid>
      <w:tr w:rsidR="008A2855" w:rsidRPr="000C3CE2" w14:paraId="554B10E4" w14:textId="77777777" w:rsidTr="008A2855">
        <w:tc>
          <w:tcPr>
            <w:tcW w:w="1585" w:type="pct"/>
          </w:tcPr>
          <w:p w14:paraId="5339BC18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TITOLI GENERALI</w:t>
            </w:r>
          </w:p>
        </w:tc>
        <w:tc>
          <w:tcPr>
            <w:tcW w:w="1243" w:type="pct"/>
          </w:tcPr>
          <w:p w14:paraId="68F1CC0B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1F2DAE58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086" w:type="pct"/>
          </w:tcPr>
          <w:p w14:paraId="36863279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8A2855" w:rsidRPr="000C3CE2" w14:paraId="464D7C50" w14:textId="77777777" w:rsidTr="008A2855">
        <w:tc>
          <w:tcPr>
            <w:tcW w:w="1585" w:type="pct"/>
          </w:tcPr>
          <w:p w14:paraId="64059F17" w14:textId="77777777" w:rsidR="00120D10" w:rsidRDefault="00120D10" w:rsidP="00120D10">
            <w:pPr>
              <w:spacing w:line="360" w:lineRule="auto"/>
              <w:ind w:left="0"/>
            </w:pPr>
            <w:r>
              <w:t>Titolo di studio universitario*:</w:t>
            </w:r>
          </w:p>
          <w:p w14:paraId="46B516B0" w14:textId="77777777" w:rsidR="00120D10" w:rsidRDefault="00120D10" w:rsidP="00120D10">
            <w:pPr>
              <w:pStyle w:val="Paragrafoelenco"/>
              <w:numPr>
                <w:ilvl w:val="0"/>
                <w:numId w:val="1"/>
              </w:numPr>
              <w:ind w:left="284" w:firstLine="0"/>
            </w:pPr>
            <w:r>
              <w:t>laurea magistrale (triennale + specialistica) o vecchio ordinamento</w:t>
            </w:r>
          </w:p>
          <w:p w14:paraId="2C3435E8" w14:textId="77777777" w:rsidR="00120D10" w:rsidRDefault="00120D10" w:rsidP="00120D10">
            <w:pPr>
              <w:pStyle w:val="Paragrafoelenco"/>
              <w:numPr>
                <w:ilvl w:val="0"/>
                <w:numId w:val="1"/>
              </w:numPr>
              <w:ind w:left="284" w:firstLine="0"/>
            </w:pPr>
            <w:r>
              <w:t xml:space="preserve">laurea specifica triennale: </w:t>
            </w:r>
          </w:p>
          <w:p w14:paraId="6A04C232" w14:textId="77777777" w:rsidR="00120D10" w:rsidRPr="006335F8" w:rsidRDefault="00120D10" w:rsidP="00120D10">
            <w:pPr>
              <w:ind w:left="0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120D10">
              <w:rPr>
                <w:b/>
                <w:i/>
                <w:sz w:val="20"/>
              </w:rPr>
              <w:t>Si valuta un solo titolo, quello superiore; il titolo di cui alla lettera a non è cumulabile, pertanto, con quello di cui alla lettera b</w:t>
            </w:r>
            <w:r>
              <w:rPr>
                <w:b/>
                <w:i/>
              </w:rPr>
              <w:t xml:space="preserve">. </w:t>
            </w:r>
          </w:p>
          <w:p w14:paraId="18E4D7F8" w14:textId="77777777" w:rsidR="008A2855" w:rsidRPr="000C3CE2" w:rsidRDefault="008A2855" w:rsidP="00120D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</w:tcPr>
          <w:p w14:paraId="1E3E0E1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DAEC59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</w:t>
            </w:r>
          </w:p>
          <w:p w14:paraId="44DF38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27910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39806E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</w:t>
            </w:r>
          </w:p>
        </w:tc>
        <w:tc>
          <w:tcPr>
            <w:tcW w:w="1086" w:type="pct"/>
          </w:tcPr>
          <w:p w14:paraId="0F274E5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1F45AD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553EBEE" w14:textId="77777777" w:rsidTr="008A2855">
        <w:tc>
          <w:tcPr>
            <w:tcW w:w="1585" w:type="pct"/>
          </w:tcPr>
          <w:p w14:paraId="25A6E84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Dottorato di ricerca</w:t>
            </w:r>
          </w:p>
          <w:p w14:paraId="0F2A80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tre)</w:t>
            </w:r>
          </w:p>
        </w:tc>
        <w:tc>
          <w:tcPr>
            <w:tcW w:w="1243" w:type="pct"/>
          </w:tcPr>
          <w:p w14:paraId="6C88075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398FB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587B10D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4427A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CE40461" w14:textId="77777777" w:rsidTr="008A2855">
        <w:tc>
          <w:tcPr>
            <w:tcW w:w="1585" w:type="pct"/>
          </w:tcPr>
          <w:p w14:paraId="7F8EB5D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biennali</w:t>
            </w:r>
          </w:p>
          <w:p w14:paraId="20E2012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952C9C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181388E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40779C7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7BA9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B9DCD3F" w14:textId="77777777" w:rsidTr="008A2855">
        <w:tc>
          <w:tcPr>
            <w:tcW w:w="1585" w:type="pct"/>
          </w:tcPr>
          <w:p w14:paraId="3288D44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annuali</w:t>
            </w:r>
          </w:p>
          <w:p w14:paraId="464590B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75CDE19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7655777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7D5D17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0D0F6E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42E31A3" w14:textId="77777777" w:rsidTr="008A2855">
        <w:tc>
          <w:tcPr>
            <w:tcW w:w="1585" w:type="pct"/>
          </w:tcPr>
          <w:p w14:paraId="0FD7BA2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Abilitazioni differenti dall’accesso al ruolo</w:t>
            </w:r>
          </w:p>
          <w:p w14:paraId="620C98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84E99E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1A7344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530F405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B234C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C04DF6" w14:textId="77777777" w:rsidTr="008A2855">
        <w:tc>
          <w:tcPr>
            <w:tcW w:w="1585" w:type="pct"/>
          </w:tcPr>
          <w:p w14:paraId="5B332B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in qualità di docente</w:t>
            </w:r>
          </w:p>
          <w:p w14:paraId="5518E64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374719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3DAF9F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1580A2A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2EB9BB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D01CA60" w14:textId="77777777" w:rsidTr="008A2855">
        <w:tc>
          <w:tcPr>
            <w:tcW w:w="1585" w:type="pct"/>
          </w:tcPr>
          <w:p w14:paraId="237B917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Competenze di natura informatica/digitale </w:t>
            </w:r>
            <w:r w:rsidRPr="000C3CE2">
              <w:rPr>
                <w:rFonts w:cstheme="minorHAnsi"/>
                <w:sz w:val="20"/>
                <w:szCs w:val="20"/>
              </w:rPr>
              <w:lastRenderedPageBreak/>
              <w:t>certificate: patente europea ECDL, Certificazioni Microsoft, CISCO, Adobe, etc.</w:t>
            </w:r>
          </w:p>
          <w:p w14:paraId="56893EF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A40E8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1pt/certificazione</w:t>
            </w:r>
          </w:p>
          <w:p w14:paraId="57289DE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C3FBDE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662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E546BD1" w14:textId="77777777" w:rsidTr="008A2855">
        <w:tc>
          <w:tcPr>
            <w:tcW w:w="1585" w:type="pct"/>
          </w:tcPr>
          <w:p w14:paraId="68BD79B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attinenti ai contenuti del modulo in qualità di discente</w:t>
            </w:r>
          </w:p>
          <w:p w14:paraId="47F2A40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428BEF9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 per ciascun titolo</w:t>
            </w:r>
          </w:p>
          <w:p w14:paraId="0D72890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1 PUNTO</w:t>
            </w:r>
          </w:p>
        </w:tc>
        <w:tc>
          <w:tcPr>
            <w:tcW w:w="1086" w:type="pct"/>
          </w:tcPr>
          <w:p w14:paraId="7DFEEA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37832CA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DDA75CC" w14:textId="77777777" w:rsidTr="008A2855">
        <w:tc>
          <w:tcPr>
            <w:tcW w:w="1585" w:type="pct"/>
          </w:tcPr>
          <w:p w14:paraId="47B8FB6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Pubblicazioni di libri e/o articoli</w:t>
            </w:r>
          </w:p>
          <w:p w14:paraId="1E918D6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50E9E9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ciascuna pubblicazione</w:t>
            </w:r>
          </w:p>
          <w:p w14:paraId="38A357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6D6E7E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2E748A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953CEB3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00E5F21F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1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10864F07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0B928921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FA35DD8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5116D8EF" w14:textId="77777777" w:rsidTr="008A2855">
        <w:tc>
          <w:tcPr>
            <w:tcW w:w="1585" w:type="pct"/>
          </w:tcPr>
          <w:p w14:paraId="6F2D4CBA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PROFESSIONALI</w:t>
            </w:r>
          </w:p>
        </w:tc>
        <w:tc>
          <w:tcPr>
            <w:tcW w:w="1243" w:type="pct"/>
          </w:tcPr>
          <w:p w14:paraId="37E57DC2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7A165935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46694F5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216E4EF5" w14:textId="77777777" w:rsidTr="008A2855">
        <w:tc>
          <w:tcPr>
            <w:tcW w:w="1585" w:type="pct"/>
          </w:tcPr>
          <w:p w14:paraId="748D387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tutoraggio in progetti PON FSE</w:t>
            </w:r>
          </w:p>
          <w:p w14:paraId="68BC1F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 (fino ad un massimo di 3) </w:t>
            </w:r>
          </w:p>
        </w:tc>
        <w:tc>
          <w:tcPr>
            <w:tcW w:w="1243" w:type="pct"/>
          </w:tcPr>
          <w:p w14:paraId="141CA4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29E3C3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21DB3BC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29042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34ECF2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A30C0D1" w14:textId="77777777" w:rsidTr="008A2855">
        <w:tc>
          <w:tcPr>
            <w:tcW w:w="1585" w:type="pct"/>
          </w:tcPr>
          <w:p w14:paraId="1FD7D88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Esperienze pregresse di esperto in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progetti  PON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 xml:space="preserve"> FSE</w:t>
            </w:r>
          </w:p>
          <w:p w14:paraId="369AB6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86543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0FD5A71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1277FD9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475F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6D34B5D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E627A5B" w14:textId="77777777" w:rsidTr="008A2855">
        <w:tc>
          <w:tcPr>
            <w:tcW w:w="1585" w:type="pct"/>
          </w:tcPr>
          <w:p w14:paraId="5B61BEF5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didattiche documentate attinenti al modulo prescelto</w:t>
            </w:r>
          </w:p>
          <w:p w14:paraId="4FE79D36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0387032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6D909D2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3</w:t>
            </w:r>
          </w:p>
          <w:p w14:paraId="5FEA8F0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7EDF7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25051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9129D4" w14:textId="77777777" w:rsidTr="008A2855">
        <w:tc>
          <w:tcPr>
            <w:tcW w:w="1585" w:type="pct"/>
          </w:tcPr>
          <w:p w14:paraId="52FCEFC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docenza universitaria </w:t>
            </w:r>
          </w:p>
          <w:p w14:paraId="4C88069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1972233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4ABD52E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2</w:t>
            </w:r>
          </w:p>
          <w:p w14:paraId="5C21B5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44AD29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57E265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BA74758" w14:textId="77777777" w:rsidTr="008A2855">
        <w:tc>
          <w:tcPr>
            <w:tcW w:w="1585" w:type="pct"/>
          </w:tcPr>
          <w:p w14:paraId="12FE5E2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collaborazione documentata con enti, università, associazioni professionali </w:t>
            </w:r>
          </w:p>
          <w:p w14:paraId="436F5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220DB3D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0,5pt/ per esperienza</w:t>
            </w:r>
          </w:p>
          <w:p w14:paraId="02B850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1</w:t>
            </w:r>
          </w:p>
          <w:p w14:paraId="7403E6E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4BD64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0D161F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23ABDA7" w14:textId="77777777" w:rsidTr="008A2855">
        <w:tc>
          <w:tcPr>
            <w:tcW w:w="1585" w:type="pct"/>
          </w:tcPr>
          <w:p w14:paraId="5B68F1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INVALSI</w:t>
            </w:r>
          </w:p>
          <w:p w14:paraId="63FD35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4)</w:t>
            </w:r>
          </w:p>
        </w:tc>
        <w:tc>
          <w:tcPr>
            <w:tcW w:w="1243" w:type="pct"/>
          </w:tcPr>
          <w:p w14:paraId="03F430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4A0145B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4 PUNTI</w:t>
            </w:r>
          </w:p>
        </w:tc>
        <w:tc>
          <w:tcPr>
            <w:tcW w:w="1086" w:type="pct"/>
          </w:tcPr>
          <w:p w14:paraId="2DDD945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890B34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C441754" w14:textId="77777777" w:rsidTr="008A2855">
        <w:tc>
          <w:tcPr>
            <w:tcW w:w="1585" w:type="pct"/>
          </w:tcPr>
          <w:p w14:paraId="328A8A1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per la valutazione nel nucleo di valutazione interno</w:t>
            </w:r>
          </w:p>
          <w:p w14:paraId="07E110D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050CD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16D7FCC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77089AC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26D1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DF41544" w14:textId="77777777" w:rsidTr="008A2855">
        <w:tc>
          <w:tcPr>
            <w:tcW w:w="1585" w:type="pct"/>
          </w:tcPr>
          <w:p w14:paraId="2B3FBA3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Esperienze di progettazione e/o supporto al coordinamento in progetti finanziati con fondi europei, nazionali, regionali.</w:t>
            </w:r>
          </w:p>
          <w:p w14:paraId="46D6F1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5)</w:t>
            </w:r>
          </w:p>
        </w:tc>
        <w:tc>
          <w:tcPr>
            <w:tcW w:w="1243" w:type="pct"/>
          </w:tcPr>
          <w:p w14:paraId="3EF5AD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esperienza</w:t>
            </w:r>
          </w:p>
          <w:p w14:paraId="72088DF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5 PUNTI</w:t>
            </w:r>
          </w:p>
          <w:p w14:paraId="4D3A497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02232D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B04B0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EEBA381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67E0815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2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2ACF6DF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72BAFB90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A51CB29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32EEF28A" w14:textId="77777777" w:rsidTr="008A2855">
        <w:tc>
          <w:tcPr>
            <w:tcW w:w="1585" w:type="pct"/>
            <w:shd w:val="clear" w:color="auto" w:fill="B8CCE4" w:themeFill="accent1" w:themeFillTint="66"/>
          </w:tcPr>
          <w:p w14:paraId="30EC943C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TOTALE</w:t>
            </w:r>
          </w:p>
        </w:tc>
        <w:tc>
          <w:tcPr>
            <w:tcW w:w="1243" w:type="pct"/>
            <w:shd w:val="clear" w:color="auto" w:fill="B8CCE4" w:themeFill="accent1" w:themeFillTint="66"/>
          </w:tcPr>
          <w:p w14:paraId="7EFF8BB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MAX 60 PUNTI</w:t>
            </w:r>
          </w:p>
        </w:tc>
        <w:tc>
          <w:tcPr>
            <w:tcW w:w="1086" w:type="pct"/>
            <w:shd w:val="clear" w:color="auto" w:fill="B8CCE4" w:themeFill="accent1" w:themeFillTint="66"/>
          </w:tcPr>
          <w:p w14:paraId="2CA1294E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B8CCE4" w:themeFill="accent1" w:themeFillTint="66"/>
          </w:tcPr>
          <w:p w14:paraId="3DBA662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13DB6D54" w14:textId="77777777" w:rsidR="008A2855" w:rsidRPr="005B34E4" w:rsidRDefault="008A2855" w:rsidP="008A2855">
      <w:pPr>
        <w:spacing w:line="240" w:lineRule="auto"/>
        <w:ind w:left="680"/>
        <w:rPr>
          <w:i/>
        </w:rPr>
      </w:pPr>
    </w:p>
    <w:p w14:paraId="63FDF725" w14:textId="77777777" w:rsidR="008A2855" w:rsidRDefault="008A2855" w:rsidP="008A2855">
      <w:pPr>
        <w:spacing w:line="240" w:lineRule="auto"/>
      </w:pPr>
    </w:p>
    <w:p w14:paraId="20FF3929" w14:textId="77777777" w:rsidR="008A2855" w:rsidRDefault="008A2855" w:rsidP="008A2855">
      <w:pPr>
        <w:spacing w:line="240" w:lineRule="auto"/>
      </w:pPr>
    </w:p>
    <w:p w14:paraId="3C34CFDB" w14:textId="6ECD0117" w:rsidR="00F04341" w:rsidRDefault="008A2855" w:rsidP="00DE084E">
      <w:pPr>
        <w:spacing w:line="240" w:lineRule="auto"/>
      </w:pPr>
      <w:r>
        <w:t>LUOGO e DATA                                                                                                FIRMA DEL CANDIDATO</w:t>
      </w:r>
    </w:p>
    <w:sectPr w:rsidR="00F04341" w:rsidSect="00DE084E">
      <w:pgSz w:w="11906" w:h="16838"/>
      <w:pgMar w:top="64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156774">
    <w:abstractNumId w:val="0"/>
  </w:num>
  <w:num w:numId="2" w16cid:durableId="106202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55"/>
    <w:rsid w:val="00120D10"/>
    <w:rsid w:val="001A1092"/>
    <w:rsid w:val="00895BA5"/>
    <w:rsid w:val="008A2855"/>
    <w:rsid w:val="009872C3"/>
    <w:rsid w:val="00DE084E"/>
    <w:rsid w:val="00EF188C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32C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855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55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A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Angela Paciello</cp:lastModifiedBy>
  <cp:revision>2</cp:revision>
  <dcterms:created xsi:type="dcterms:W3CDTF">2023-06-01T15:48:00Z</dcterms:created>
  <dcterms:modified xsi:type="dcterms:W3CDTF">2023-06-01T15:48:00Z</dcterms:modified>
</cp:coreProperties>
</file>