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XSpec="center" w:tblpY="811"/>
        <w:tblW w:w="1425" w:type="dxa"/>
        <w:tblLayout w:type="fixed"/>
        <w:tblLook w:val="04A0" w:firstRow="1" w:lastRow="0" w:firstColumn="1" w:lastColumn="0" w:noHBand="0" w:noVBand="1"/>
      </w:tblPr>
      <w:tblGrid>
        <w:gridCol w:w="1425"/>
      </w:tblGrid>
      <w:tr w:rsidR="00E962F2" w14:paraId="54B824F3" w14:textId="77777777" w:rsidTr="00D0195B">
        <w:trPr>
          <w:trHeight w:val="1366"/>
        </w:trPr>
        <w:tc>
          <w:tcPr>
            <w:tcW w:w="1425" w:type="dxa"/>
            <w:hideMark/>
          </w:tcPr>
          <w:p w14:paraId="5833C277" w14:textId="77777777" w:rsidR="00E962F2" w:rsidRDefault="00E962F2" w:rsidP="00D0195B">
            <w:pPr>
              <w:spacing w:before="200"/>
              <w:rPr>
                <w:lang w:eastAsia="en-US"/>
              </w:rPr>
            </w:pPr>
          </w:p>
        </w:tc>
      </w:tr>
    </w:tbl>
    <w:p w14:paraId="376E5053" w14:textId="77777777" w:rsidR="00E962F2" w:rsidRDefault="00E962F2" w:rsidP="00E962F2">
      <w:pPr>
        <w:rPr>
          <w:rFonts w:ascii="Trebuchet MS" w:eastAsia="Arial Unicode MS" w:hAnsi="Trebuchet MS"/>
          <w:b/>
          <w:bCs/>
          <w:sz w:val="26"/>
          <w:szCs w:val="26"/>
          <w:u w:val="single"/>
        </w:rPr>
      </w:pPr>
    </w:p>
    <w:tbl>
      <w:tblPr>
        <w:tblpPr w:leftFromText="141" w:rightFromText="141" w:vertAnchor="text" w:horzAnchor="margin" w:tblpXSpec="center" w:tblpY="78"/>
        <w:tblW w:w="10951" w:type="dxa"/>
        <w:tblBorders>
          <w:top w:val="single" w:sz="12" w:space="0" w:color="007836"/>
          <w:bottom w:val="single" w:sz="12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5022"/>
        <w:gridCol w:w="3077"/>
        <w:gridCol w:w="1411"/>
        <w:gridCol w:w="76"/>
      </w:tblGrid>
      <w:tr w:rsidR="00E962F2" w:rsidRPr="00F92735" w14:paraId="2006F840" w14:textId="77777777" w:rsidTr="00D0195B">
        <w:trPr>
          <w:gridAfter w:val="1"/>
          <w:wAfter w:w="76" w:type="dxa"/>
          <w:trHeight w:val="1648"/>
        </w:trPr>
        <w:tc>
          <w:tcPr>
            <w:tcW w:w="1365" w:type="dxa"/>
          </w:tcPr>
          <w:p w14:paraId="1E0C5606" w14:textId="77777777" w:rsidR="00E962F2" w:rsidRPr="00D25EEB" w:rsidRDefault="00E962F2" w:rsidP="00D0195B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4E0F98C5" wp14:editId="47649D2D">
                  <wp:simplePos x="0" y="0"/>
                  <wp:positionH relativeFrom="margin">
                    <wp:posOffset>126365</wp:posOffset>
                  </wp:positionH>
                  <wp:positionV relativeFrom="paragraph">
                    <wp:posOffset>211455</wp:posOffset>
                  </wp:positionV>
                  <wp:extent cx="671830" cy="672465"/>
                  <wp:effectExtent l="19050" t="0" r="0" b="0"/>
                  <wp:wrapTight wrapText="bothSides">
                    <wp:wrapPolygon edited="0">
                      <wp:start x="-612" y="0"/>
                      <wp:lineTo x="-612" y="20805"/>
                      <wp:lineTo x="21437" y="20805"/>
                      <wp:lineTo x="21437" y="0"/>
                      <wp:lineTo x="-612" y="0"/>
                    </wp:wrapPolygon>
                  </wp:wrapTight>
                  <wp:docPr id="5" name="Immagine 2" descr="C:\Users\anna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anna\Desktop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5726" r="18822" b="303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67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99" w:type="dxa"/>
            <w:gridSpan w:val="2"/>
          </w:tcPr>
          <w:p w14:paraId="5A4CDDCC" w14:textId="77777777" w:rsidR="00E962F2" w:rsidRPr="00D25EEB" w:rsidRDefault="00E962F2" w:rsidP="00D0195B">
            <w:pPr>
              <w:pStyle w:val="Corpotesto"/>
              <w:ind w:right="-497"/>
              <w:jc w:val="both"/>
              <w:rPr>
                <w:rFonts w:ascii="Bookman Old Style" w:hAnsi="Bookman Old Style"/>
                <w:b/>
                <w:sz w:val="20"/>
                <w:szCs w:val="18"/>
                <w:shd w:val="clear" w:color="auto" w:fill="FFFFFF"/>
              </w:rPr>
            </w:pPr>
          </w:p>
          <w:p w14:paraId="51E5CF19" w14:textId="77777777" w:rsidR="00E962F2" w:rsidRPr="00D25EEB" w:rsidRDefault="00E962F2" w:rsidP="00D0195B">
            <w:pPr>
              <w:pStyle w:val="Corpotesto"/>
              <w:ind w:right="-497" w:firstLine="298"/>
              <w:jc w:val="both"/>
              <w:rPr>
                <w:rFonts w:ascii="Bookman Old Style" w:hAnsi="Bookman Old Style"/>
                <w:b/>
                <w:sz w:val="20"/>
                <w:szCs w:val="18"/>
                <w:shd w:val="clear" w:color="auto" w:fill="FFFFFF"/>
              </w:rPr>
            </w:pPr>
            <w:r w:rsidRPr="00D25EEB">
              <w:rPr>
                <w:rFonts w:ascii="Bookman Old Style" w:hAnsi="Bookman Old Style"/>
                <w:b/>
                <w:sz w:val="24"/>
                <w:szCs w:val="18"/>
                <w:shd w:val="clear" w:color="auto" w:fill="FFFFFF"/>
              </w:rPr>
              <w:t xml:space="preserve">ISTITUTO COMPRENSIVO STATALE </w:t>
            </w:r>
            <w:r w:rsidRPr="00D25EEB">
              <w:rPr>
                <w:rFonts w:ascii="Bookman Old Style" w:hAnsi="Bookman Old Style"/>
                <w:b/>
                <w:color w:val="000000"/>
                <w:sz w:val="24"/>
                <w:szCs w:val="18"/>
                <w:shd w:val="clear" w:color="auto" w:fill="FFFFFF"/>
              </w:rPr>
              <w:t>SARNO</w:t>
            </w:r>
            <w:r w:rsidRPr="00D25EEB">
              <w:rPr>
                <w:rFonts w:ascii="Bookman Old Style" w:hAnsi="Bookman Old Style"/>
                <w:b/>
                <w:color w:val="000000"/>
                <w:sz w:val="24"/>
                <w:szCs w:val="18"/>
              </w:rPr>
              <w:t xml:space="preserve"> EPISCOPIO</w:t>
            </w:r>
          </w:p>
          <w:p w14:paraId="7846D2D0" w14:textId="77777777" w:rsidR="00E962F2" w:rsidRPr="00D25EEB" w:rsidRDefault="00E962F2" w:rsidP="00D0195B">
            <w:pPr>
              <w:pStyle w:val="Corpotesto"/>
              <w:ind w:right="-497" w:firstLine="298"/>
              <w:jc w:val="both"/>
              <w:rPr>
                <w:rFonts w:ascii="Bookman Old Style" w:hAnsi="Bookman Old Style"/>
                <w:b/>
                <w:sz w:val="21"/>
                <w:szCs w:val="18"/>
                <w:shd w:val="clear" w:color="auto" w:fill="FFFFFF"/>
              </w:rPr>
            </w:pPr>
            <w:r w:rsidRPr="00D25EEB">
              <w:rPr>
                <w:rFonts w:ascii="Bookman Old Style" w:hAnsi="Bookman Old Style"/>
                <w:b/>
                <w:szCs w:val="18"/>
              </w:rPr>
              <w:t xml:space="preserve">Scuola dell’infanzia </w:t>
            </w:r>
            <w:proofErr w:type="gramStart"/>
            <w:r w:rsidRPr="00D25EEB">
              <w:rPr>
                <w:rFonts w:ascii="Bookman Old Style" w:hAnsi="Bookman Old Style"/>
                <w:b/>
                <w:szCs w:val="18"/>
              </w:rPr>
              <w:t>–  Primaria</w:t>
            </w:r>
            <w:proofErr w:type="gramEnd"/>
            <w:r w:rsidRPr="00D25EEB">
              <w:rPr>
                <w:rFonts w:ascii="Bookman Old Style" w:hAnsi="Bookman Old Style"/>
                <w:b/>
                <w:szCs w:val="18"/>
              </w:rPr>
              <w:t xml:space="preserve"> -   Secondaria di primo grado</w:t>
            </w:r>
          </w:p>
          <w:p w14:paraId="50126282" w14:textId="77777777" w:rsidR="00E962F2" w:rsidRPr="00D25EEB" w:rsidRDefault="00E962F2" w:rsidP="00D0195B">
            <w:pPr>
              <w:ind w:right="-497" w:firstLine="298"/>
              <w:jc w:val="both"/>
              <w:rPr>
                <w:rFonts w:ascii="Bookman Old Style" w:hAnsi="Bookman Old Style"/>
              </w:rPr>
            </w:pPr>
            <w:r w:rsidRPr="00D25EEB">
              <w:rPr>
                <w:rFonts w:ascii="Bookman Old Style" w:hAnsi="Bookman Old Style"/>
                <w:shd w:val="clear" w:color="auto" w:fill="FFFFFF"/>
              </w:rPr>
              <w:t>Via Angelo Lanzetta, 2 – 84087- Sarno (SA)</w:t>
            </w:r>
            <w:r w:rsidRPr="00D25EEB">
              <w:rPr>
                <w:rFonts w:ascii="Bookman Old Style" w:hAnsi="Bookman Old Style"/>
              </w:rPr>
              <w:t xml:space="preserve"> Cod. </w:t>
            </w:r>
            <w:proofErr w:type="spellStart"/>
            <w:r w:rsidRPr="00D25EEB">
              <w:rPr>
                <w:rFonts w:ascii="Bookman Old Style" w:hAnsi="Bookman Old Style"/>
              </w:rPr>
              <w:t>Mecc</w:t>
            </w:r>
            <w:proofErr w:type="spellEnd"/>
            <w:r w:rsidRPr="00D25EEB">
              <w:rPr>
                <w:rFonts w:ascii="Bookman Old Style" w:hAnsi="Bookman Old Style"/>
              </w:rPr>
              <w:t>. SAIC8BX00B</w:t>
            </w:r>
          </w:p>
          <w:p w14:paraId="6C59F342" w14:textId="77777777" w:rsidR="00E962F2" w:rsidRPr="00D25EEB" w:rsidRDefault="00E962F2" w:rsidP="00D0195B">
            <w:pPr>
              <w:ind w:right="-497" w:firstLine="298"/>
              <w:jc w:val="both"/>
              <w:rPr>
                <w:rFonts w:ascii="Bookman Old Style" w:hAnsi="Bookman Old Style"/>
                <w:sz w:val="21"/>
                <w:szCs w:val="19"/>
              </w:rPr>
            </w:pPr>
            <w:proofErr w:type="spellStart"/>
            <w:r w:rsidRPr="00D25EEB">
              <w:rPr>
                <w:rFonts w:ascii="Bookman Old Style" w:hAnsi="Bookman Old Style"/>
              </w:rPr>
              <w:t>Cod.Fiscale</w:t>
            </w:r>
            <w:proofErr w:type="spellEnd"/>
            <w:r w:rsidRPr="00D25EEB">
              <w:rPr>
                <w:rFonts w:ascii="Bookman Old Style" w:hAnsi="Bookman Old Style"/>
              </w:rPr>
              <w:t>: 94079370659 - Tel. 081/943020 - FAX: 081/5137373</w:t>
            </w:r>
          </w:p>
        </w:tc>
        <w:tc>
          <w:tcPr>
            <w:tcW w:w="1411" w:type="dxa"/>
          </w:tcPr>
          <w:p w14:paraId="51D6299B" w14:textId="77777777" w:rsidR="00E962F2" w:rsidRPr="00D25EEB" w:rsidRDefault="00E962F2" w:rsidP="00D0195B">
            <w:pPr>
              <w:pStyle w:val="Corpotesto"/>
              <w:tabs>
                <w:tab w:val="left" w:pos="7149"/>
              </w:tabs>
              <w:ind w:left="179"/>
              <w:jc w:val="both"/>
              <w:rPr>
                <w:b/>
                <w:w w:val="105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79EE987E" wp14:editId="515D0F1C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209550</wp:posOffset>
                  </wp:positionV>
                  <wp:extent cx="688340" cy="683260"/>
                  <wp:effectExtent l="19050" t="0" r="0" b="0"/>
                  <wp:wrapTight wrapText="bothSides">
                    <wp:wrapPolygon edited="0">
                      <wp:start x="-598" y="0"/>
                      <wp:lineTo x="-598" y="21078"/>
                      <wp:lineTo x="21520" y="21078"/>
                      <wp:lineTo x="21520" y="0"/>
                      <wp:lineTo x="-598" y="0"/>
                    </wp:wrapPolygon>
                  </wp:wrapTight>
                  <wp:docPr id="6" name="Immagine 15" descr="C:\Users\pc\Downloads\a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 descr="C:\Users\pc\Downloads\a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962F2" w:rsidRPr="00C02534" w14:paraId="63B406E8" w14:textId="77777777" w:rsidTr="00D0195B">
        <w:trPr>
          <w:trHeight w:val="390"/>
        </w:trPr>
        <w:tc>
          <w:tcPr>
            <w:tcW w:w="6387" w:type="dxa"/>
            <w:gridSpan w:val="2"/>
          </w:tcPr>
          <w:p w14:paraId="466E7A07" w14:textId="77777777" w:rsidR="00E962F2" w:rsidRPr="00D25EEB" w:rsidRDefault="00E962F2" w:rsidP="00D0195B">
            <w:pPr>
              <w:ind w:right="-497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D25EEB">
              <w:rPr>
                <w:rFonts w:ascii="Bookman Old Style" w:hAnsi="Bookman Old Style"/>
                <w:sz w:val="18"/>
                <w:szCs w:val="18"/>
              </w:rPr>
              <w:t>E-mail: saic8bx00b@istruzione.it       Pec: saic8bx00b@pec.istruzione.it</w:t>
            </w:r>
          </w:p>
        </w:tc>
        <w:tc>
          <w:tcPr>
            <w:tcW w:w="4564" w:type="dxa"/>
            <w:gridSpan w:val="3"/>
          </w:tcPr>
          <w:p w14:paraId="174C4306" w14:textId="77777777" w:rsidR="00E962F2" w:rsidRPr="00D25EEB" w:rsidRDefault="00E962F2" w:rsidP="00D0195B">
            <w:pPr>
              <w:ind w:left="174" w:hanging="174"/>
              <w:jc w:val="both"/>
              <w:rPr>
                <w:sz w:val="26"/>
                <w:lang w:val="en-US"/>
              </w:rPr>
            </w:pPr>
            <w:r w:rsidRPr="00D25EEB">
              <w:rPr>
                <w:rFonts w:ascii="Bookman Old Style" w:hAnsi="Bookman Old Style"/>
                <w:sz w:val="18"/>
                <w:szCs w:val="16"/>
              </w:rPr>
              <w:t xml:space="preserve">     </w:t>
            </w:r>
            <w:proofErr w:type="spellStart"/>
            <w:r w:rsidRPr="00D25EEB">
              <w:rPr>
                <w:rFonts w:ascii="Bookman Old Style" w:hAnsi="Bookman Old Style"/>
                <w:sz w:val="18"/>
                <w:szCs w:val="16"/>
                <w:lang w:val="en-US"/>
              </w:rPr>
              <w:t>Sito</w:t>
            </w:r>
            <w:proofErr w:type="spellEnd"/>
            <w:r w:rsidRPr="00D25EEB">
              <w:rPr>
                <w:rFonts w:ascii="Bookman Old Style" w:hAnsi="Bookman Old Style"/>
                <w:sz w:val="18"/>
                <w:szCs w:val="16"/>
                <w:lang w:val="en-US"/>
              </w:rPr>
              <w:t xml:space="preserve"> web</w:t>
            </w:r>
            <w:r w:rsidRPr="00D25EEB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: </w:t>
            </w:r>
            <w:r w:rsidRPr="00D25EEB">
              <w:rPr>
                <w:rFonts w:ascii="Bookman Old Style" w:hAnsi="Bookman Old Style"/>
                <w:sz w:val="18"/>
                <w:szCs w:val="18"/>
                <w:lang w:val="en-US"/>
              </w:rPr>
              <w:t>www.icsarnoepiscopio.edu.it</w:t>
            </w:r>
          </w:p>
        </w:tc>
      </w:tr>
    </w:tbl>
    <w:p w14:paraId="0C79E84C" w14:textId="77777777" w:rsidR="00E962F2" w:rsidRPr="00A11ABC" w:rsidRDefault="00E962F2" w:rsidP="00E962F2">
      <w:pPr>
        <w:jc w:val="center"/>
        <w:rPr>
          <w:rFonts w:ascii="Calibri" w:eastAsia="Arial Unicode MS" w:hAnsi="Calibri"/>
          <w:b/>
          <w:bCs/>
          <w:sz w:val="22"/>
          <w:szCs w:val="22"/>
          <w:lang w:val="en-US"/>
        </w:rPr>
      </w:pPr>
    </w:p>
    <w:p w14:paraId="3BD1624F" w14:textId="77777777" w:rsidR="00E962F2" w:rsidRPr="00A11ABC" w:rsidRDefault="00E962F2" w:rsidP="00E962F2">
      <w:pPr>
        <w:jc w:val="center"/>
        <w:rPr>
          <w:rFonts w:ascii="Calibri" w:eastAsia="Arial Unicode MS" w:hAnsi="Calibri"/>
          <w:b/>
          <w:bCs/>
          <w:sz w:val="22"/>
          <w:szCs w:val="22"/>
          <w:lang w:val="en-US"/>
        </w:rPr>
      </w:pPr>
    </w:p>
    <w:tbl>
      <w:tblPr>
        <w:tblpPr w:leftFromText="141" w:rightFromText="141" w:bottomFromText="200" w:vertAnchor="page" w:horzAnchor="margin" w:tblpXSpec="center" w:tblpY="811"/>
        <w:tblW w:w="1425" w:type="dxa"/>
        <w:tblLayout w:type="fixed"/>
        <w:tblLook w:val="04A0" w:firstRow="1" w:lastRow="0" w:firstColumn="1" w:lastColumn="0" w:noHBand="0" w:noVBand="1"/>
      </w:tblPr>
      <w:tblGrid>
        <w:gridCol w:w="1425"/>
      </w:tblGrid>
      <w:tr w:rsidR="00E962F2" w:rsidRPr="00C02534" w14:paraId="45A93C72" w14:textId="77777777" w:rsidTr="00D0195B">
        <w:trPr>
          <w:trHeight w:val="1366"/>
        </w:trPr>
        <w:tc>
          <w:tcPr>
            <w:tcW w:w="1425" w:type="dxa"/>
            <w:hideMark/>
          </w:tcPr>
          <w:p w14:paraId="6AB53B1A" w14:textId="77777777" w:rsidR="00E962F2" w:rsidRPr="00A11ABC" w:rsidRDefault="00E962F2" w:rsidP="00D0195B">
            <w:pPr>
              <w:jc w:val="center"/>
              <w:rPr>
                <w:rFonts w:ascii="Calibri" w:eastAsia="Arial Unicode MS" w:hAnsi="Calibr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0880BFC1" w14:textId="77777777" w:rsidR="00E962F2" w:rsidRPr="00A11ABC" w:rsidRDefault="00E962F2" w:rsidP="00E962F2">
      <w:pPr>
        <w:rPr>
          <w:rFonts w:ascii="Calibri" w:eastAsia="Arial Unicode MS" w:hAnsi="Calibri"/>
          <w:b/>
          <w:bCs/>
          <w:i/>
          <w:sz w:val="22"/>
          <w:szCs w:val="22"/>
          <w:lang w:val="en-US"/>
        </w:rPr>
      </w:pPr>
    </w:p>
    <w:p w14:paraId="4E48F686" w14:textId="0357DB42" w:rsidR="00E962F2" w:rsidRPr="006131CC" w:rsidRDefault="00E962F2" w:rsidP="00E962F2">
      <w:pPr>
        <w:jc w:val="center"/>
        <w:rPr>
          <w:rFonts w:ascii="Calibri" w:eastAsia="Arial Unicode MS" w:hAnsi="Calibri"/>
          <w:b/>
          <w:bCs/>
          <w:sz w:val="22"/>
          <w:szCs w:val="22"/>
        </w:rPr>
      </w:pPr>
      <w:r w:rsidRPr="006131CC">
        <w:rPr>
          <w:rFonts w:ascii="Calibri" w:eastAsia="Arial Unicode MS" w:hAnsi="Calibri"/>
          <w:b/>
          <w:bCs/>
          <w:sz w:val="22"/>
          <w:szCs w:val="22"/>
        </w:rPr>
        <w:t>Libri di testo anno scolastico 202</w:t>
      </w:r>
      <w:r w:rsidR="00C02534">
        <w:rPr>
          <w:rFonts w:ascii="Calibri" w:eastAsia="Arial Unicode MS" w:hAnsi="Calibri"/>
          <w:b/>
          <w:bCs/>
          <w:sz w:val="22"/>
          <w:szCs w:val="22"/>
        </w:rPr>
        <w:t>3</w:t>
      </w:r>
      <w:r w:rsidRPr="006131CC">
        <w:rPr>
          <w:rFonts w:ascii="Calibri" w:eastAsia="Arial Unicode MS" w:hAnsi="Calibri"/>
          <w:b/>
          <w:bCs/>
          <w:sz w:val="22"/>
          <w:szCs w:val="22"/>
        </w:rPr>
        <w:t>/202</w:t>
      </w:r>
      <w:r w:rsidR="00C02534">
        <w:rPr>
          <w:rFonts w:ascii="Calibri" w:eastAsia="Arial Unicode MS" w:hAnsi="Calibri"/>
          <w:b/>
          <w:bCs/>
          <w:sz w:val="22"/>
          <w:szCs w:val="22"/>
        </w:rPr>
        <w:t>4</w:t>
      </w:r>
    </w:p>
    <w:p w14:paraId="60266159" w14:textId="77777777" w:rsidR="00E962F2" w:rsidRPr="003654C8" w:rsidRDefault="00E962F2" w:rsidP="00E962F2">
      <w:pPr>
        <w:pStyle w:val="Titolo1"/>
        <w:ind w:left="0"/>
        <w:jc w:val="center"/>
        <w:rPr>
          <w:rFonts w:ascii="Calibri" w:hAnsi="Calibri"/>
          <w:szCs w:val="24"/>
        </w:rPr>
      </w:pPr>
      <w:r>
        <w:rPr>
          <w:rFonts w:ascii="Calibri" w:eastAsia="Arial Unicode MS" w:hAnsi="Calibri"/>
          <w:b w:val="0"/>
          <w:bCs/>
          <w:sz w:val="22"/>
          <w:szCs w:val="22"/>
        </w:rPr>
        <w:t>SCUOLA PRIMARIA</w:t>
      </w: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3634"/>
        <w:gridCol w:w="992"/>
        <w:gridCol w:w="1985"/>
        <w:gridCol w:w="850"/>
        <w:gridCol w:w="1418"/>
      </w:tblGrid>
      <w:tr w:rsidR="00E962F2" w:rsidRPr="00A2526A" w14:paraId="0532BA92" w14:textId="77777777" w:rsidTr="00D0195B">
        <w:trPr>
          <w:trHeight w:val="567"/>
        </w:trPr>
        <w:tc>
          <w:tcPr>
            <w:tcW w:w="1152" w:type="dxa"/>
            <w:vAlign w:val="center"/>
          </w:tcPr>
          <w:p w14:paraId="3B717809" w14:textId="77777777" w:rsidR="00E962F2" w:rsidRPr="00A2526A" w:rsidRDefault="00E962F2" w:rsidP="00D0195B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Docente</w:t>
            </w:r>
            <w:r>
              <w:rPr>
                <w:rFonts w:ascii="Calibri" w:eastAsia="Arial Unicode MS" w:hAnsi="Calibri"/>
                <w:bCs/>
                <w:sz w:val="22"/>
                <w:szCs w:val="22"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14:paraId="0B16CFE8" w14:textId="77777777" w:rsidR="00E962F2" w:rsidRPr="00A2526A" w:rsidRDefault="00E962F2" w:rsidP="00D0195B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  <w:tr w:rsidR="00E962F2" w:rsidRPr="00A2526A" w14:paraId="3AB59418" w14:textId="77777777" w:rsidTr="00D0195B">
        <w:trPr>
          <w:trHeight w:val="567"/>
        </w:trPr>
        <w:tc>
          <w:tcPr>
            <w:tcW w:w="1152" w:type="dxa"/>
            <w:vAlign w:val="center"/>
          </w:tcPr>
          <w:p w14:paraId="062C2ADD" w14:textId="77777777" w:rsidR="00E962F2" w:rsidRPr="00A2526A" w:rsidRDefault="00E962F2" w:rsidP="00D0195B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Materia</w:t>
            </w:r>
          </w:p>
        </w:tc>
        <w:tc>
          <w:tcPr>
            <w:tcW w:w="3634" w:type="dxa"/>
            <w:vAlign w:val="center"/>
          </w:tcPr>
          <w:p w14:paraId="6775201F" w14:textId="77777777" w:rsidR="00E962F2" w:rsidRPr="00A2526A" w:rsidRDefault="00E962F2" w:rsidP="00D0195B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35E3C2D" w14:textId="77777777" w:rsidR="00E962F2" w:rsidRPr="00A2526A" w:rsidRDefault="00E962F2" w:rsidP="00D0195B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Classe</w:t>
            </w:r>
          </w:p>
        </w:tc>
        <w:tc>
          <w:tcPr>
            <w:tcW w:w="1985" w:type="dxa"/>
            <w:vAlign w:val="center"/>
          </w:tcPr>
          <w:p w14:paraId="213747F1" w14:textId="77777777" w:rsidR="00E962F2" w:rsidRPr="00A2526A" w:rsidRDefault="00E962F2" w:rsidP="00D0195B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0CFA7DD" w14:textId="77777777" w:rsidR="00E962F2" w:rsidRPr="00A2526A" w:rsidRDefault="00E962F2" w:rsidP="00D0195B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Sez.</w:t>
            </w:r>
          </w:p>
        </w:tc>
        <w:tc>
          <w:tcPr>
            <w:tcW w:w="1418" w:type="dxa"/>
            <w:vAlign w:val="center"/>
          </w:tcPr>
          <w:p w14:paraId="1967B5C9" w14:textId="77777777" w:rsidR="00E962F2" w:rsidRPr="00A2526A" w:rsidRDefault="00E962F2" w:rsidP="00D0195B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</w:tbl>
    <w:p w14:paraId="62FF3FC6" w14:textId="77777777" w:rsidR="00E962F2" w:rsidRPr="00A2526A" w:rsidRDefault="00E962F2" w:rsidP="00E962F2">
      <w:pPr>
        <w:rPr>
          <w:rFonts w:ascii="Calibri" w:eastAsia="Arial Unicode MS" w:hAnsi="Calibri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1660"/>
        <w:gridCol w:w="558"/>
        <w:gridCol w:w="1100"/>
        <w:gridCol w:w="4906"/>
      </w:tblGrid>
      <w:tr w:rsidR="00E962F2" w:rsidRPr="00817EA2" w14:paraId="7D0A2DE1" w14:textId="77777777" w:rsidTr="00D0195B">
        <w:tc>
          <w:tcPr>
            <w:tcW w:w="0" w:type="auto"/>
          </w:tcPr>
          <w:p w14:paraId="753E6DB6" w14:textId="77777777" w:rsidR="00E962F2" w:rsidRPr="00817EA2" w:rsidRDefault="0080717E" w:rsidP="00D0195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8"/>
                <w:szCs w:val="28"/>
              </w:rPr>
            </w:r>
            <w:r w:rsidR="00000000"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14:paraId="7703D6B3" w14:textId="77777777" w:rsidR="00E962F2" w:rsidRPr="00817EA2" w:rsidRDefault="00E962F2" w:rsidP="00D0195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 xml:space="preserve">Nuova adozione      </w:t>
            </w:r>
          </w:p>
        </w:tc>
        <w:tc>
          <w:tcPr>
            <w:tcW w:w="0" w:type="auto"/>
          </w:tcPr>
          <w:p w14:paraId="69508D55" w14:textId="77777777" w:rsidR="00E962F2" w:rsidRPr="00817EA2" w:rsidRDefault="0080717E" w:rsidP="00D0195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8"/>
                <w:szCs w:val="28"/>
              </w:rPr>
            </w:r>
            <w:r w:rsidR="00000000"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14:paraId="524ADCE8" w14:textId="77777777" w:rsidR="00E962F2" w:rsidRPr="00817EA2" w:rsidRDefault="00E962F2" w:rsidP="00D0195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>Conferma</w:t>
            </w:r>
          </w:p>
        </w:tc>
        <w:tc>
          <w:tcPr>
            <w:tcW w:w="0" w:type="auto"/>
          </w:tcPr>
          <w:p w14:paraId="1D0980C2" w14:textId="77777777" w:rsidR="00E962F2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(in caso di conferma indicare il titolo del libro in uso)</w:t>
            </w:r>
            <w:r w:rsidRPr="00A2526A">
              <w:rPr>
                <w:rFonts w:ascii="Calibri" w:hAnsi="Calibri"/>
                <w:sz w:val="22"/>
                <w:szCs w:val="22"/>
              </w:rPr>
              <w:t xml:space="preserve">   </w:t>
            </w:r>
          </w:p>
          <w:p w14:paraId="109D491A" w14:textId="77777777" w:rsidR="00E962F2" w:rsidRPr="00817EA2" w:rsidRDefault="00E962F2" w:rsidP="00D019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A8EFCDD" w14:textId="77777777" w:rsidR="00E962F2" w:rsidRPr="00475474" w:rsidRDefault="00E962F2" w:rsidP="00E962F2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145"/>
        <w:gridCol w:w="1018"/>
        <w:gridCol w:w="366"/>
        <w:gridCol w:w="425"/>
        <w:gridCol w:w="1417"/>
        <w:gridCol w:w="1509"/>
      </w:tblGrid>
      <w:tr w:rsidR="00E962F2" w:rsidRPr="00A2526A" w14:paraId="24A06C90" w14:textId="77777777" w:rsidTr="00D0195B">
        <w:trPr>
          <w:trHeight w:val="851"/>
        </w:trPr>
        <w:tc>
          <w:tcPr>
            <w:tcW w:w="1134" w:type="dxa"/>
            <w:vAlign w:val="center"/>
          </w:tcPr>
          <w:p w14:paraId="2A8761F5" w14:textId="77777777"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Materia</w:t>
            </w:r>
          </w:p>
        </w:tc>
        <w:tc>
          <w:tcPr>
            <w:tcW w:w="4145" w:type="dxa"/>
            <w:vAlign w:val="center"/>
          </w:tcPr>
          <w:p w14:paraId="26C5CC45" w14:textId="77777777"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0D3A4BDC" w14:textId="77777777"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14:paraId="107CF3C4" w14:textId="77777777" w:rsidR="00E962F2" w:rsidRPr="00A2526A" w:rsidRDefault="00E962F2" w:rsidP="00D0195B">
            <w:pPr>
              <w:rPr>
                <w:rFonts w:ascii="Calibri" w:hAnsi="Calibri"/>
                <w:sz w:val="32"/>
                <w:szCs w:val="32"/>
              </w:rPr>
            </w:pPr>
            <w:r w:rsidRPr="00A2526A">
              <w:rPr>
                <w:rFonts w:ascii="Calibri" w:hAnsi="Calibri"/>
                <w:sz w:val="32"/>
                <w:szCs w:val="32"/>
              </w:rPr>
              <w:t xml:space="preserve">_ _ _ _ _ _ _ _ _ _ _ _ _ </w:t>
            </w:r>
          </w:p>
        </w:tc>
      </w:tr>
      <w:tr w:rsidR="00E962F2" w:rsidRPr="00A2526A" w14:paraId="6E989F83" w14:textId="77777777" w:rsidTr="00D0195B">
        <w:trPr>
          <w:trHeight w:val="851"/>
        </w:trPr>
        <w:tc>
          <w:tcPr>
            <w:tcW w:w="1134" w:type="dxa"/>
            <w:vAlign w:val="center"/>
          </w:tcPr>
          <w:p w14:paraId="3971994B" w14:textId="77777777"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Autore</w:t>
            </w:r>
          </w:p>
        </w:tc>
        <w:tc>
          <w:tcPr>
            <w:tcW w:w="4145" w:type="dxa"/>
            <w:vAlign w:val="center"/>
          </w:tcPr>
          <w:p w14:paraId="5612A8F0" w14:textId="77777777"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24E7DF19" w14:textId="77777777"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Editore</w:t>
            </w:r>
          </w:p>
        </w:tc>
        <w:tc>
          <w:tcPr>
            <w:tcW w:w="3717" w:type="dxa"/>
            <w:gridSpan w:val="4"/>
            <w:vAlign w:val="center"/>
          </w:tcPr>
          <w:p w14:paraId="6E6688BD" w14:textId="77777777"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62F2" w:rsidRPr="00A2526A" w14:paraId="4E3B2374" w14:textId="77777777" w:rsidTr="00D0195B">
        <w:trPr>
          <w:trHeight w:val="428"/>
        </w:trPr>
        <w:tc>
          <w:tcPr>
            <w:tcW w:w="1134" w:type="dxa"/>
            <w:vMerge w:val="restart"/>
            <w:vAlign w:val="center"/>
          </w:tcPr>
          <w:p w14:paraId="702C514F" w14:textId="77777777"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Titolo</w:t>
            </w:r>
          </w:p>
        </w:tc>
        <w:tc>
          <w:tcPr>
            <w:tcW w:w="5954" w:type="dxa"/>
            <w:gridSpan w:val="4"/>
            <w:vMerge w:val="restart"/>
            <w:vAlign w:val="center"/>
          </w:tcPr>
          <w:p w14:paraId="6F38331D" w14:textId="77777777"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A0DE3A2" w14:textId="77777777"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Volume n.</w:t>
            </w:r>
          </w:p>
        </w:tc>
        <w:tc>
          <w:tcPr>
            <w:tcW w:w="1509" w:type="dxa"/>
            <w:vAlign w:val="center"/>
          </w:tcPr>
          <w:p w14:paraId="61E2A0AE" w14:textId="77777777"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62F2" w:rsidRPr="00A2526A" w14:paraId="62E2BB10" w14:textId="77777777" w:rsidTr="00D0195B">
        <w:trPr>
          <w:trHeight w:val="427"/>
        </w:trPr>
        <w:tc>
          <w:tcPr>
            <w:tcW w:w="1134" w:type="dxa"/>
            <w:vMerge/>
            <w:vAlign w:val="center"/>
          </w:tcPr>
          <w:p w14:paraId="4DCBF6BA" w14:textId="77777777"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vMerge/>
            <w:vAlign w:val="center"/>
          </w:tcPr>
          <w:p w14:paraId="24C51264" w14:textId="77777777"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75F517B" w14:textId="77777777"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 xml:space="preserve">Prezzo </w:t>
            </w:r>
            <w:r>
              <w:rPr>
                <w:rFonts w:ascii="Calibri" w:hAnsi="Calibri"/>
                <w:sz w:val="22"/>
                <w:szCs w:val="22"/>
              </w:rPr>
              <w:t xml:space="preserve">aggiornato </w:t>
            </w:r>
          </w:p>
        </w:tc>
        <w:tc>
          <w:tcPr>
            <w:tcW w:w="1509" w:type="dxa"/>
            <w:vAlign w:val="center"/>
          </w:tcPr>
          <w:p w14:paraId="5EC5BCA4" w14:textId="77777777"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€</w:t>
            </w:r>
            <w:r>
              <w:rPr>
                <w:rFonts w:ascii="Calibri" w:hAnsi="Calibri"/>
                <w:sz w:val="22"/>
                <w:szCs w:val="22"/>
              </w:rPr>
              <w:t xml:space="preserve"> _ _ _ _,_ _ </w:t>
            </w:r>
          </w:p>
        </w:tc>
      </w:tr>
      <w:tr w:rsidR="00E962F2" w:rsidRPr="00A2526A" w14:paraId="05365728" w14:textId="77777777" w:rsidTr="00D0195B">
        <w:trPr>
          <w:trHeight w:val="427"/>
        </w:trPr>
        <w:tc>
          <w:tcPr>
            <w:tcW w:w="1134" w:type="dxa"/>
            <w:vAlign w:val="center"/>
          </w:tcPr>
          <w:p w14:paraId="2F2F4CB3" w14:textId="77777777"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Formato</w:t>
            </w:r>
          </w:p>
        </w:tc>
        <w:tc>
          <w:tcPr>
            <w:tcW w:w="8880" w:type="dxa"/>
            <w:gridSpan w:val="6"/>
            <w:vAlign w:val="center"/>
          </w:tcPr>
          <w:p w14:paraId="449E3A7B" w14:textId="77777777" w:rsidR="00E962F2" w:rsidRPr="00A2526A" w:rsidRDefault="0080717E" w:rsidP="00D0195B">
            <w:pPr>
              <w:rPr>
                <w:rFonts w:ascii="Calibri" w:hAnsi="Calibri"/>
                <w:sz w:val="22"/>
                <w:szCs w:val="22"/>
              </w:rPr>
            </w:pP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="00E962F2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  <w:r w:rsidR="00E962F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962F2" w:rsidRPr="00200F88">
              <w:rPr>
                <w:rFonts w:ascii="Calibri" w:hAnsi="Calibri"/>
                <w:sz w:val="22"/>
                <w:szCs w:val="22"/>
              </w:rPr>
              <w:t>cartaceo -</w:t>
            </w:r>
            <w:r w:rsidR="00E962F2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E962F2" w:rsidRPr="00200F88">
              <w:rPr>
                <w:rFonts w:ascii="Calibri" w:hAnsi="Calibri"/>
                <w:sz w:val="22"/>
                <w:szCs w:val="22"/>
              </w:rPr>
              <w:t xml:space="preserve"> misto - </w:t>
            </w:r>
            <w:r w:rsidR="00E962F2">
              <w:rPr>
                <w:rFonts w:ascii="Calibri" w:hAnsi="Calibri"/>
                <w:sz w:val="22"/>
                <w:szCs w:val="22"/>
              </w:rPr>
              <w:t xml:space="preserve">             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E962F2" w:rsidRPr="00200F88">
              <w:rPr>
                <w:rFonts w:ascii="Calibri" w:hAnsi="Calibri"/>
                <w:sz w:val="22"/>
                <w:szCs w:val="22"/>
              </w:rPr>
              <w:t xml:space="preserve"> digitale</w:t>
            </w:r>
          </w:p>
        </w:tc>
      </w:tr>
    </w:tbl>
    <w:p w14:paraId="10BA3E2D" w14:textId="77777777" w:rsidR="00E962F2" w:rsidRDefault="00E962F2" w:rsidP="00E962F2">
      <w:pPr>
        <w:rPr>
          <w:rFonts w:ascii="Calibri" w:hAnsi="Calibri"/>
          <w:sz w:val="22"/>
          <w:szCs w:val="22"/>
        </w:rPr>
      </w:pPr>
    </w:p>
    <w:p w14:paraId="53EFF101" w14:textId="77777777" w:rsidR="00E962F2" w:rsidRPr="00A2526A" w:rsidRDefault="00E962F2" w:rsidP="00E962F2">
      <w:pPr>
        <w:rPr>
          <w:rFonts w:ascii="Calibri" w:hAnsi="Calibri"/>
          <w:sz w:val="22"/>
          <w:szCs w:val="22"/>
        </w:rPr>
      </w:pPr>
      <w:r w:rsidRPr="00A2526A">
        <w:rPr>
          <w:rFonts w:ascii="Calibri" w:hAnsi="Calibri"/>
          <w:sz w:val="22"/>
          <w:szCs w:val="22"/>
        </w:rPr>
        <w:t>Barrare l</w:t>
      </w:r>
      <w:r>
        <w:rPr>
          <w:rFonts w:ascii="Calibri" w:hAnsi="Calibri"/>
          <w:sz w:val="22"/>
          <w:szCs w:val="22"/>
        </w:rPr>
        <w:t>e opzioni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851"/>
        <w:gridCol w:w="3118"/>
        <w:gridCol w:w="709"/>
        <w:gridCol w:w="800"/>
      </w:tblGrid>
      <w:tr w:rsidR="00E962F2" w:rsidRPr="00A2526A" w14:paraId="7BDC5DCB" w14:textId="77777777" w:rsidTr="00D0195B">
        <w:trPr>
          <w:trHeight w:val="428"/>
        </w:trPr>
        <w:tc>
          <w:tcPr>
            <w:tcW w:w="4536" w:type="dxa"/>
            <w:vMerge w:val="restart"/>
            <w:vAlign w:val="center"/>
          </w:tcPr>
          <w:p w14:paraId="36FD9718" w14:textId="69BE66E8" w:rsidR="00E962F2" w:rsidRPr="00A2526A" w:rsidRDefault="00E962F2" w:rsidP="00D0195B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bCs/>
                <w:sz w:val="22"/>
                <w:szCs w:val="22"/>
              </w:rPr>
              <w:t>Già in possesso degli alunni della clas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se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nell’a.s.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202</w:t>
            </w:r>
            <w:r w:rsidR="00C02534">
              <w:rPr>
                <w:rFonts w:ascii="Calibri" w:hAnsi="Calibri"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Cs/>
                <w:sz w:val="22"/>
                <w:szCs w:val="22"/>
              </w:rPr>
              <w:t>/202</w:t>
            </w:r>
            <w:r w:rsidR="00C02534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14:paraId="399A447E" w14:textId="77777777" w:rsidR="00E962F2" w:rsidRPr="00A2526A" w:rsidRDefault="00E962F2" w:rsidP="00D0195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14:paraId="6E426844" w14:textId="77777777" w:rsidR="00E962F2" w:rsidRPr="00A2526A" w:rsidRDefault="00E962F2" w:rsidP="00D0195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Consigliato</w:t>
            </w:r>
          </w:p>
        </w:tc>
        <w:tc>
          <w:tcPr>
            <w:tcW w:w="709" w:type="dxa"/>
            <w:vAlign w:val="center"/>
          </w:tcPr>
          <w:p w14:paraId="04A6F863" w14:textId="77777777" w:rsidR="00E962F2" w:rsidRPr="00A2526A" w:rsidRDefault="00E962F2" w:rsidP="00D0195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14:paraId="14938EDD" w14:textId="77777777" w:rsidR="00E962F2" w:rsidRPr="00A2526A" w:rsidRDefault="00E962F2" w:rsidP="00D0195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E962F2" w:rsidRPr="00A2526A" w14:paraId="39CF9D1E" w14:textId="77777777" w:rsidTr="00D0195B">
        <w:trPr>
          <w:trHeight w:val="427"/>
        </w:trPr>
        <w:tc>
          <w:tcPr>
            <w:tcW w:w="4536" w:type="dxa"/>
            <w:vMerge/>
            <w:vAlign w:val="center"/>
          </w:tcPr>
          <w:p w14:paraId="500726B6" w14:textId="77777777" w:rsidR="00E962F2" w:rsidRPr="00A2526A" w:rsidRDefault="00E962F2" w:rsidP="00D0195B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14:paraId="3D64F899" w14:textId="77777777" w:rsidR="00E962F2" w:rsidRPr="00A2526A" w:rsidRDefault="00E962F2" w:rsidP="00D0195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14:paraId="65A1CF4F" w14:textId="77777777" w:rsidR="00E962F2" w:rsidRPr="00A2526A" w:rsidRDefault="00E962F2" w:rsidP="00D0195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 a</w:t>
            </w:r>
            <w:r w:rsidRPr="00A2526A">
              <w:rPr>
                <w:rFonts w:ascii="Calibri" w:hAnsi="Calibri"/>
                <w:sz w:val="22"/>
                <w:szCs w:val="22"/>
              </w:rPr>
              <w:t>cquistare</w:t>
            </w:r>
          </w:p>
        </w:tc>
        <w:tc>
          <w:tcPr>
            <w:tcW w:w="709" w:type="dxa"/>
            <w:vAlign w:val="center"/>
          </w:tcPr>
          <w:p w14:paraId="0B9AFFB7" w14:textId="77777777" w:rsidR="00E962F2" w:rsidRPr="00A2526A" w:rsidRDefault="00E962F2" w:rsidP="00D0195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14:paraId="5450C62D" w14:textId="77777777" w:rsidR="00E962F2" w:rsidRPr="00A2526A" w:rsidRDefault="00E962F2" w:rsidP="00D0195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</w:tbl>
    <w:p w14:paraId="6CCB4989" w14:textId="77777777" w:rsidR="00E962F2" w:rsidRDefault="00E962F2" w:rsidP="00E962F2">
      <w:pPr>
        <w:rPr>
          <w:rFonts w:ascii="Calibri" w:hAnsi="Calibri"/>
          <w:sz w:val="22"/>
          <w:szCs w:val="22"/>
        </w:rPr>
      </w:pPr>
    </w:p>
    <w:p w14:paraId="4DD0EB1B" w14:textId="77777777" w:rsidR="00E962F2" w:rsidRPr="003654C8" w:rsidRDefault="00E962F2" w:rsidP="00E962F2">
      <w:pPr>
        <w:widowControl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Pr="004A3B75">
        <w:rPr>
          <w:rFonts w:ascii="Calibri" w:hAnsi="Calibri"/>
          <w:sz w:val="22"/>
          <w:szCs w:val="22"/>
        </w:rPr>
        <w:t>esti esaminati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1714"/>
        <w:gridCol w:w="1757"/>
        <w:gridCol w:w="1701"/>
        <w:gridCol w:w="1020"/>
        <w:gridCol w:w="930"/>
        <w:gridCol w:w="964"/>
        <w:gridCol w:w="964"/>
      </w:tblGrid>
      <w:tr w:rsidR="00E962F2" w:rsidRPr="0033027C" w14:paraId="4FA0612B" w14:textId="77777777" w:rsidTr="00D0195B">
        <w:trPr>
          <w:trHeight w:val="413"/>
        </w:trPr>
        <w:tc>
          <w:tcPr>
            <w:tcW w:w="1327" w:type="dxa"/>
          </w:tcPr>
          <w:p w14:paraId="62D838A8" w14:textId="77777777" w:rsidR="00E962F2" w:rsidRPr="004A3B75" w:rsidRDefault="00E962F2" w:rsidP="00D0195B">
            <w:pPr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Disciplina</w:t>
            </w:r>
          </w:p>
        </w:tc>
        <w:tc>
          <w:tcPr>
            <w:tcW w:w="1714" w:type="dxa"/>
          </w:tcPr>
          <w:p w14:paraId="1C027AAC" w14:textId="77777777" w:rsidR="00E962F2" w:rsidRPr="004A3B75" w:rsidRDefault="00E962F2" w:rsidP="00D0195B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 xml:space="preserve">Codice </w:t>
            </w:r>
          </w:p>
        </w:tc>
        <w:tc>
          <w:tcPr>
            <w:tcW w:w="1757" w:type="dxa"/>
          </w:tcPr>
          <w:p w14:paraId="2628D2B5" w14:textId="77777777" w:rsidR="00E962F2" w:rsidRPr="004A3B75" w:rsidRDefault="00E962F2" w:rsidP="00D0195B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Titolo</w:t>
            </w:r>
          </w:p>
        </w:tc>
        <w:tc>
          <w:tcPr>
            <w:tcW w:w="1701" w:type="dxa"/>
          </w:tcPr>
          <w:p w14:paraId="07282267" w14:textId="77777777" w:rsidR="00E962F2" w:rsidRPr="004A3B75" w:rsidRDefault="00E962F2" w:rsidP="00D0195B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Autore</w:t>
            </w:r>
            <w:r>
              <w:rPr>
                <w:rFonts w:ascii="Calibri" w:hAnsi="Calibri"/>
                <w:b/>
              </w:rPr>
              <w:t xml:space="preserve">    </w:t>
            </w:r>
          </w:p>
        </w:tc>
        <w:tc>
          <w:tcPr>
            <w:tcW w:w="1020" w:type="dxa"/>
          </w:tcPr>
          <w:p w14:paraId="29BC892F" w14:textId="77777777" w:rsidR="00E962F2" w:rsidRPr="004A3B75" w:rsidRDefault="00E962F2" w:rsidP="00D0195B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Editore</w:t>
            </w:r>
          </w:p>
        </w:tc>
        <w:tc>
          <w:tcPr>
            <w:tcW w:w="930" w:type="dxa"/>
          </w:tcPr>
          <w:p w14:paraId="40E799A7" w14:textId="77777777" w:rsidR="00E962F2" w:rsidRPr="004A3B75" w:rsidRDefault="00E962F2" w:rsidP="00D0195B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cartaceo</w:t>
            </w:r>
          </w:p>
        </w:tc>
        <w:tc>
          <w:tcPr>
            <w:tcW w:w="964" w:type="dxa"/>
          </w:tcPr>
          <w:p w14:paraId="0FFE83BF" w14:textId="77777777" w:rsidR="00E962F2" w:rsidRPr="004A3B75" w:rsidRDefault="00E962F2" w:rsidP="00D0195B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misto</w:t>
            </w:r>
          </w:p>
        </w:tc>
        <w:tc>
          <w:tcPr>
            <w:tcW w:w="964" w:type="dxa"/>
          </w:tcPr>
          <w:p w14:paraId="3210F554" w14:textId="77777777" w:rsidR="00E962F2" w:rsidRPr="004A3B75" w:rsidRDefault="00E962F2" w:rsidP="00D0195B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digitale</w:t>
            </w:r>
          </w:p>
        </w:tc>
      </w:tr>
      <w:tr w:rsidR="00E962F2" w:rsidRPr="0033027C" w14:paraId="2C5739B8" w14:textId="77777777" w:rsidTr="00D0195B">
        <w:trPr>
          <w:trHeight w:val="343"/>
        </w:trPr>
        <w:tc>
          <w:tcPr>
            <w:tcW w:w="1327" w:type="dxa"/>
          </w:tcPr>
          <w:p w14:paraId="56BC9DAA" w14:textId="77777777" w:rsidR="00E962F2" w:rsidRPr="0033027C" w:rsidRDefault="00E962F2" w:rsidP="00D019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1CF963F1" w14:textId="77777777" w:rsidR="00E962F2" w:rsidRPr="0033027C" w:rsidRDefault="00E962F2" w:rsidP="00D019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267BDE95" w14:textId="77777777" w:rsidR="00E962F2" w:rsidRPr="0033027C" w:rsidRDefault="00E962F2" w:rsidP="00D019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916BF49" w14:textId="77777777" w:rsidR="00E962F2" w:rsidRPr="0033027C" w:rsidRDefault="00E962F2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8B54675" w14:textId="77777777" w:rsidR="00E962F2" w:rsidRPr="0033027C" w:rsidRDefault="00E962F2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5D5CE8EB" w14:textId="77777777" w:rsidR="00E962F2" w:rsidRPr="0033027C" w:rsidRDefault="0080717E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5060674C" w14:textId="77777777" w:rsidR="00E962F2" w:rsidRPr="0033027C" w:rsidRDefault="0080717E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1D67A5FA" w14:textId="77777777" w:rsidR="00E962F2" w:rsidRPr="0033027C" w:rsidRDefault="0080717E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962F2" w:rsidRPr="0033027C" w14:paraId="7CB611CC" w14:textId="77777777" w:rsidTr="00D0195B">
        <w:trPr>
          <w:trHeight w:val="357"/>
        </w:trPr>
        <w:tc>
          <w:tcPr>
            <w:tcW w:w="1327" w:type="dxa"/>
          </w:tcPr>
          <w:p w14:paraId="294E0FC7" w14:textId="77777777" w:rsidR="00E962F2" w:rsidRPr="0033027C" w:rsidRDefault="00E962F2" w:rsidP="00D019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32C00728" w14:textId="77777777" w:rsidR="00E962F2" w:rsidRPr="0033027C" w:rsidRDefault="00E962F2" w:rsidP="00D019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0BDF5669" w14:textId="77777777" w:rsidR="00E962F2" w:rsidRPr="0033027C" w:rsidRDefault="00E962F2" w:rsidP="00D019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202BB8F" w14:textId="77777777" w:rsidR="00E962F2" w:rsidRPr="0033027C" w:rsidRDefault="00E962F2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DE22662" w14:textId="77777777" w:rsidR="00E962F2" w:rsidRPr="0033027C" w:rsidRDefault="00E962F2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37E73161" w14:textId="77777777" w:rsidR="00E962F2" w:rsidRPr="0033027C" w:rsidRDefault="0080717E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3B5E1D6C" w14:textId="77777777" w:rsidR="00E962F2" w:rsidRPr="0033027C" w:rsidRDefault="0080717E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249B8124" w14:textId="77777777" w:rsidR="00E962F2" w:rsidRPr="0033027C" w:rsidRDefault="0080717E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962F2" w:rsidRPr="0033027C" w14:paraId="3DDEC41E" w14:textId="77777777" w:rsidTr="00D0195B">
        <w:trPr>
          <w:trHeight w:val="343"/>
        </w:trPr>
        <w:tc>
          <w:tcPr>
            <w:tcW w:w="1327" w:type="dxa"/>
          </w:tcPr>
          <w:p w14:paraId="6FD5C980" w14:textId="77777777" w:rsidR="00E962F2" w:rsidRPr="0033027C" w:rsidRDefault="00E962F2" w:rsidP="00D019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77A02038" w14:textId="77777777" w:rsidR="00E962F2" w:rsidRPr="0033027C" w:rsidRDefault="00E962F2" w:rsidP="00D019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5500F3C3" w14:textId="77777777" w:rsidR="00E962F2" w:rsidRPr="0033027C" w:rsidRDefault="00E962F2" w:rsidP="00D019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0945D94" w14:textId="77777777" w:rsidR="00E962F2" w:rsidRPr="0033027C" w:rsidRDefault="00E962F2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6D6B328" w14:textId="77777777" w:rsidR="00E962F2" w:rsidRPr="0033027C" w:rsidRDefault="00E962F2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25A3EECF" w14:textId="77777777" w:rsidR="00E962F2" w:rsidRPr="0033027C" w:rsidRDefault="0080717E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1D0D369F" w14:textId="77777777" w:rsidR="00E962F2" w:rsidRPr="0033027C" w:rsidRDefault="0080717E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1EF526D0" w14:textId="77777777" w:rsidR="00E962F2" w:rsidRPr="0033027C" w:rsidRDefault="0080717E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962F2" w:rsidRPr="0033027C" w14:paraId="1E3D2EE1" w14:textId="77777777" w:rsidTr="00D0195B">
        <w:trPr>
          <w:trHeight w:val="343"/>
        </w:trPr>
        <w:tc>
          <w:tcPr>
            <w:tcW w:w="1327" w:type="dxa"/>
          </w:tcPr>
          <w:p w14:paraId="26168279" w14:textId="77777777" w:rsidR="00E962F2" w:rsidRPr="0033027C" w:rsidRDefault="00E962F2" w:rsidP="00D019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4898320D" w14:textId="77777777" w:rsidR="00E962F2" w:rsidRPr="0033027C" w:rsidRDefault="00E962F2" w:rsidP="00D019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11C4EB40" w14:textId="77777777" w:rsidR="00E962F2" w:rsidRPr="0033027C" w:rsidRDefault="00E962F2" w:rsidP="00D019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A81B783" w14:textId="77777777" w:rsidR="00E962F2" w:rsidRPr="0033027C" w:rsidRDefault="00E962F2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6D69FE72" w14:textId="77777777" w:rsidR="00E962F2" w:rsidRPr="0033027C" w:rsidRDefault="00E962F2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16533DCC" w14:textId="77777777" w:rsidR="00E962F2" w:rsidRPr="0033027C" w:rsidRDefault="0080717E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1276819F" w14:textId="77777777" w:rsidR="00E962F2" w:rsidRPr="0033027C" w:rsidRDefault="0080717E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67576150" w14:textId="77777777" w:rsidR="00E962F2" w:rsidRPr="0033027C" w:rsidRDefault="0080717E" w:rsidP="00D019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2F2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2C3C2809" w14:textId="77777777" w:rsidR="00E962F2" w:rsidRDefault="00E962F2" w:rsidP="00E962F2">
      <w:pPr>
        <w:rPr>
          <w:rFonts w:ascii="Calibri" w:hAnsi="Calibri"/>
          <w:sz w:val="22"/>
          <w:szCs w:val="22"/>
        </w:rPr>
      </w:pPr>
    </w:p>
    <w:p w14:paraId="1AD8A0E3" w14:textId="77777777" w:rsidR="00E962F2" w:rsidRDefault="00E962F2" w:rsidP="00E962F2">
      <w:pPr>
        <w:rPr>
          <w:rFonts w:ascii="Calibri" w:hAnsi="Calibri"/>
          <w:sz w:val="22"/>
          <w:szCs w:val="22"/>
        </w:rPr>
      </w:pPr>
    </w:p>
    <w:p w14:paraId="03A0E01D" w14:textId="77777777" w:rsidR="00E962F2" w:rsidRDefault="00E962F2" w:rsidP="00E962F2">
      <w:pPr>
        <w:rPr>
          <w:rFonts w:ascii="Calibri" w:hAnsi="Calibri"/>
          <w:b/>
          <w:sz w:val="22"/>
          <w:szCs w:val="22"/>
        </w:rPr>
      </w:pPr>
    </w:p>
    <w:p w14:paraId="4DC25C20" w14:textId="77777777" w:rsidR="00E962F2" w:rsidRDefault="00E962F2" w:rsidP="00E962F2">
      <w:pPr>
        <w:rPr>
          <w:rFonts w:ascii="Calibri" w:hAnsi="Calibri"/>
          <w:b/>
          <w:sz w:val="22"/>
          <w:szCs w:val="22"/>
        </w:rPr>
      </w:pPr>
    </w:p>
    <w:p w14:paraId="34551C2E" w14:textId="77777777" w:rsidR="00E962F2" w:rsidRPr="00E31B6A" w:rsidRDefault="00E962F2" w:rsidP="00E962F2">
      <w:pPr>
        <w:rPr>
          <w:rFonts w:ascii="Calibri" w:hAnsi="Calibri"/>
          <w:b/>
          <w:sz w:val="22"/>
          <w:szCs w:val="22"/>
        </w:rPr>
      </w:pPr>
      <w:r w:rsidRPr="00E31B6A">
        <w:rPr>
          <w:rFonts w:ascii="Calibri" w:hAnsi="Calibri"/>
          <w:b/>
          <w:sz w:val="22"/>
          <w:szCs w:val="22"/>
        </w:rPr>
        <w:t>Motivazioni</w:t>
      </w:r>
    </w:p>
    <w:p w14:paraId="4026E169" w14:textId="77777777" w:rsidR="00E962F2" w:rsidRPr="00E31B6A" w:rsidRDefault="00E962F2" w:rsidP="00E96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Il testo</w:t>
      </w:r>
      <w:r w:rsidRPr="00E31B6A">
        <w:rPr>
          <w:rFonts w:ascii="Calibri" w:hAnsi="Calibri"/>
          <w:color w:val="000000"/>
          <w:sz w:val="22"/>
          <w:szCs w:val="22"/>
        </w:rPr>
        <w:t>, conforme alle prescrizioni</w:t>
      </w:r>
      <w:r w:rsidRPr="00E31B6A">
        <w:rPr>
          <w:rFonts w:ascii="Calibri" w:hAnsi="Calibri"/>
          <w:sz w:val="22"/>
          <w:szCs w:val="22"/>
        </w:rPr>
        <w:t xml:space="preserve"> di cui all’art. 11 del D.L. n. 179/2012 (convertito in legge dalla L. 17 dicembre 2012, n.221), è redatto in forma digitale, mista, costituita </w:t>
      </w:r>
      <w:proofErr w:type="gramStart"/>
      <w:r w:rsidRPr="00E31B6A">
        <w:rPr>
          <w:rFonts w:ascii="Calibri" w:hAnsi="Calibri"/>
          <w:sz w:val="22"/>
          <w:szCs w:val="22"/>
        </w:rPr>
        <w:t>da  un</w:t>
      </w:r>
      <w:proofErr w:type="gramEnd"/>
      <w:r w:rsidRPr="00E31B6A">
        <w:rPr>
          <w:rFonts w:ascii="Calibri" w:hAnsi="Calibri"/>
          <w:sz w:val="22"/>
          <w:szCs w:val="22"/>
        </w:rPr>
        <w:t xml:space="preserve">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14:paraId="2EA244AC" w14:textId="77777777" w:rsidR="00E962F2" w:rsidRPr="00E31B6A" w:rsidRDefault="00E962F2" w:rsidP="00E962F2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b/>
          <w:sz w:val="22"/>
          <w:szCs w:val="22"/>
          <w:u w:val="single"/>
        </w:rPr>
      </w:pPr>
      <w:r w:rsidRPr="00E31B6A">
        <w:rPr>
          <w:rFonts w:ascii="Calibri" w:hAnsi="Calibri" w:cs="Times New Roman"/>
          <w:color w:val="000000"/>
          <w:sz w:val="22"/>
          <w:szCs w:val="22"/>
        </w:rPr>
        <w:t>I</w:t>
      </w:r>
      <w:r w:rsidRPr="00E31B6A">
        <w:rPr>
          <w:rFonts w:ascii="Calibri" w:hAnsi="Calibri" w:cs="Times New Roman"/>
          <w:sz w:val="22"/>
          <w:szCs w:val="22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E962F2" w:rsidRPr="00E31B6A" w14:paraId="0DBCC2F5" w14:textId="77777777" w:rsidTr="00D0195B">
        <w:trPr>
          <w:cantSplit/>
        </w:trPr>
        <w:tc>
          <w:tcPr>
            <w:tcW w:w="1701" w:type="dxa"/>
            <w:vMerge w:val="restart"/>
          </w:tcPr>
          <w:p w14:paraId="223157EC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lastRenderedPageBreak/>
              <w:t>Qualità del contenuto</w:t>
            </w:r>
          </w:p>
        </w:tc>
        <w:tc>
          <w:tcPr>
            <w:tcW w:w="6804" w:type="dxa"/>
          </w:tcPr>
          <w:p w14:paraId="5A06BF9E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le Indicazioni nazionali per il curricolo</w:t>
            </w:r>
          </w:p>
        </w:tc>
        <w:tc>
          <w:tcPr>
            <w:tcW w:w="1276" w:type="dxa"/>
          </w:tcPr>
          <w:p w14:paraId="4FF1E3CB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E962F2" w:rsidRPr="00E31B6A" w14:paraId="68722185" w14:textId="77777777" w:rsidTr="00D0195B">
        <w:trPr>
          <w:cantSplit/>
        </w:trPr>
        <w:tc>
          <w:tcPr>
            <w:tcW w:w="1701" w:type="dxa"/>
            <w:vMerge/>
          </w:tcPr>
          <w:p w14:paraId="1D8FED2C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58A855B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il curricolo di istituto e con il PTOF</w:t>
            </w:r>
          </w:p>
        </w:tc>
        <w:tc>
          <w:tcPr>
            <w:tcW w:w="1276" w:type="dxa"/>
          </w:tcPr>
          <w:p w14:paraId="1E2ABBC4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62F2" w:rsidRPr="00E31B6A" w14:paraId="21DFFB52" w14:textId="77777777" w:rsidTr="00D0195B">
        <w:trPr>
          <w:cantSplit/>
        </w:trPr>
        <w:tc>
          <w:tcPr>
            <w:tcW w:w="1701" w:type="dxa"/>
            <w:vMerge/>
          </w:tcPr>
          <w:p w14:paraId="7D7CEAEA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C4D2006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sviluppo graduale dei contenuti </w:t>
            </w:r>
            <w:proofErr w:type="gramStart"/>
            <w:r w:rsidRPr="00E31B6A">
              <w:rPr>
                <w:rFonts w:ascii="Calibri" w:hAnsi="Calibri" w:cs="Times New Roman"/>
                <w:sz w:val="22"/>
                <w:szCs w:val="22"/>
              </w:rPr>
              <w:t>fondamentali  e</w:t>
            </w:r>
            <w:proofErr w:type="gramEnd"/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 dei nuclei tematici fondanti della disciplina</w:t>
            </w:r>
          </w:p>
        </w:tc>
        <w:tc>
          <w:tcPr>
            <w:tcW w:w="1276" w:type="dxa"/>
          </w:tcPr>
          <w:p w14:paraId="75D25A52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62F2" w:rsidRPr="00E31B6A" w14:paraId="00454927" w14:textId="77777777" w:rsidTr="00D0195B">
        <w:trPr>
          <w:cantSplit/>
        </w:trPr>
        <w:tc>
          <w:tcPr>
            <w:tcW w:w="1701" w:type="dxa"/>
            <w:vMerge/>
          </w:tcPr>
          <w:p w14:paraId="28B93243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3C9F407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scansione dei contenuti e dei nuclei tematici in funzione dell’acquisizione delle competenze e degli obiettivi di apprendimento</w:t>
            </w:r>
          </w:p>
        </w:tc>
        <w:tc>
          <w:tcPr>
            <w:tcW w:w="1276" w:type="dxa"/>
          </w:tcPr>
          <w:p w14:paraId="55A39984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62F2" w:rsidRPr="00E31B6A" w14:paraId="52D7BC00" w14:textId="77777777" w:rsidTr="00D0195B">
        <w:trPr>
          <w:cantSplit/>
        </w:trPr>
        <w:tc>
          <w:tcPr>
            <w:tcW w:w="1701" w:type="dxa"/>
            <w:vMerge/>
          </w:tcPr>
          <w:p w14:paraId="7D141BBB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778C87A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collegamenti interdisciplinari</w:t>
            </w:r>
          </w:p>
        </w:tc>
        <w:tc>
          <w:tcPr>
            <w:tcW w:w="1276" w:type="dxa"/>
          </w:tcPr>
          <w:p w14:paraId="3FAFB5A1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E962F2" w:rsidRPr="00E31B6A" w14:paraId="3EFA9CAC" w14:textId="77777777" w:rsidTr="00D0195B">
        <w:trPr>
          <w:cantSplit/>
        </w:trPr>
        <w:tc>
          <w:tcPr>
            <w:tcW w:w="1701" w:type="dxa"/>
            <w:vMerge/>
          </w:tcPr>
          <w:p w14:paraId="39543606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EA95ED7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14:paraId="72A85610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E962F2" w:rsidRPr="00E31B6A" w14:paraId="3F2BB001" w14:textId="77777777" w:rsidTr="00D0195B">
        <w:trPr>
          <w:cantSplit/>
        </w:trPr>
        <w:tc>
          <w:tcPr>
            <w:tcW w:w="1701" w:type="dxa"/>
            <w:vMerge/>
          </w:tcPr>
          <w:p w14:paraId="2F594BE0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FC09E9A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quantità e qualità di esercizi proposti</w:t>
            </w:r>
          </w:p>
        </w:tc>
        <w:tc>
          <w:tcPr>
            <w:tcW w:w="1276" w:type="dxa"/>
          </w:tcPr>
          <w:p w14:paraId="6B9145B2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E962F2" w:rsidRPr="00E31B6A" w14:paraId="038BA016" w14:textId="77777777" w:rsidTr="00D0195B">
        <w:trPr>
          <w:cantSplit/>
        </w:trPr>
        <w:tc>
          <w:tcPr>
            <w:tcW w:w="1701" w:type="dxa"/>
            <w:vMerge/>
          </w:tcPr>
          <w:p w14:paraId="0A0BF766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81EC027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indicazione di compiti di realtà, autentici e complessi</w:t>
            </w:r>
          </w:p>
        </w:tc>
        <w:tc>
          <w:tcPr>
            <w:tcW w:w="1276" w:type="dxa"/>
          </w:tcPr>
          <w:p w14:paraId="1EBE3F35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E962F2" w:rsidRPr="00E31B6A" w14:paraId="6FEBC649" w14:textId="77777777" w:rsidTr="00D0195B">
        <w:trPr>
          <w:cantSplit/>
          <w:trHeight w:val="405"/>
        </w:trPr>
        <w:tc>
          <w:tcPr>
            <w:tcW w:w="1701" w:type="dxa"/>
            <w:vMerge/>
          </w:tcPr>
          <w:p w14:paraId="1E891894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C809C2B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 xml:space="preserve">Presenza di strumenti di progettazione, valutazione e certificazione delle competenze (rubriche, diari di bordo, </w:t>
            </w:r>
            <w:proofErr w:type="gramStart"/>
            <w:r w:rsidRPr="00E31B6A">
              <w:rPr>
                <w:rFonts w:ascii="Calibri" w:hAnsi="Calibri"/>
                <w:sz w:val="22"/>
                <w:szCs w:val="22"/>
              </w:rPr>
              <w:t>test  valutativi</w:t>
            </w:r>
            <w:proofErr w:type="gramEnd"/>
            <w:r w:rsidRPr="00E31B6A">
              <w:rPr>
                <w:rFonts w:ascii="Calibri" w:hAnsi="Calibri"/>
                <w:sz w:val="22"/>
                <w:szCs w:val="22"/>
              </w:rPr>
              <w:t xml:space="preserve"> e autovalutativi, …)</w:t>
            </w:r>
          </w:p>
        </w:tc>
        <w:tc>
          <w:tcPr>
            <w:tcW w:w="1276" w:type="dxa"/>
          </w:tcPr>
          <w:p w14:paraId="3CF3CC27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E962F2" w:rsidRPr="00E31B6A" w14:paraId="148A0F38" w14:textId="77777777" w:rsidTr="00D0195B">
        <w:trPr>
          <w:cantSplit/>
        </w:trPr>
        <w:tc>
          <w:tcPr>
            <w:tcW w:w="1701" w:type="dxa"/>
            <w:vMerge w:val="restart"/>
          </w:tcPr>
          <w:p w14:paraId="4322E1B8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Presentazione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</w:tcPr>
          <w:p w14:paraId="2C3A2BC8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14:paraId="4EAE6CA0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E962F2" w:rsidRPr="00E31B6A" w14:paraId="518F4EA9" w14:textId="77777777" w:rsidTr="00D0195B">
        <w:trPr>
          <w:cantSplit/>
        </w:trPr>
        <w:tc>
          <w:tcPr>
            <w:tcW w:w="1701" w:type="dxa"/>
            <w:vMerge/>
          </w:tcPr>
          <w:p w14:paraId="0F7689B3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18D4DE6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chiarezza espositiva</w:t>
            </w:r>
          </w:p>
        </w:tc>
        <w:tc>
          <w:tcPr>
            <w:tcW w:w="1276" w:type="dxa"/>
          </w:tcPr>
          <w:p w14:paraId="34F26166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E962F2" w:rsidRPr="00E31B6A" w14:paraId="589553CA" w14:textId="77777777" w:rsidTr="00D0195B">
        <w:trPr>
          <w:cantSplit/>
        </w:trPr>
        <w:tc>
          <w:tcPr>
            <w:tcW w:w="1701" w:type="dxa"/>
            <w:vMerge/>
          </w:tcPr>
          <w:p w14:paraId="01C9839D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ACAC5D3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14:paraId="4013F470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E962F2" w:rsidRPr="00E31B6A" w14:paraId="532DDBF7" w14:textId="77777777" w:rsidTr="00D0195B">
        <w:trPr>
          <w:cantSplit/>
        </w:trPr>
        <w:tc>
          <w:tcPr>
            <w:tcW w:w="1701" w:type="dxa"/>
            <w:vMerge/>
          </w:tcPr>
          <w:p w14:paraId="73BC43D2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882CE85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14:paraId="6D398846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E962F2" w:rsidRPr="00E31B6A" w14:paraId="64FD0FD5" w14:textId="77777777" w:rsidTr="00D0195B">
        <w:trPr>
          <w:cantSplit/>
        </w:trPr>
        <w:tc>
          <w:tcPr>
            <w:tcW w:w="1701" w:type="dxa"/>
            <w:vMerge/>
          </w:tcPr>
          <w:p w14:paraId="215C7A5C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73CED6E9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funzionalità dei caratteri tipografici e dell’impostazione grafica (impaginatura, colori, simboli ...)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che rendono agevole la lettura </w:t>
            </w:r>
          </w:p>
        </w:tc>
        <w:tc>
          <w:tcPr>
            <w:tcW w:w="1276" w:type="dxa"/>
          </w:tcPr>
          <w:p w14:paraId="6117B163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E962F2" w:rsidRPr="00E31B6A" w14:paraId="40EB44C1" w14:textId="77777777" w:rsidTr="00D0195B">
        <w:trPr>
          <w:cantSplit/>
        </w:trPr>
        <w:tc>
          <w:tcPr>
            <w:tcW w:w="1701" w:type="dxa"/>
            <w:vMerge w:val="restart"/>
          </w:tcPr>
          <w:p w14:paraId="5B555BA8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</w:tcPr>
          <w:p w14:paraId="74AA30D7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14:paraId="4020AF20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E962F2" w:rsidRPr="00E31B6A" w14:paraId="757F415D" w14:textId="77777777" w:rsidTr="00D0195B">
        <w:trPr>
          <w:cantSplit/>
        </w:trPr>
        <w:tc>
          <w:tcPr>
            <w:tcW w:w="1701" w:type="dxa"/>
            <w:vMerge/>
          </w:tcPr>
          <w:p w14:paraId="1CB969B2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0189361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14:paraId="19DAAF2E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E962F2" w:rsidRPr="00E31B6A" w14:paraId="3C0CB9E4" w14:textId="77777777" w:rsidTr="00D0195B">
        <w:trPr>
          <w:cantSplit/>
        </w:trPr>
        <w:tc>
          <w:tcPr>
            <w:tcW w:w="1701" w:type="dxa"/>
            <w:vMerge/>
          </w:tcPr>
          <w:p w14:paraId="2DFB7BD5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3CA5559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criteri per la verifica delle conoscenze e delle abilità correlate ai suddetti obiettivi</w:t>
            </w:r>
          </w:p>
        </w:tc>
        <w:tc>
          <w:tcPr>
            <w:tcW w:w="1276" w:type="dxa"/>
          </w:tcPr>
          <w:p w14:paraId="24390F4D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4F442D27" w14:textId="77777777" w:rsidR="00E962F2" w:rsidRPr="00E31B6A" w:rsidRDefault="00E962F2" w:rsidP="00E962F2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 w:cs="Times New Roman"/>
          <w:sz w:val="22"/>
          <w:szCs w:val="22"/>
        </w:rPr>
      </w:pPr>
      <w:r w:rsidRPr="00E31B6A">
        <w:rPr>
          <w:rFonts w:ascii="Calibri" w:hAnsi="Calibri" w:cs="Times New Roman"/>
          <w:sz w:val="22"/>
          <w:szCs w:val="22"/>
        </w:rPr>
        <w:t>Il libro di testo è integrato e arricchito da: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E962F2" w:rsidRPr="00E31B6A" w14:paraId="0A2EB1AF" w14:textId="77777777" w:rsidTr="00D0195B">
        <w:trPr>
          <w:cantSplit/>
        </w:trPr>
        <w:tc>
          <w:tcPr>
            <w:tcW w:w="1701" w:type="dxa"/>
            <w:vMerge w:val="restart"/>
          </w:tcPr>
          <w:p w14:paraId="05851C65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14:paraId="5E9EFF65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strumenti multimediali (CD, DVD, espansioni multimediali ecc.) funzionali e integrati con il libro</w:t>
            </w:r>
          </w:p>
        </w:tc>
        <w:tc>
          <w:tcPr>
            <w:tcW w:w="1276" w:type="dxa"/>
          </w:tcPr>
          <w:p w14:paraId="14B8A215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E962F2" w:rsidRPr="00E31B6A" w14:paraId="357468BB" w14:textId="77777777" w:rsidTr="00D0195B">
        <w:trPr>
          <w:cantSplit/>
        </w:trPr>
        <w:tc>
          <w:tcPr>
            <w:tcW w:w="1701" w:type="dxa"/>
            <w:vMerge/>
          </w:tcPr>
          <w:p w14:paraId="3C6346F0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7A54026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proposte di attività di laboratorio</w:t>
            </w:r>
          </w:p>
        </w:tc>
        <w:tc>
          <w:tcPr>
            <w:tcW w:w="1276" w:type="dxa"/>
          </w:tcPr>
          <w:p w14:paraId="299ADF47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E962F2" w:rsidRPr="00E31B6A" w14:paraId="7706223E" w14:textId="77777777" w:rsidTr="00D0195B">
        <w:trPr>
          <w:cantSplit/>
        </w:trPr>
        <w:tc>
          <w:tcPr>
            <w:tcW w:w="1701" w:type="dxa"/>
            <w:vMerge/>
          </w:tcPr>
          <w:p w14:paraId="4DE2A1C7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A6532F4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Proposte di attività per alunni con BES e DSA</w:t>
            </w:r>
          </w:p>
        </w:tc>
        <w:tc>
          <w:tcPr>
            <w:tcW w:w="1276" w:type="dxa"/>
          </w:tcPr>
          <w:p w14:paraId="67605E14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E962F2" w:rsidRPr="00E31B6A" w14:paraId="41AE6AB1" w14:textId="77777777" w:rsidTr="00D0195B">
        <w:trPr>
          <w:cantSplit/>
        </w:trPr>
        <w:tc>
          <w:tcPr>
            <w:tcW w:w="1701" w:type="dxa"/>
            <w:vMerge/>
          </w:tcPr>
          <w:p w14:paraId="415CA3D4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A05C6DF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</w:tcPr>
          <w:p w14:paraId="6AAB1E18" w14:textId="77777777" w:rsidR="00E962F2" w:rsidRPr="00E31B6A" w:rsidRDefault="00E962F2" w:rsidP="00D0195B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5B3FD853" w14:textId="77777777" w:rsidR="00E962F2" w:rsidRPr="00E31B6A" w:rsidRDefault="00E962F2" w:rsidP="00E962F2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E31B6A">
        <w:rPr>
          <w:rFonts w:ascii="Calibri" w:hAnsi="Calibri"/>
          <w:sz w:val="18"/>
          <w:szCs w:val="18"/>
        </w:rPr>
        <w:t>* indicare: NA=non adeguato/A=adeguato/CS=completamente soddisfacente</w:t>
      </w:r>
    </w:p>
    <w:p w14:paraId="3B5AC1B1" w14:textId="77777777" w:rsidR="00E962F2" w:rsidRPr="00E31B6A" w:rsidRDefault="00E962F2" w:rsidP="00E962F2">
      <w:pPr>
        <w:rPr>
          <w:rFonts w:ascii="Calibri" w:hAnsi="Calibri"/>
          <w:sz w:val="18"/>
          <w:szCs w:val="18"/>
        </w:rPr>
      </w:pPr>
    </w:p>
    <w:p w14:paraId="23C57F77" w14:textId="77777777" w:rsidR="00E962F2" w:rsidRPr="00E31B6A" w:rsidRDefault="00E962F2" w:rsidP="00E962F2">
      <w:pPr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Pertanto</w:t>
      </w:r>
    </w:p>
    <w:p w14:paraId="6AB7BBBD" w14:textId="77777777" w:rsidR="00E962F2" w:rsidRPr="00E31B6A" w:rsidRDefault="00E962F2" w:rsidP="00E962F2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2"/>
      </w:tblGrid>
      <w:tr w:rsidR="00E962F2" w:rsidRPr="00E31B6A" w14:paraId="0DB68398" w14:textId="77777777" w:rsidTr="00D0195B">
        <w:trPr>
          <w:trHeight w:val="567"/>
        </w:trPr>
        <w:tc>
          <w:tcPr>
            <w:tcW w:w="10062" w:type="dxa"/>
          </w:tcPr>
          <w:p w14:paraId="25AA34C0" w14:textId="77777777" w:rsidR="00E962F2" w:rsidRPr="00E31B6A" w:rsidRDefault="00E962F2" w:rsidP="00D0195B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E962F2" w:rsidRPr="00E31B6A" w14:paraId="79F1596E" w14:textId="77777777" w:rsidTr="00D0195B">
        <w:trPr>
          <w:trHeight w:val="567"/>
        </w:trPr>
        <w:tc>
          <w:tcPr>
            <w:tcW w:w="10062" w:type="dxa"/>
          </w:tcPr>
          <w:p w14:paraId="2DE30987" w14:textId="77777777" w:rsidR="00E962F2" w:rsidRPr="00E31B6A" w:rsidRDefault="00E962F2" w:rsidP="00D0195B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E962F2" w:rsidRPr="00E31B6A" w14:paraId="27A77DFA" w14:textId="77777777" w:rsidTr="00D0195B">
        <w:trPr>
          <w:trHeight w:val="617"/>
        </w:trPr>
        <w:tc>
          <w:tcPr>
            <w:tcW w:w="10062" w:type="dxa"/>
          </w:tcPr>
          <w:p w14:paraId="3B00C58D" w14:textId="77777777" w:rsidR="00E962F2" w:rsidRPr="00E31B6A" w:rsidRDefault="00E962F2" w:rsidP="00D0195B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14:paraId="5F98ABCC" w14:textId="77777777" w:rsidR="00E962F2" w:rsidRPr="00E31B6A" w:rsidRDefault="00E962F2" w:rsidP="00E962F2">
      <w:pPr>
        <w:pStyle w:val="Titolo"/>
        <w:jc w:val="left"/>
        <w:rPr>
          <w:rFonts w:ascii="Calibri" w:hAnsi="Calibri"/>
          <w:b w:val="0"/>
          <w:sz w:val="22"/>
          <w:szCs w:val="22"/>
        </w:rPr>
      </w:pPr>
    </w:p>
    <w:p w14:paraId="7F0391FD" w14:textId="77777777" w:rsidR="00E962F2" w:rsidRPr="00A2526A" w:rsidRDefault="00E962F2" w:rsidP="00E962F2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 w:rsidRPr="00A2526A">
        <w:rPr>
          <w:rFonts w:ascii="Calibri" w:hAnsi="Calibri"/>
          <w:b w:val="0"/>
          <w:sz w:val="22"/>
          <w:szCs w:val="22"/>
        </w:rPr>
        <w:tab/>
      </w:r>
      <w:r w:rsidRPr="00A2526A">
        <w:rPr>
          <w:rFonts w:ascii="Calibri" w:hAnsi="Calibri"/>
          <w:b w:val="0"/>
          <w:sz w:val="22"/>
          <w:szCs w:val="22"/>
        </w:rPr>
        <w:tab/>
        <w:t xml:space="preserve">                                           </w:t>
      </w:r>
      <w:r>
        <w:rPr>
          <w:rFonts w:ascii="Calibri" w:hAnsi="Calibri"/>
          <w:bCs/>
          <w:kern w:val="28"/>
          <w:sz w:val="22"/>
          <w:szCs w:val="22"/>
        </w:rPr>
        <w:t>Firma docente/i proponente/i</w:t>
      </w:r>
    </w:p>
    <w:p w14:paraId="470491CB" w14:textId="77777777" w:rsidR="00E962F2" w:rsidRPr="00A2526A" w:rsidRDefault="00E962F2" w:rsidP="00E962F2">
      <w:pPr>
        <w:widowControl/>
        <w:autoSpaceDE w:val="0"/>
        <w:autoSpaceDN w:val="0"/>
        <w:jc w:val="right"/>
        <w:rPr>
          <w:rFonts w:ascii="Calibri" w:hAnsi="Calibri"/>
          <w:bCs/>
          <w:kern w:val="28"/>
          <w:sz w:val="22"/>
          <w:szCs w:val="22"/>
        </w:rPr>
      </w:pPr>
    </w:p>
    <w:p w14:paraId="1559EE64" w14:textId="77777777" w:rsidR="00E962F2" w:rsidRDefault="00E962F2" w:rsidP="00E962F2"/>
    <w:p w14:paraId="361B3D68" w14:textId="77777777" w:rsidR="00F04341" w:rsidRDefault="00F04341"/>
    <w:sectPr w:rsidR="00F04341" w:rsidSect="004A3B75">
      <w:pgSz w:w="11906" w:h="16838"/>
      <w:pgMar w:top="340" w:right="851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F2"/>
    <w:rsid w:val="00092CDD"/>
    <w:rsid w:val="0080717E"/>
    <w:rsid w:val="00895BA5"/>
    <w:rsid w:val="00C02534"/>
    <w:rsid w:val="00C61C4A"/>
    <w:rsid w:val="00E962F2"/>
    <w:rsid w:val="00F04341"/>
    <w:rsid w:val="00F3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49C2"/>
  <w15:docId w15:val="{38086FA5-28A0-F54E-99B7-65F68387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62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962F2"/>
    <w:pPr>
      <w:keepNext/>
      <w:ind w:left="1416"/>
      <w:jc w:val="both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62F2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E962F2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E962F2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semiHidden/>
    <w:rsid w:val="00E962F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962F2"/>
    <w:pPr>
      <w:autoSpaceDE w:val="0"/>
      <w:autoSpaceDN w:val="0"/>
    </w:pPr>
    <w:rPr>
      <w:rFonts w:ascii="Cambria" w:eastAsia="Cambria" w:hAnsi="Cambria" w:cs="Cambri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962F2"/>
    <w:rPr>
      <w:rFonts w:ascii="Cambria" w:eastAsia="Cambria" w:hAnsi="Cambria" w:cs="Cambri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3</cp:revision>
  <dcterms:created xsi:type="dcterms:W3CDTF">2023-03-17T17:05:00Z</dcterms:created>
  <dcterms:modified xsi:type="dcterms:W3CDTF">2023-03-17T17:08:00Z</dcterms:modified>
</cp:coreProperties>
</file>