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42F8" w14:textId="762A75C8" w:rsidR="008117DB" w:rsidRDefault="008117DB" w:rsidP="0081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5664D" wp14:editId="423CC0D0">
            <wp:simplePos x="0" y="0"/>
            <wp:positionH relativeFrom="column">
              <wp:posOffset>1647930</wp:posOffset>
            </wp:positionH>
            <wp:positionV relativeFrom="paragraph">
              <wp:posOffset>-342279</wp:posOffset>
            </wp:positionV>
            <wp:extent cx="5943600" cy="1273849"/>
            <wp:effectExtent l="0" t="0" r="0" b="0"/>
            <wp:wrapNone/>
            <wp:docPr id="464" name="Picture 464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6E5A0" w14:textId="2FBDC866" w:rsidR="008117DB" w:rsidRDefault="008117DB" w:rsidP="00634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1EBDCCEB" w14:textId="726B215E" w:rsidR="008117DB" w:rsidRDefault="008117DB" w:rsidP="00634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12EC16BA" w14:textId="06308F8D" w:rsidR="008117DB" w:rsidRDefault="008117DB" w:rsidP="00634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0FFFCD9F" w14:textId="6380057B" w:rsidR="008117DB" w:rsidRDefault="008117DB" w:rsidP="00634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7B596ECD" w14:textId="77777777" w:rsidR="008117DB" w:rsidRDefault="008117DB" w:rsidP="0081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1459163D" w14:textId="3727D2A1" w:rsidR="00402059" w:rsidRDefault="006344E4" w:rsidP="0081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ESITI PROVE </w:t>
      </w:r>
      <w:r w:rsidR="008117DB">
        <w:rPr>
          <w:rFonts w:ascii="Arial" w:eastAsia="Arial" w:hAnsi="Arial" w:cs="Arial"/>
          <w:b/>
          <w:bCs/>
          <w:color w:val="000000"/>
        </w:rPr>
        <w:t>OGGETTIVE PER</w:t>
      </w:r>
      <w:r>
        <w:rPr>
          <w:rFonts w:ascii="Arial" w:eastAsia="Arial" w:hAnsi="Arial" w:cs="Arial"/>
          <w:b/>
          <w:bCs/>
          <w:color w:val="000000"/>
        </w:rPr>
        <w:t xml:space="preserve"> CLASSE </w:t>
      </w:r>
      <w:r w:rsidR="008117DB">
        <w:rPr>
          <w:rFonts w:ascii="Arial" w:eastAsia="Arial" w:hAnsi="Arial" w:cs="Arial"/>
          <w:b/>
          <w:bCs/>
          <w:color w:val="000000"/>
        </w:rPr>
        <w:t xml:space="preserve">- </w:t>
      </w:r>
      <w:r w:rsidRPr="006344E4">
        <w:rPr>
          <w:rFonts w:ascii="Arial" w:eastAsia="Arial" w:hAnsi="Arial" w:cs="Arial"/>
          <w:b/>
          <w:bCs/>
          <w:color w:val="000000"/>
        </w:rPr>
        <w:t xml:space="preserve">A.S.2022/2023 </w:t>
      </w:r>
      <w:r w:rsidR="008117DB">
        <w:rPr>
          <w:rFonts w:ascii="Arial" w:eastAsia="Arial" w:hAnsi="Arial" w:cs="Arial"/>
          <w:b/>
          <w:bCs/>
          <w:color w:val="000000"/>
        </w:rPr>
        <w:t xml:space="preserve">- </w:t>
      </w:r>
      <w:r>
        <w:rPr>
          <w:rFonts w:ascii="Arial" w:eastAsia="Arial" w:hAnsi="Arial" w:cs="Arial"/>
          <w:b/>
          <w:bCs/>
          <w:color w:val="000000"/>
        </w:rPr>
        <w:t>P</w:t>
      </w:r>
      <w:r w:rsidRPr="006344E4">
        <w:rPr>
          <w:rFonts w:ascii="Arial" w:eastAsia="Arial" w:hAnsi="Arial" w:cs="Arial"/>
          <w:b/>
          <w:bCs/>
          <w:color w:val="000000"/>
        </w:rPr>
        <w:t>rimo quadrimestre</w:t>
      </w:r>
    </w:p>
    <w:p w14:paraId="3550CDFD" w14:textId="77777777" w:rsidR="008117DB" w:rsidRPr="006344E4" w:rsidRDefault="008117DB" w:rsidP="0081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color w:val="000000"/>
        </w:rPr>
      </w:pPr>
    </w:p>
    <w:tbl>
      <w:tblPr>
        <w:tblStyle w:val="a"/>
        <w:tblW w:w="14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552"/>
        <w:gridCol w:w="2410"/>
        <w:gridCol w:w="2409"/>
        <w:gridCol w:w="2694"/>
      </w:tblGrid>
      <w:tr w:rsidR="006344E4" w14:paraId="74AA5169" w14:textId="77777777" w:rsidTr="008117DB">
        <w:trPr>
          <w:jc w:val="center"/>
        </w:trPr>
        <w:tc>
          <w:tcPr>
            <w:tcW w:w="14029" w:type="dxa"/>
            <w:gridSpan w:val="5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79646" w:themeFill="accent6"/>
          </w:tcPr>
          <w:p w14:paraId="2984F5E8" w14:textId="77777777" w:rsidR="008117DB" w:rsidRDefault="008117DB" w:rsidP="008117DB">
            <w:pPr>
              <w:rPr>
                <w:b/>
                <w:color w:val="FFFFFF" w:themeColor="background1"/>
                <w:sz w:val="28"/>
                <w:szCs w:val="28"/>
              </w:rPr>
            </w:pPr>
            <w:bookmarkStart w:id="0" w:name="_gjdgxs" w:colFirst="0" w:colLast="0"/>
            <w:bookmarkEnd w:id="0"/>
          </w:p>
          <w:p w14:paraId="71E8D5DF" w14:textId="5A41B047" w:rsidR="006344E4" w:rsidRPr="008117DB" w:rsidRDefault="008117DB" w:rsidP="008117DB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8117DB">
              <w:rPr>
                <w:b/>
                <w:color w:val="FFFFFF" w:themeColor="background1"/>
                <w:sz w:val="28"/>
                <w:szCs w:val="28"/>
              </w:rPr>
              <w:t>CLASSE: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        SEZ. :                              </w:t>
            </w:r>
            <w:r w:rsidR="006344E4" w:rsidRPr="008117DB">
              <w:rPr>
                <w:b/>
                <w:color w:val="FFFFFF" w:themeColor="background1"/>
                <w:sz w:val="28"/>
                <w:szCs w:val="28"/>
              </w:rPr>
              <w:t>PLESSO:</w:t>
            </w:r>
          </w:p>
          <w:p w14:paraId="04F2E0E5" w14:textId="26889D23" w:rsidR="008117DB" w:rsidRPr="008117DB" w:rsidRDefault="006344E4" w:rsidP="008117DB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8117DB">
              <w:rPr>
                <w:b/>
                <w:color w:val="FFFFFF" w:themeColor="background1"/>
                <w:sz w:val="28"/>
                <w:szCs w:val="28"/>
              </w:rPr>
              <w:t>N. alunni</w:t>
            </w:r>
            <w:r w:rsidR="008117DB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8117DB" w14:paraId="179EB724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7C48EAD7" w14:textId="77777777" w:rsidR="009347D9" w:rsidRDefault="0000000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44E4">
              <w:rPr>
                <w:b/>
                <w:color w:val="FFFFFF" w:themeColor="background1"/>
                <w:sz w:val="28"/>
                <w:szCs w:val="28"/>
              </w:rPr>
              <w:t>ITALIANO</w:t>
            </w:r>
          </w:p>
          <w:p w14:paraId="45021E06" w14:textId="32337CD6" w:rsidR="009347D9" w:rsidRPr="009347D9" w:rsidRDefault="009347D9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46A4AB" w14:textId="5F543A44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 via di </w:t>
            </w:r>
            <w:r w:rsidR="009347D9">
              <w:rPr>
                <w:b/>
                <w:sz w:val="28"/>
                <w:szCs w:val="28"/>
              </w:rPr>
              <w:t xml:space="preserve">prima </w:t>
            </w:r>
            <w:r>
              <w:rPr>
                <w:b/>
                <w:sz w:val="28"/>
                <w:szCs w:val="28"/>
              </w:rPr>
              <w:t>acquisizione</w:t>
            </w:r>
          </w:p>
        </w:tc>
        <w:tc>
          <w:tcPr>
            <w:tcW w:w="241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2821D2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Base</w:t>
            </w:r>
          </w:p>
        </w:tc>
        <w:tc>
          <w:tcPr>
            <w:tcW w:w="2409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A625C5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Intermedio</w:t>
            </w:r>
          </w:p>
        </w:tc>
        <w:tc>
          <w:tcPr>
            <w:tcW w:w="26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03BE0C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Avanzato</w:t>
            </w:r>
          </w:p>
        </w:tc>
      </w:tr>
      <w:tr w:rsidR="009347D9" w14:paraId="3292BFB9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E49F51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Ascolto e parlato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C0CBF4" w14:textId="0B124D2B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5D2E32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C23D35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B2FCA3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9347D9" w14:paraId="2B015CC4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D1F320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68E114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8F768F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C431EE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BC331B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8117DB" w14:paraId="5798B3EA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508964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B3B864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B59FEE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C551DD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E27469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8117DB" w14:paraId="4F3AE516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83AF4B2" w14:textId="5943FE3E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Lessico</w:t>
            </w:r>
            <w:r w:rsidR="009347D9">
              <w:rPr>
                <w:b/>
                <w:sz w:val="28"/>
                <w:szCs w:val="28"/>
              </w:rPr>
              <w:t xml:space="preserve"> e riflessione linguistica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CA1E97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045D18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74648B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420808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8117DB" w14:paraId="1690B8CD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29DE"/>
          </w:tcPr>
          <w:p w14:paraId="21735017" w14:textId="77777777" w:rsidR="00402059" w:rsidRPr="006344E4" w:rsidRDefault="0000000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44E4">
              <w:rPr>
                <w:b/>
                <w:color w:val="FFFFFF" w:themeColor="background1"/>
                <w:sz w:val="28"/>
                <w:szCs w:val="28"/>
              </w:rPr>
              <w:t>MATEMATICA</w:t>
            </w:r>
          </w:p>
          <w:p w14:paraId="5FD446B0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A8C0F3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FF2382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022E88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BFFE6F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9347D9" w14:paraId="3C684B0A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0E4718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Numeri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CA4D85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0CAD13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588FDC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93E295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9347D9" w14:paraId="74EF9F8E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0813A178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Spazi e figure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74261C1B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75113BC1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312E565F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59B44CB5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9347D9" w14:paraId="1127AFE0" w14:textId="77777777" w:rsidTr="009347D9">
        <w:trPr>
          <w:jc w:val="center"/>
        </w:trPr>
        <w:tc>
          <w:tcPr>
            <w:tcW w:w="396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C908B1" w14:textId="1E083B93" w:rsidR="00402059" w:rsidRDefault="006344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Relazioni, dati</w:t>
            </w:r>
            <w:r w:rsidR="00000000">
              <w:rPr>
                <w:b/>
                <w:sz w:val="28"/>
                <w:szCs w:val="28"/>
              </w:rPr>
              <w:t xml:space="preserve"> e previsioni</w:t>
            </w:r>
          </w:p>
        </w:tc>
        <w:tc>
          <w:tcPr>
            <w:tcW w:w="255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5F3CC0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AA7268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F3E5C3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C2258E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8117DB" w14:paraId="5EF229FF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70AD47"/>
          </w:tcPr>
          <w:p w14:paraId="3A92DE72" w14:textId="77777777" w:rsidR="00402059" w:rsidRPr="006344E4" w:rsidRDefault="0000000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44E4">
              <w:rPr>
                <w:b/>
                <w:color w:val="FFFFFF" w:themeColor="background1"/>
                <w:sz w:val="28"/>
                <w:szCs w:val="28"/>
              </w:rPr>
              <w:t>INGLESE</w:t>
            </w:r>
          </w:p>
          <w:p w14:paraId="2F6C8C7D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565F6A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9754B3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994626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24E1AA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9347D9" w14:paraId="462BE7CF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0CB141" w14:textId="727630A8" w:rsidR="006344E4" w:rsidRDefault="006344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Ascolto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F8C252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43B2B9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2C26DD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DBED50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</w:tr>
      <w:tr w:rsidR="009347D9" w14:paraId="52103E0E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FF3EF3" w14:textId="154D47E3" w:rsidR="006344E4" w:rsidRDefault="006344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Parlato 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1EBF54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9EC531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FFD42C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7B80FD" w14:textId="77777777" w:rsidR="006344E4" w:rsidRDefault="006344E4">
            <w:pPr>
              <w:rPr>
                <w:b/>
                <w:sz w:val="28"/>
                <w:szCs w:val="28"/>
              </w:rPr>
            </w:pPr>
          </w:p>
        </w:tc>
      </w:tr>
      <w:tr w:rsidR="009347D9" w14:paraId="1530D571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42036A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89C2EF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084B55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E9CC7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1127CF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  <w:tr w:rsidR="009347D9" w14:paraId="1E9D0A94" w14:textId="77777777" w:rsidTr="009347D9">
        <w:trPr>
          <w:jc w:val="center"/>
        </w:trPr>
        <w:tc>
          <w:tcPr>
            <w:tcW w:w="39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790E18" w14:textId="77777777" w:rsidR="004020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81E717A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F44F74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98F1FA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87DFAE" w14:textId="77777777" w:rsidR="00402059" w:rsidRDefault="00402059">
            <w:pPr>
              <w:rPr>
                <w:b/>
                <w:sz w:val="28"/>
                <w:szCs w:val="28"/>
              </w:rPr>
            </w:pPr>
          </w:p>
        </w:tc>
      </w:tr>
    </w:tbl>
    <w:p w14:paraId="3050A073" w14:textId="77777777" w:rsidR="009347D9" w:rsidRDefault="009347D9" w:rsidP="009347D9">
      <w:pPr>
        <w:pStyle w:val="Paragrafoelenco"/>
      </w:pPr>
    </w:p>
    <w:p w14:paraId="2B675386" w14:textId="1D307FDC" w:rsidR="006344E4" w:rsidRDefault="009347D9" w:rsidP="009347D9">
      <w:pPr>
        <w:pStyle w:val="Paragrafoelenco"/>
        <w:numPr>
          <w:ilvl w:val="0"/>
          <w:numId w:val="2"/>
        </w:numPr>
      </w:pPr>
      <w:r>
        <w:t>P</w:t>
      </w:r>
      <w:r>
        <w:t>er ogni nucleo</w:t>
      </w:r>
      <w:r>
        <w:t xml:space="preserve"> </w:t>
      </w:r>
      <w:proofErr w:type="gramStart"/>
      <w:r>
        <w:t xml:space="preserve">fondante </w:t>
      </w:r>
      <w:r>
        <w:t xml:space="preserve"> </w:t>
      </w:r>
      <w:r w:rsidR="006344E4">
        <w:t>Inserire</w:t>
      </w:r>
      <w:proofErr w:type="gramEnd"/>
      <w:r>
        <w:t xml:space="preserve"> </w:t>
      </w:r>
      <w:r w:rsidR="006344E4">
        <w:t xml:space="preserve">il </w:t>
      </w:r>
      <w:r w:rsidR="006344E4" w:rsidRPr="009347D9">
        <w:rPr>
          <w:b/>
          <w:bCs/>
          <w:u w:val="single"/>
        </w:rPr>
        <w:t>numero</w:t>
      </w:r>
      <w:r w:rsidR="006344E4">
        <w:t xml:space="preserve"> degli </w:t>
      </w:r>
      <w:r w:rsidR="008117DB">
        <w:t>alunni che</w:t>
      </w:r>
      <w:r w:rsidR="006344E4">
        <w:t xml:space="preserve"> hanno raggiunto il livello di riferimento</w:t>
      </w:r>
      <w:r w:rsidR="008117DB">
        <w:t>.</w:t>
      </w:r>
    </w:p>
    <w:sectPr w:rsidR="006344E4" w:rsidSect="009347D9">
      <w:pgSz w:w="16838" w:h="11906" w:orient="landscape"/>
      <w:pgMar w:top="798" w:right="1134" w:bottom="444" w:left="68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B6438"/>
    <w:multiLevelType w:val="hybridMultilevel"/>
    <w:tmpl w:val="0B8A16CE"/>
    <w:lvl w:ilvl="0" w:tplc="FB84AC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504C"/>
    <w:multiLevelType w:val="hybridMultilevel"/>
    <w:tmpl w:val="AF76B964"/>
    <w:lvl w:ilvl="0" w:tplc="FB84AC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928175">
    <w:abstractNumId w:val="1"/>
  </w:num>
  <w:num w:numId="2" w16cid:durableId="202710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59"/>
    <w:rsid w:val="00402059"/>
    <w:rsid w:val="006344E4"/>
    <w:rsid w:val="008117DB"/>
    <w:rsid w:val="009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BA3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Paciello</cp:lastModifiedBy>
  <cp:revision>2</cp:revision>
  <dcterms:created xsi:type="dcterms:W3CDTF">2023-01-28T17:00:00Z</dcterms:created>
  <dcterms:modified xsi:type="dcterms:W3CDTF">2023-01-28T17:00:00Z</dcterms:modified>
</cp:coreProperties>
</file>