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7D570" w14:textId="77777777" w:rsidR="008A2855" w:rsidRDefault="008A2855" w:rsidP="008A2855">
      <w:pPr>
        <w:ind w:left="0"/>
      </w:pPr>
    </w:p>
    <w:p w14:paraId="54E41283" w14:textId="77777777" w:rsidR="008A2855" w:rsidRDefault="008A2855" w:rsidP="008A2855">
      <w:pPr>
        <w:spacing w:line="360" w:lineRule="auto"/>
        <w:jc w:val="right"/>
      </w:pPr>
      <w:r>
        <w:t>Allegato B</w:t>
      </w:r>
    </w:p>
    <w:p w14:paraId="4CA709D9" w14:textId="77777777" w:rsidR="008A2855" w:rsidRPr="005B34E4" w:rsidRDefault="008A2855" w:rsidP="008A2855">
      <w:pPr>
        <w:spacing w:line="360" w:lineRule="auto"/>
        <w:jc w:val="right"/>
        <w:rPr>
          <w:b/>
          <w:i/>
        </w:rPr>
      </w:pPr>
      <w:r>
        <w:rPr>
          <w:b/>
          <w:i/>
        </w:rPr>
        <w:t xml:space="preserve">Al Dirigente Scolastico </w:t>
      </w:r>
      <w:proofErr w:type="gramStart"/>
      <w:r>
        <w:rPr>
          <w:b/>
          <w:i/>
        </w:rPr>
        <w:t>dell’</w:t>
      </w:r>
      <w:r w:rsidRPr="005B34E4">
        <w:rPr>
          <w:b/>
          <w:i/>
        </w:rPr>
        <w:t xml:space="preserve"> Istituto</w:t>
      </w:r>
      <w:proofErr w:type="gramEnd"/>
      <w:r w:rsidRPr="005B34E4">
        <w:rPr>
          <w:b/>
          <w:i/>
        </w:rPr>
        <w:t xml:space="preserve"> Comprensivo </w:t>
      </w:r>
      <w:r>
        <w:rPr>
          <w:b/>
          <w:i/>
        </w:rPr>
        <w:t>Sarno Episcopio</w:t>
      </w:r>
    </w:p>
    <w:p w14:paraId="3F31B701" w14:textId="77777777" w:rsidR="008A2855" w:rsidRDefault="008A2855" w:rsidP="008A2855">
      <w:pPr>
        <w:widowControl w:val="0"/>
        <w:tabs>
          <w:tab w:val="left" w:pos="1733"/>
        </w:tabs>
        <w:autoSpaceDE w:val="0"/>
        <w:autoSpaceDN w:val="0"/>
        <w:ind w:left="284" w:right="284"/>
        <w:rPr>
          <w:b/>
        </w:rPr>
      </w:pPr>
    </w:p>
    <w:p w14:paraId="399F8764" w14:textId="77777777" w:rsidR="00EF188C" w:rsidRPr="00016474" w:rsidRDefault="00EF188C" w:rsidP="00EF188C">
      <w:pPr>
        <w:spacing w:line="259" w:lineRule="auto"/>
        <w:ind w:left="0" w:right="0"/>
        <w:jc w:val="left"/>
      </w:pPr>
      <w:r w:rsidRPr="00016474">
        <w:t xml:space="preserve">CUP: C64C22000270001 </w:t>
      </w:r>
      <w:proofErr w:type="spellStart"/>
      <w:r w:rsidRPr="00016474">
        <w:t>Sottoazione</w:t>
      </w:r>
      <w:proofErr w:type="spellEnd"/>
      <w:r w:rsidRPr="00016474">
        <w:t xml:space="preserve"> 10.2.2A</w:t>
      </w:r>
    </w:p>
    <w:p w14:paraId="3819D867" w14:textId="77777777" w:rsidR="00EF188C" w:rsidRPr="00016474" w:rsidRDefault="00EF188C" w:rsidP="00EF188C">
      <w:pPr>
        <w:spacing w:line="259" w:lineRule="auto"/>
        <w:ind w:left="0" w:right="0"/>
        <w:jc w:val="left"/>
      </w:pPr>
      <w:r w:rsidRPr="00016474">
        <w:rPr>
          <w:b/>
        </w:rPr>
        <w:t>CODICE IDENTIFICATIVO PROGETTO</w:t>
      </w:r>
      <w:r w:rsidRPr="00016474">
        <w:t>: 10.2.2A-FDRPOC-CA-2022-311</w:t>
      </w:r>
    </w:p>
    <w:p w14:paraId="528FAF6C" w14:textId="77777777" w:rsidR="00EF188C" w:rsidRPr="00016474" w:rsidRDefault="00EF188C" w:rsidP="00EF188C">
      <w:pPr>
        <w:spacing w:line="259" w:lineRule="auto"/>
        <w:ind w:left="0" w:right="0"/>
        <w:jc w:val="left"/>
        <w:rPr>
          <w:b/>
          <w:i/>
        </w:rPr>
      </w:pPr>
      <w:r w:rsidRPr="00016474">
        <w:rPr>
          <w:b/>
        </w:rPr>
        <w:t>TITOLO PROGETTO</w:t>
      </w:r>
      <w:r w:rsidRPr="00016474">
        <w:rPr>
          <w:b/>
          <w:i/>
        </w:rPr>
        <w:t>: Protagonisti del nostro futuro</w:t>
      </w:r>
    </w:p>
    <w:p w14:paraId="23B0A25A" w14:textId="08D0497A" w:rsidR="008A2855" w:rsidRPr="00DE084E" w:rsidRDefault="008A2855" w:rsidP="00DE084E">
      <w:pPr>
        <w:ind w:left="666" w:right="4835" w:hanging="666"/>
      </w:pPr>
    </w:p>
    <w:p w14:paraId="4A510F31" w14:textId="77777777" w:rsidR="008A2855" w:rsidRDefault="008A2855" w:rsidP="008A2855">
      <w:pPr>
        <w:spacing w:line="360" w:lineRule="auto"/>
        <w:jc w:val="center"/>
        <w:rPr>
          <w:b/>
        </w:rPr>
      </w:pPr>
      <w:r w:rsidRPr="00126418">
        <w:rPr>
          <w:b/>
        </w:rPr>
        <w:t>TABELLA DI VALUTAZIONE DEI TITOLI</w:t>
      </w:r>
      <w:bookmarkStart w:id="0" w:name="_GoBack"/>
      <w:bookmarkEnd w:id="0"/>
    </w:p>
    <w:p w14:paraId="22C0A2FE" w14:textId="7B6F447A" w:rsidR="008A2855" w:rsidRPr="008F22BE" w:rsidRDefault="008A2855" w:rsidP="008A2855">
      <w:pPr>
        <w:spacing w:line="480" w:lineRule="auto"/>
        <w:jc w:val="center"/>
        <w:rPr>
          <w:b/>
        </w:rPr>
      </w:pPr>
      <w:r w:rsidRPr="008F22BE">
        <w:rPr>
          <w:b/>
        </w:rPr>
        <w:t xml:space="preserve">RICHIESTA DI INCARICO DI </w:t>
      </w:r>
      <w:r w:rsidR="00120D10">
        <w:rPr>
          <w:b/>
        </w:rPr>
        <w:t>TUTOR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65"/>
        <w:gridCol w:w="2450"/>
        <w:gridCol w:w="2004"/>
        <w:gridCol w:w="2209"/>
      </w:tblGrid>
      <w:tr w:rsidR="008A2855" w:rsidRPr="000C3CE2" w14:paraId="554B10E4" w14:textId="77777777" w:rsidTr="008A2855">
        <w:tc>
          <w:tcPr>
            <w:tcW w:w="1585" w:type="pct"/>
          </w:tcPr>
          <w:p w14:paraId="5339BC18" w14:textId="77777777" w:rsidR="008A2855" w:rsidRPr="000C3CE2" w:rsidRDefault="008A2855" w:rsidP="008A28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TITOLI GENERALI</w:t>
            </w:r>
          </w:p>
        </w:tc>
        <w:tc>
          <w:tcPr>
            <w:tcW w:w="1243" w:type="pct"/>
          </w:tcPr>
          <w:p w14:paraId="68F1CC0B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PUNTEGGIO MAX 30 PUNTI</w:t>
            </w:r>
          </w:p>
        </w:tc>
        <w:tc>
          <w:tcPr>
            <w:tcW w:w="1086" w:type="pct"/>
          </w:tcPr>
          <w:p w14:paraId="1F2DAE58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Punteggio attribuito dal candidato</w:t>
            </w:r>
          </w:p>
        </w:tc>
        <w:tc>
          <w:tcPr>
            <w:tcW w:w="1086" w:type="pct"/>
          </w:tcPr>
          <w:p w14:paraId="36863279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</w:rPr>
              <w:t>Punteggio attribuito dalla commissione</w:t>
            </w:r>
          </w:p>
        </w:tc>
      </w:tr>
      <w:tr w:rsidR="008A2855" w:rsidRPr="000C3CE2" w14:paraId="464D7C50" w14:textId="77777777" w:rsidTr="008A2855">
        <w:tc>
          <w:tcPr>
            <w:tcW w:w="1585" w:type="pct"/>
          </w:tcPr>
          <w:p w14:paraId="64059F17" w14:textId="77777777" w:rsidR="00120D10" w:rsidRDefault="00120D10" w:rsidP="00120D10">
            <w:pPr>
              <w:spacing w:line="360" w:lineRule="auto"/>
              <w:ind w:left="0"/>
            </w:pPr>
            <w:r>
              <w:t>Titolo di studio universitario*:</w:t>
            </w:r>
          </w:p>
          <w:p w14:paraId="46B516B0" w14:textId="77777777" w:rsidR="00120D10" w:rsidRDefault="00120D10" w:rsidP="00120D10">
            <w:pPr>
              <w:pStyle w:val="Paragrafoelenco"/>
              <w:numPr>
                <w:ilvl w:val="0"/>
                <w:numId w:val="1"/>
              </w:numPr>
              <w:ind w:left="284" w:firstLine="0"/>
            </w:pPr>
            <w:proofErr w:type="gramStart"/>
            <w:r>
              <w:t>laurea</w:t>
            </w:r>
            <w:proofErr w:type="gramEnd"/>
            <w:r>
              <w:t xml:space="preserve"> magistrale (triennale + specialistica) o vecchio ordinamento</w:t>
            </w:r>
          </w:p>
          <w:p w14:paraId="2C3435E8" w14:textId="77777777" w:rsidR="00120D10" w:rsidRDefault="00120D10" w:rsidP="00120D10">
            <w:pPr>
              <w:pStyle w:val="Paragrafoelenco"/>
              <w:numPr>
                <w:ilvl w:val="0"/>
                <w:numId w:val="1"/>
              </w:numPr>
              <w:ind w:left="284" w:firstLine="0"/>
            </w:pPr>
            <w:proofErr w:type="gramStart"/>
            <w:r>
              <w:t>laurea</w:t>
            </w:r>
            <w:proofErr w:type="gramEnd"/>
            <w:r>
              <w:t xml:space="preserve"> specifica triennale: </w:t>
            </w:r>
          </w:p>
          <w:p w14:paraId="6A04C232" w14:textId="77777777" w:rsidR="00120D10" w:rsidRPr="006335F8" w:rsidRDefault="00120D10" w:rsidP="00120D10">
            <w:pPr>
              <w:ind w:left="0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r w:rsidRPr="00120D10">
              <w:rPr>
                <w:b/>
                <w:i/>
                <w:sz w:val="20"/>
              </w:rPr>
              <w:t>Si valuta un solo titolo, quello superiore; il titolo di cui alla lettera a non è cumulabile, pertanto, con quello di cui alla lettera b</w:t>
            </w:r>
            <w:r>
              <w:rPr>
                <w:b/>
                <w:i/>
              </w:rPr>
              <w:t xml:space="preserve">. </w:t>
            </w:r>
          </w:p>
          <w:p w14:paraId="18E4D7F8" w14:textId="77777777" w:rsidR="008A2855" w:rsidRPr="000C3CE2" w:rsidRDefault="008A2855" w:rsidP="00120D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3" w:type="pct"/>
          </w:tcPr>
          <w:p w14:paraId="1E3E0E1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4DAEC59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</w:t>
            </w:r>
          </w:p>
          <w:p w14:paraId="44DF382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427910A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  <w:p w14:paraId="39806EC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</w:t>
            </w:r>
          </w:p>
        </w:tc>
        <w:tc>
          <w:tcPr>
            <w:tcW w:w="1086" w:type="pct"/>
          </w:tcPr>
          <w:p w14:paraId="0F274E5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1F45AD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553EBEE" w14:textId="77777777" w:rsidTr="008A2855">
        <w:tc>
          <w:tcPr>
            <w:tcW w:w="1585" w:type="pct"/>
          </w:tcPr>
          <w:p w14:paraId="25A6E84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Dottorato di ricerca</w:t>
            </w:r>
          </w:p>
          <w:p w14:paraId="0F2A80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tre)</w:t>
            </w:r>
          </w:p>
        </w:tc>
        <w:tc>
          <w:tcPr>
            <w:tcW w:w="1243" w:type="pct"/>
          </w:tcPr>
          <w:p w14:paraId="6C88075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 per ciascun titolo</w:t>
            </w:r>
          </w:p>
          <w:p w14:paraId="398FB0B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6</w:t>
            </w:r>
          </w:p>
        </w:tc>
        <w:tc>
          <w:tcPr>
            <w:tcW w:w="1086" w:type="pct"/>
          </w:tcPr>
          <w:p w14:paraId="587B10D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4427A2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5CE40461" w14:textId="77777777" w:rsidTr="008A2855">
        <w:tc>
          <w:tcPr>
            <w:tcW w:w="1585" w:type="pct"/>
          </w:tcPr>
          <w:p w14:paraId="7F8EB5D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Master /corsi di perfezionamento biennali</w:t>
            </w:r>
          </w:p>
          <w:p w14:paraId="20E2012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1952C9C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 per ciascun titolo</w:t>
            </w:r>
          </w:p>
          <w:p w14:paraId="181388E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6</w:t>
            </w:r>
          </w:p>
        </w:tc>
        <w:tc>
          <w:tcPr>
            <w:tcW w:w="1086" w:type="pct"/>
          </w:tcPr>
          <w:p w14:paraId="40779C7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7BA9B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B9DCD3F" w14:textId="77777777" w:rsidTr="008A2855">
        <w:tc>
          <w:tcPr>
            <w:tcW w:w="1585" w:type="pct"/>
          </w:tcPr>
          <w:p w14:paraId="3288D44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Master /corsi di perfezionamento annuali</w:t>
            </w:r>
          </w:p>
          <w:p w14:paraId="464590B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75CDE19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7655777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47D5D17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0D0F6E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642E31A3" w14:textId="77777777" w:rsidTr="008A2855">
        <w:tc>
          <w:tcPr>
            <w:tcW w:w="1585" w:type="pct"/>
          </w:tcPr>
          <w:p w14:paraId="0FD7BA2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Abilitazioni differenti dall’accesso al ruolo</w:t>
            </w:r>
          </w:p>
          <w:p w14:paraId="620C98C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184E99E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1A7344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530F405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B234C2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23C04DF6" w14:textId="77777777" w:rsidTr="008A2855">
        <w:tc>
          <w:tcPr>
            <w:tcW w:w="1585" w:type="pct"/>
          </w:tcPr>
          <w:p w14:paraId="5B332B8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Attestati di partecipazione a percorsi formativi in qualità di docente</w:t>
            </w:r>
          </w:p>
          <w:p w14:paraId="5518E64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374719A5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 titolo</w:t>
            </w:r>
          </w:p>
          <w:p w14:paraId="3DAF9F5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1580A2A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2EB9BB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D01CA60" w14:textId="77777777" w:rsidTr="008A2855">
        <w:tc>
          <w:tcPr>
            <w:tcW w:w="1585" w:type="pct"/>
          </w:tcPr>
          <w:p w14:paraId="237B917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Competenze di natura informatica/digitale certificate: patente </w:t>
            </w:r>
            <w:r w:rsidRPr="000C3CE2">
              <w:rPr>
                <w:rFonts w:cstheme="minorHAnsi"/>
                <w:sz w:val="20"/>
                <w:szCs w:val="20"/>
              </w:rPr>
              <w:lastRenderedPageBreak/>
              <w:t>europea ECDL, Certificazioni Microsoft, CISCO, Adobe, etc.</w:t>
            </w:r>
          </w:p>
          <w:p w14:paraId="56893EF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A40E8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1pt/certificazione</w:t>
            </w:r>
          </w:p>
          <w:p w14:paraId="57289DE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4C3FBDE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46620B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3E546BD1" w14:textId="77777777" w:rsidTr="008A2855">
        <w:tc>
          <w:tcPr>
            <w:tcW w:w="1585" w:type="pct"/>
          </w:tcPr>
          <w:p w14:paraId="68BD79B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Attestati di partecipazione a percorsi formativi attinenti ai contenuti del modulo in qualità di discente</w:t>
            </w:r>
          </w:p>
          <w:p w14:paraId="47F2A40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428BEF9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0,5 per ciascun titolo</w:t>
            </w:r>
          </w:p>
          <w:p w14:paraId="0D72890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1 PUNTO</w:t>
            </w:r>
          </w:p>
        </w:tc>
        <w:tc>
          <w:tcPr>
            <w:tcW w:w="1086" w:type="pct"/>
          </w:tcPr>
          <w:p w14:paraId="7DFEEA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37832CA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3DDA75CC" w14:textId="77777777" w:rsidTr="008A2855">
        <w:tc>
          <w:tcPr>
            <w:tcW w:w="1585" w:type="pct"/>
          </w:tcPr>
          <w:p w14:paraId="47B8FB6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Pubblicazioni di libri e/o articoli</w:t>
            </w:r>
          </w:p>
          <w:p w14:paraId="1E918D6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50E9E92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ciascuna pubblicazione</w:t>
            </w:r>
          </w:p>
          <w:p w14:paraId="38A357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6D6E7E1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2E748A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953CEB3" w14:textId="77777777" w:rsidTr="008A2855">
        <w:tc>
          <w:tcPr>
            <w:tcW w:w="1585" w:type="pct"/>
            <w:shd w:val="clear" w:color="auto" w:fill="E5B8B7" w:themeFill="accent2" w:themeFillTint="66"/>
          </w:tcPr>
          <w:p w14:paraId="00E5F21F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TOTALE 1</w:t>
            </w:r>
          </w:p>
        </w:tc>
        <w:tc>
          <w:tcPr>
            <w:tcW w:w="1243" w:type="pct"/>
            <w:shd w:val="clear" w:color="auto" w:fill="E5B8B7" w:themeFill="accent2" w:themeFillTint="66"/>
          </w:tcPr>
          <w:p w14:paraId="10864F07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MAX 30 PUNTI</w:t>
            </w:r>
          </w:p>
        </w:tc>
        <w:tc>
          <w:tcPr>
            <w:tcW w:w="1086" w:type="pct"/>
            <w:shd w:val="clear" w:color="auto" w:fill="E5B8B7" w:themeFill="accent2" w:themeFillTint="66"/>
          </w:tcPr>
          <w:p w14:paraId="0B928921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E5B8B7" w:themeFill="accent2" w:themeFillTint="66"/>
          </w:tcPr>
          <w:p w14:paraId="0FA35DD8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5116D8EF" w14:textId="77777777" w:rsidTr="008A2855">
        <w:tc>
          <w:tcPr>
            <w:tcW w:w="1585" w:type="pct"/>
          </w:tcPr>
          <w:p w14:paraId="6F2D4CBA" w14:textId="77777777" w:rsidR="008A2855" w:rsidRPr="000C3CE2" w:rsidRDefault="008A2855" w:rsidP="008A2855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PROFESSIONALI</w:t>
            </w:r>
          </w:p>
        </w:tc>
        <w:tc>
          <w:tcPr>
            <w:tcW w:w="1243" w:type="pct"/>
          </w:tcPr>
          <w:p w14:paraId="37E57DC2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PUNTEGGIO MAX 30 PUNTI</w:t>
            </w:r>
          </w:p>
        </w:tc>
        <w:tc>
          <w:tcPr>
            <w:tcW w:w="1086" w:type="pct"/>
          </w:tcPr>
          <w:p w14:paraId="7A165935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</w:tcPr>
          <w:p w14:paraId="46694F5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216E4EF5" w14:textId="77777777" w:rsidTr="008A2855">
        <w:tc>
          <w:tcPr>
            <w:tcW w:w="1585" w:type="pct"/>
          </w:tcPr>
          <w:p w14:paraId="748D387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tutoraggio in progetti PON FSE</w:t>
            </w:r>
          </w:p>
          <w:p w14:paraId="68BC1FC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 (fino ad un massimo di 3) </w:t>
            </w:r>
          </w:p>
        </w:tc>
        <w:tc>
          <w:tcPr>
            <w:tcW w:w="1243" w:type="pct"/>
          </w:tcPr>
          <w:p w14:paraId="141CA4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pt/ per esperienza</w:t>
            </w:r>
          </w:p>
          <w:p w14:paraId="29E3C3C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6</w:t>
            </w:r>
          </w:p>
          <w:p w14:paraId="21DB3BC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7290425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34ECF2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1A30C0D1" w14:textId="77777777" w:rsidTr="008A2855">
        <w:tc>
          <w:tcPr>
            <w:tcW w:w="1585" w:type="pct"/>
          </w:tcPr>
          <w:p w14:paraId="1FD7D88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Esperienze pregresse di esperto in </w:t>
            </w:r>
            <w:proofErr w:type="gramStart"/>
            <w:r w:rsidRPr="000C3CE2">
              <w:rPr>
                <w:rFonts w:cstheme="minorHAnsi"/>
                <w:sz w:val="20"/>
                <w:szCs w:val="20"/>
              </w:rPr>
              <w:t>progetti  PON</w:t>
            </w:r>
            <w:proofErr w:type="gramEnd"/>
            <w:r w:rsidRPr="000C3CE2">
              <w:rPr>
                <w:rFonts w:cstheme="minorHAnsi"/>
                <w:sz w:val="20"/>
                <w:szCs w:val="20"/>
              </w:rPr>
              <w:t xml:space="preserve"> FSE</w:t>
            </w:r>
          </w:p>
          <w:p w14:paraId="369AB6D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865435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2 pt/ per esperienza</w:t>
            </w:r>
          </w:p>
          <w:p w14:paraId="0FD5A71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6</w:t>
            </w:r>
          </w:p>
          <w:p w14:paraId="1277FD9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0475FD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6D34B5D6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6E627A5B" w14:textId="77777777" w:rsidTr="008A2855">
        <w:tc>
          <w:tcPr>
            <w:tcW w:w="1585" w:type="pct"/>
          </w:tcPr>
          <w:p w14:paraId="5B61BEF5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didattiche documentate attinenti al modulo prescelto</w:t>
            </w:r>
          </w:p>
          <w:p w14:paraId="4FE79D36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0387032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 per esperienza</w:t>
            </w:r>
          </w:p>
          <w:p w14:paraId="6D909D2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3</w:t>
            </w:r>
          </w:p>
          <w:p w14:paraId="5FEA8F0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47EDF7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25051E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239129D4" w14:textId="77777777" w:rsidTr="008A2855">
        <w:tc>
          <w:tcPr>
            <w:tcW w:w="1585" w:type="pct"/>
          </w:tcPr>
          <w:p w14:paraId="52FCEFCA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Esperienza di docenza universitaria </w:t>
            </w:r>
          </w:p>
          <w:p w14:paraId="4C88069A" w14:textId="77777777" w:rsidR="008A2855" w:rsidRPr="000C3CE2" w:rsidRDefault="008A2855" w:rsidP="00C56AE5">
            <w:pPr>
              <w:spacing w:after="200"/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1972233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1pt/ per esperienza</w:t>
            </w:r>
          </w:p>
          <w:p w14:paraId="4ABD52E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2</w:t>
            </w:r>
          </w:p>
          <w:p w14:paraId="5C21B5D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44AD29A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157E265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BA74758" w14:textId="77777777" w:rsidTr="008A2855">
        <w:tc>
          <w:tcPr>
            <w:tcW w:w="1585" w:type="pct"/>
          </w:tcPr>
          <w:p w14:paraId="12FE5E2B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 xml:space="preserve">Esperienza di collaborazione documentata con enti, università, associazioni professionali </w:t>
            </w:r>
          </w:p>
          <w:p w14:paraId="436F5B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2)</w:t>
            </w:r>
          </w:p>
        </w:tc>
        <w:tc>
          <w:tcPr>
            <w:tcW w:w="1243" w:type="pct"/>
          </w:tcPr>
          <w:p w14:paraId="220DB3D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0,5pt/ per esperienza</w:t>
            </w:r>
          </w:p>
          <w:p w14:paraId="02B850E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PUNTI 1</w:t>
            </w:r>
          </w:p>
          <w:p w14:paraId="7403E6E2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4BD64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00D161F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523ABDA7" w14:textId="77777777" w:rsidTr="008A2855">
        <w:tc>
          <w:tcPr>
            <w:tcW w:w="1585" w:type="pct"/>
          </w:tcPr>
          <w:p w14:paraId="5B68F14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referente INVALSI</w:t>
            </w:r>
          </w:p>
          <w:p w14:paraId="63FD3557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4)</w:t>
            </w:r>
          </w:p>
        </w:tc>
        <w:tc>
          <w:tcPr>
            <w:tcW w:w="1243" w:type="pct"/>
          </w:tcPr>
          <w:p w14:paraId="03F430D0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pt/anno</w:t>
            </w:r>
          </w:p>
          <w:p w14:paraId="4A0145BF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4 PUNTI</w:t>
            </w:r>
          </w:p>
        </w:tc>
        <w:tc>
          <w:tcPr>
            <w:tcW w:w="1086" w:type="pct"/>
          </w:tcPr>
          <w:p w14:paraId="2DDD945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890B34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C441754" w14:textId="77777777" w:rsidTr="008A2855">
        <w:tc>
          <w:tcPr>
            <w:tcW w:w="1585" w:type="pct"/>
          </w:tcPr>
          <w:p w14:paraId="328A8A1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Esperienze pregresse di referente per la valutazione nel nucleo di valutazione interno</w:t>
            </w:r>
          </w:p>
          <w:p w14:paraId="07E110D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3)</w:t>
            </w:r>
          </w:p>
        </w:tc>
        <w:tc>
          <w:tcPr>
            <w:tcW w:w="1243" w:type="pct"/>
          </w:tcPr>
          <w:p w14:paraId="6050CD1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pt/anno</w:t>
            </w:r>
          </w:p>
          <w:p w14:paraId="16D7FCC4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3 PUNTI</w:t>
            </w:r>
          </w:p>
        </w:tc>
        <w:tc>
          <w:tcPr>
            <w:tcW w:w="1086" w:type="pct"/>
          </w:tcPr>
          <w:p w14:paraId="77089AC8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2026D19C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0DF41544" w14:textId="77777777" w:rsidTr="008A2855">
        <w:tc>
          <w:tcPr>
            <w:tcW w:w="1585" w:type="pct"/>
          </w:tcPr>
          <w:p w14:paraId="2B3FBA3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lastRenderedPageBreak/>
              <w:t>Esperienze di progettazione e/o supporto al coordinamento in progetti finanziati con fondi europei, nazionali, regionali.</w:t>
            </w:r>
          </w:p>
          <w:p w14:paraId="46D6F159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(fino ad un massimo di 5)</w:t>
            </w:r>
          </w:p>
        </w:tc>
        <w:tc>
          <w:tcPr>
            <w:tcW w:w="1243" w:type="pct"/>
          </w:tcPr>
          <w:p w14:paraId="3EF5AD5D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1 pt per esperienza</w:t>
            </w:r>
          </w:p>
          <w:p w14:paraId="72088DF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  <w:r w:rsidRPr="000C3CE2">
              <w:rPr>
                <w:rFonts w:cstheme="minorHAnsi"/>
                <w:sz w:val="20"/>
                <w:szCs w:val="20"/>
              </w:rPr>
              <w:t>MAX 5 PUNTI</w:t>
            </w:r>
          </w:p>
          <w:p w14:paraId="4D3A497E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502232D3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6" w:type="pct"/>
          </w:tcPr>
          <w:p w14:paraId="4B04B081" w14:textId="77777777" w:rsidR="008A2855" w:rsidRPr="000C3CE2" w:rsidRDefault="008A2855" w:rsidP="00C56AE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A2855" w:rsidRPr="000C3CE2" w14:paraId="7EEBA381" w14:textId="77777777" w:rsidTr="008A2855">
        <w:tc>
          <w:tcPr>
            <w:tcW w:w="1585" w:type="pct"/>
            <w:shd w:val="clear" w:color="auto" w:fill="E5B8B7" w:themeFill="accent2" w:themeFillTint="66"/>
          </w:tcPr>
          <w:p w14:paraId="67E0815B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TOTALE 2</w:t>
            </w:r>
          </w:p>
        </w:tc>
        <w:tc>
          <w:tcPr>
            <w:tcW w:w="1243" w:type="pct"/>
            <w:shd w:val="clear" w:color="auto" w:fill="E5B8B7" w:themeFill="accent2" w:themeFillTint="66"/>
          </w:tcPr>
          <w:p w14:paraId="2ACF6DFB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  <w:r w:rsidRPr="000C3CE2">
              <w:rPr>
                <w:rFonts w:cstheme="minorHAnsi"/>
                <w:b/>
                <w:sz w:val="20"/>
                <w:szCs w:val="20"/>
              </w:rPr>
              <w:t>MAX 30 PUNTI</w:t>
            </w:r>
          </w:p>
        </w:tc>
        <w:tc>
          <w:tcPr>
            <w:tcW w:w="1086" w:type="pct"/>
            <w:shd w:val="clear" w:color="auto" w:fill="E5B8B7" w:themeFill="accent2" w:themeFillTint="66"/>
          </w:tcPr>
          <w:p w14:paraId="72BAFB90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E5B8B7" w:themeFill="accent2" w:themeFillTint="66"/>
          </w:tcPr>
          <w:p w14:paraId="0A51CB29" w14:textId="77777777" w:rsidR="008A2855" w:rsidRPr="000C3CE2" w:rsidRDefault="008A2855" w:rsidP="00C56AE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2855" w:rsidRPr="000C3CE2" w14:paraId="32EEF28A" w14:textId="77777777" w:rsidTr="008A2855">
        <w:tc>
          <w:tcPr>
            <w:tcW w:w="1585" w:type="pct"/>
            <w:shd w:val="clear" w:color="auto" w:fill="B8CCE4" w:themeFill="accent1" w:themeFillTint="66"/>
          </w:tcPr>
          <w:p w14:paraId="30EC943C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C3CE2">
              <w:rPr>
                <w:rFonts w:cstheme="minorHAnsi"/>
                <w:b/>
                <w:color w:val="FF0000"/>
                <w:sz w:val="20"/>
                <w:szCs w:val="20"/>
              </w:rPr>
              <w:t>TOTALE</w:t>
            </w:r>
          </w:p>
        </w:tc>
        <w:tc>
          <w:tcPr>
            <w:tcW w:w="1243" w:type="pct"/>
            <w:shd w:val="clear" w:color="auto" w:fill="B8CCE4" w:themeFill="accent1" w:themeFillTint="66"/>
          </w:tcPr>
          <w:p w14:paraId="7EFF8BB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C3CE2">
              <w:rPr>
                <w:rFonts w:cstheme="minorHAnsi"/>
                <w:b/>
                <w:color w:val="FF0000"/>
                <w:sz w:val="20"/>
                <w:szCs w:val="20"/>
              </w:rPr>
              <w:t>MAX 60 PUNTI</w:t>
            </w:r>
          </w:p>
        </w:tc>
        <w:tc>
          <w:tcPr>
            <w:tcW w:w="1086" w:type="pct"/>
            <w:shd w:val="clear" w:color="auto" w:fill="B8CCE4" w:themeFill="accent1" w:themeFillTint="66"/>
          </w:tcPr>
          <w:p w14:paraId="2CA1294E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086" w:type="pct"/>
            <w:shd w:val="clear" w:color="auto" w:fill="B8CCE4" w:themeFill="accent1" w:themeFillTint="66"/>
          </w:tcPr>
          <w:p w14:paraId="3DBA662F" w14:textId="77777777" w:rsidR="008A2855" w:rsidRPr="000C3CE2" w:rsidRDefault="008A2855" w:rsidP="00C56AE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</w:tbl>
    <w:p w14:paraId="13DB6D54" w14:textId="77777777" w:rsidR="008A2855" w:rsidRPr="005B34E4" w:rsidRDefault="008A2855" w:rsidP="008A2855">
      <w:pPr>
        <w:spacing w:line="240" w:lineRule="auto"/>
        <w:ind w:left="680"/>
        <w:rPr>
          <w:i/>
        </w:rPr>
      </w:pPr>
    </w:p>
    <w:p w14:paraId="63FDF725" w14:textId="77777777" w:rsidR="008A2855" w:rsidRDefault="008A2855" w:rsidP="008A2855">
      <w:pPr>
        <w:spacing w:line="240" w:lineRule="auto"/>
      </w:pPr>
    </w:p>
    <w:p w14:paraId="20FF3929" w14:textId="77777777" w:rsidR="008A2855" w:rsidRDefault="008A2855" w:rsidP="008A2855">
      <w:pPr>
        <w:spacing w:line="240" w:lineRule="auto"/>
      </w:pPr>
    </w:p>
    <w:p w14:paraId="3C34CFDB" w14:textId="6ECD0117" w:rsidR="00F04341" w:rsidRDefault="008A2855" w:rsidP="00DE084E">
      <w:pPr>
        <w:spacing w:line="240" w:lineRule="auto"/>
      </w:pPr>
      <w:r>
        <w:t>LUOGO e DATA                                                                                                FIRMA DEL CANDIDATO</w:t>
      </w:r>
    </w:p>
    <w:sectPr w:rsidR="00F04341" w:rsidSect="00DE084E">
      <w:pgSz w:w="11906" w:h="16838"/>
      <w:pgMar w:top="64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33CE4"/>
    <w:multiLevelType w:val="hybridMultilevel"/>
    <w:tmpl w:val="60A406E2"/>
    <w:lvl w:ilvl="0" w:tplc="04100019">
      <w:start w:val="1"/>
      <w:numFmt w:val="lowerLetter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32F6518E"/>
    <w:multiLevelType w:val="hybridMultilevel"/>
    <w:tmpl w:val="6BE80B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55"/>
    <w:rsid w:val="00120D10"/>
    <w:rsid w:val="001A1092"/>
    <w:rsid w:val="00895BA5"/>
    <w:rsid w:val="008A2855"/>
    <w:rsid w:val="00DE084E"/>
    <w:rsid w:val="00EF188C"/>
    <w:rsid w:val="00F0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32C2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2855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2855"/>
    <w:pPr>
      <w:spacing w:after="0" w:line="240" w:lineRule="auto"/>
      <w:ind w:left="454" w:right="34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A2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</cp:revision>
  <dcterms:created xsi:type="dcterms:W3CDTF">2022-11-11T11:53:00Z</dcterms:created>
  <dcterms:modified xsi:type="dcterms:W3CDTF">2022-11-11T11:53:00Z</dcterms:modified>
</cp:coreProperties>
</file>