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EF8" w14:textId="77777777" w:rsidR="0032764D" w:rsidRPr="005B34E4" w:rsidRDefault="0032764D" w:rsidP="0032764D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14:paraId="7B11BAE7" w14:textId="77777777" w:rsidR="0032764D" w:rsidRDefault="0032764D" w:rsidP="0032764D">
      <w:pPr>
        <w:jc w:val="right"/>
      </w:pPr>
    </w:p>
    <w:p w14:paraId="723C35D0" w14:textId="77777777" w:rsidR="0032764D" w:rsidRDefault="0032764D" w:rsidP="0032764D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0AE95D2F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14:paraId="3A79D8E5" w14:textId="78193802" w:rsidR="00D166FD" w:rsidRDefault="0032764D" w:rsidP="00D166FD">
      <w:pPr>
        <w:tabs>
          <w:tab w:val="left" w:pos="142"/>
        </w:tabs>
        <w:spacing w:before="135"/>
        <w:ind w:left="0"/>
        <w:rPr>
          <w:b/>
          <w:i/>
        </w:rPr>
      </w:pPr>
      <w:r w:rsidRPr="005D48F2">
        <w:rPr>
          <w:b/>
        </w:rPr>
        <w:t>Titolo progetto</w:t>
      </w:r>
      <w:r w:rsidRPr="005D48F2">
        <w:rPr>
          <w:i/>
        </w:rPr>
        <w:t xml:space="preserve">: </w:t>
      </w:r>
      <w:r w:rsidR="00D166FD">
        <w:rPr>
          <w:b/>
          <w:i/>
        </w:rPr>
        <w:t>PROTAGONISTI DEL NOSTRO FUTURO</w:t>
      </w:r>
    </w:p>
    <w:p w14:paraId="1D707D61" w14:textId="6E21295B" w:rsidR="0032764D" w:rsidRPr="005D48F2" w:rsidRDefault="0032764D" w:rsidP="0032764D">
      <w:pPr>
        <w:ind w:left="666" w:right="3569" w:hanging="666"/>
      </w:pPr>
      <w:r w:rsidRPr="005D48F2">
        <w:rPr>
          <w:i/>
          <w:spacing w:val="-47"/>
        </w:rPr>
        <w:t xml:space="preserve"> </w:t>
      </w:r>
      <w:r w:rsidRPr="005D48F2">
        <w:rPr>
          <w:b/>
        </w:rPr>
        <w:t>Codice progetto</w:t>
      </w:r>
      <w:r w:rsidRPr="005D48F2">
        <w:rPr>
          <w:i/>
        </w:rPr>
        <w:t xml:space="preserve">: </w:t>
      </w:r>
      <w:r w:rsidR="00D166FD" w:rsidRPr="00D166FD">
        <w:t>10.2.2A-FDRPOC-CA-2022-311</w:t>
      </w:r>
    </w:p>
    <w:p w14:paraId="7F86BB24" w14:textId="52429C9C" w:rsidR="0032764D" w:rsidRPr="005D48F2" w:rsidRDefault="0032764D" w:rsidP="0032764D">
      <w:pPr>
        <w:ind w:left="666" w:right="4835" w:hanging="666"/>
      </w:pPr>
      <w:r w:rsidRPr="005D48F2">
        <w:rPr>
          <w:b/>
        </w:rPr>
        <w:t>CUP:</w:t>
      </w:r>
      <w:r w:rsidRPr="005D48F2">
        <w:rPr>
          <w:b/>
          <w:spacing w:val="-2"/>
        </w:rPr>
        <w:t xml:space="preserve"> </w:t>
      </w:r>
      <w:r w:rsidR="00D166FD" w:rsidRPr="00D166FD">
        <w:t>C64C22000270001</w:t>
      </w:r>
    </w:p>
    <w:p w14:paraId="6EC64A2A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14:paraId="48181149" w14:textId="77777777" w:rsidR="0032764D" w:rsidRDefault="0032764D" w:rsidP="0032764D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DI </w:t>
      </w:r>
      <w:r>
        <w:rPr>
          <w:b/>
        </w:rPr>
        <w:t>ESPERTO nel/i modulo/i*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6"/>
        <w:gridCol w:w="2398"/>
        <w:gridCol w:w="1541"/>
        <w:gridCol w:w="1866"/>
        <w:gridCol w:w="1983"/>
      </w:tblGrid>
      <w:tr w:rsidR="0032764D" w:rsidRPr="006C4BB2" w14:paraId="035961AE" w14:textId="77777777" w:rsidTr="0032764D">
        <w:tc>
          <w:tcPr>
            <w:tcW w:w="1048" w:type="pct"/>
          </w:tcPr>
          <w:p w14:paraId="5E5C0A3D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217" w:type="pct"/>
          </w:tcPr>
          <w:p w14:paraId="0C01B582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782" w:type="pct"/>
          </w:tcPr>
          <w:p w14:paraId="389CEC8E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947" w:type="pct"/>
          </w:tcPr>
          <w:p w14:paraId="772BE37E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1006" w:type="pct"/>
          </w:tcPr>
          <w:p w14:paraId="69C345CB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ESPERTO</w:t>
            </w:r>
          </w:p>
        </w:tc>
      </w:tr>
      <w:tr w:rsidR="0032764D" w:rsidRPr="006C4BB2" w14:paraId="78F30DD8" w14:textId="77777777" w:rsidTr="00D166FD">
        <w:trPr>
          <w:trHeight w:val="793"/>
        </w:trPr>
        <w:tc>
          <w:tcPr>
            <w:tcW w:w="1048" w:type="pct"/>
          </w:tcPr>
          <w:p w14:paraId="1704F707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3D2729BF" w14:textId="77777777" w:rsidR="00D166FD" w:rsidRDefault="00D166FD" w:rsidP="00D166FD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D166F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PICCOLI SCRITTORI</w:t>
            </w:r>
          </w:p>
          <w:p w14:paraId="34857E77" w14:textId="7748C129" w:rsidR="0032764D" w:rsidRPr="00D166FD" w:rsidRDefault="00D166FD" w:rsidP="00D166FD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i/>
                <w:iCs/>
                <w:sz w:val="22"/>
                <w:szCs w:val="22"/>
                <w:lang w:eastAsia="en-US"/>
              </w:rPr>
            </w:pPr>
            <w:r w:rsidRPr="00D166F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 xml:space="preserve"> IN AZIONE</w:t>
            </w:r>
          </w:p>
        </w:tc>
        <w:tc>
          <w:tcPr>
            <w:tcW w:w="782" w:type="pct"/>
          </w:tcPr>
          <w:p w14:paraId="00517A8B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947" w:type="pct"/>
          </w:tcPr>
          <w:p w14:paraId="50D6DBC5" w14:textId="77777777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</w:p>
          <w:p w14:paraId="41D38224" w14:textId="6CB521D8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66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66FD" w:rsidRPr="008A3B34">
              <w:rPr>
                <w:rFonts w:asciiTheme="minorHAnsi" w:hAnsiTheme="minorHAnsi" w:cstheme="minorHAnsi"/>
              </w:rPr>
              <w:t>Secondaria</w:t>
            </w:r>
            <w:r w:rsidR="00D166FD" w:rsidRPr="006C4BB2">
              <w:rPr>
                <w:rFonts w:eastAsia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6" w:type="pct"/>
          </w:tcPr>
          <w:p w14:paraId="6A34717F" w14:textId="77777777" w:rsidR="0032764D" w:rsidRDefault="008C61CC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pict w14:anchorId="24BD3AC8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1" type="#_x0000_t120" alt="" style="position:absolute;left:0;text-align:left;margin-left:31.55pt;margin-top:17.5pt;width:9.65pt;height:10.15pt;z-index:251660288;mso-wrap-edited:f;mso-width-percent:0;mso-height-percent:0;mso-position-horizontal-relative:text;mso-position-vertical-relative:text;mso-width-percent:0;mso-height-percent:0"/>
              </w:pict>
            </w:r>
          </w:p>
        </w:tc>
      </w:tr>
      <w:tr w:rsidR="0032764D" w:rsidRPr="006C4BB2" w14:paraId="10ED09CF" w14:textId="77777777" w:rsidTr="0032764D">
        <w:tc>
          <w:tcPr>
            <w:tcW w:w="1048" w:type="pct"/>
          </w:tcPr>
          <w:p w14:paraId="1F670936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4ED92C44" w14:textId="5A507CA7" w:rsidR="0032764D" w:rsidRPr="00D166FD" w:rsidRDefault="00D166FD" w:rsidP="00D166FD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i/>
                <w:iCs/>
                <w:sz w:val="22"/>
                <w:szCs w:val="22"/>
                <w:lang w:eastAsia="en-US"/>
              </w:rPr>
            </w:pPr>
            <w:r w:rsidRPr="00D166F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ENGLISH AND BEYOND</w:t>
            </w:r>
          </w:p>
        </w:tc>
        <w:tc>
          <w:tcPr>
            <w:tcW w:w="782" w:type="pct"/>
          </w:tcPr>
          <w:p w14:paraId="7C8409C3" w14:textId="77777777" w:rsidR="0032764D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  <w:p w14:paraId="70776E9B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</w:tcPr>
          <w:p w14:paraId="30DB1863" w14:textId="173744AB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166F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A3B34">
              <w:rPr>
                <w:rFonts w:asciiTheme="minorHAnsi" w:hAnsiTheme="minorHAnsi" w:cstheme="minorHAnsi"/>
              </w:rPr>
              <w:t>Primaria</w:t>
            </w:r>
          </w:p>
        </w:tc>
        <w:tc>
          <w:tcPr>
            <w:tcW w:w="1006" w:type="pct"/>
          </w:tcPr>
          <w:p w14:paraId="60434CFA" w14:textId="77777777" w:rsidR="0032764D" w:rsidRDefault="008C61CC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pict w14:anchorId="227BE4A5">
                <v:shape id="_x0000_s1030" type="#_x0000_t120" alt="" style="position:absolute;left:0;text-align:left;margin-left:31.55pt;margin-top:2.85pt;width:9.65pt;height:10.15pt;z-index:251661312;mso-wrap-edited:f;mso-width-percent:0;mso-height-percent:0;mso-position-horizontal-relative:text;mso-position-vertical-relative:text;mso-width-percent:0;mso-height-percent:0"/>
              </w:pict>
            </w:r>
          </w:p>
        </w:tc>
      </w:tr>
      <w:tr w:rsidR="0032764D" w:rsidRPr="006C4BB2" w14:paraId="5F47804C" w14:textId="77777777" w:rsidTr="0032764D">
        <w:tc>
          <w:tcPr>
            <w:tcW w:w="1048" w:type="pct"/>
          </w:tcPr>
          <w:p w14:paraId="709E0EC2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7AA90A08" w14:textId="0996BFCD" w:rsidR="0032764D" w:rsidRPr="00D166FD" w:rsidRDefault="00D166FD" w:rsidP="00D166FD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i/>
                <w:iCs/>
                <w:sz w:val="22"/>
                <w:szCs w:val="22"/>
                <w:lang w:eastAsia="en-US"/>
              </w:rPr>
            </w:pPr>
            <w:r w:rsidRPr="00D166F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ENGLISH AND BEYOND</w:t>
            </w:r>
            <w:r w:rsidRPr="00D166F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782" w:type="pct"/>
          </w:tcPr>
          <w:p w14:paraId="41F2C1ED" w14:textId="77777777" w:rsidR="0032764D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  <w:p w14:paraId="19068607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</w:tcPr>
          <w:p w14:paraId="2A5087B9" w14:textId="6BFEB726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166F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166FD" w:rsidRPr="008A3B34">
              <w:rPr>
                <w:rFonts w:asciiTheme="minorHAnsi" w:hAnsiTheme="minorHAnsi" w:cstheme="minorHAnsi"/>
                <w:sz w:val="22"/>
                <w:szCs w:val="22"/>
              </w:rPr>
              <w:t>Primaria</w:t>
            </w:r>
          </w:p>
        </w:tc>
        <w:tc>
          <w:tcPr>
            <w:tcW w:w="1006" w:type="pct"/>
          </w:tcPr>
          <w:p w14:paraId="6E737B21" w14:textId="77777777" w:rsidR="0032764D" w:rsidRDefault="008C61CC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pict w14:anchorId="2F91141C">
                <v:shape id="_x0000_s1029" type="#_x0000_t120" alt="" style="position:absolute;left:0;text-align:left;margin-left:31.55pt;margin-top:8.5pt;width:9.65pt;height:10.15pt;z-index:251662336;mso-wrap-edited:f;mso-width-percent:0;mso-height-percent:0;mso-position-horizontal-relative:text;mso-position-vertical-relative:text;mso-width-percent:0;mso-height-percent:0"/>
              </w:pict>
            </w:r>
          </w:p>
        </w:tc>
      </w:tr>
      <w:tr w:rsidR="0032764D" w:rsidRPr="006C4BB2" w14:paraId="7BD36AFE" w14:textId="77777777" w:rsidTr="0032764D">
        <w:tc>
          <w:tcPr>
            <w:tcW w:w="1048" w:type="pct"/>
          </w:tcPr>
          <w:p w14:paraId="5511BF3F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cstheme="minorHAnsi"/>
              </w:rPr>
            </w:pPr>
          </w:p>
          <w:p w14:paraId="24E2B359" w14:textId="77777777" w:rsidR="0032764D" w:rsidRPr="008A3B34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cstheme="minorHAnsi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2807208B" w14:textId="75D4E183" w:rsidR="0032764D" w:rsidRPr="00D166FD" w:rsidRDefault="00D166FD" w:rsidP="00D166FD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cstheme="minorHAnsi"/>
                <w:i/>
                <w:iCs/>
              </w:rPr>
            </w:pPr>
            <w:r w:rsidRPr="00D166F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CREATIVA...MENTE</w:t>
            </w:r>
          </w:p>
        </w:tc>
        <w:tc>
          <w:tcPr>
            <w:tcW w:w="782" w:type="pct"/>
          </w:tcPr>
          <w:p w14:paraId="34784BB7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0312F8">
              <w:rPr>
                <w:rFonts w:asciiTheme="minorHAnsi" w:hAnsiTheme="minorHAnsi" w:cstheme="minorHAnsi"/>
              </w:rPr>
              <w:t>30 H</w:t>
            </w:r>
          </w:p>
        </w:tc>
        <w:tc>
          <w:tcPr>
            <w:tcW w:w="947" w:type="pct"/>
          </w:tcPr>
          <w:p w14:paraId="05FD6F72" w14:textId="61B9B909" w:rsidR="0032764D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ascii="Calibri,Bold" w:eastAsiaTheme="minorHAnsi" w:hAnsi="Calibri,Bold" w:cs="Calibri,Bold"/>
                <w:b/>
                <w:bCs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66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 xml:space="preserve"> Primaria</w:t>
            </w:r>
          </w:p>
          <w:p w14:paraId="66A91239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</w:p>
        </w:tc>
        <w:tc>
          <w:tcPr>
            <w:tcW w:w="1006" w:type="pct"/>
          </w:tcPr>
          <w:p w14:paraId="7F2CFC2E" w14:textId="77777777" w:rsidR="0032764D" w:rsidRDefault="008C61CC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pict w14:anchorId="5623F23F">
                <v:shape id="_x0000_s1028" type="#_x0000_t120" alt="" style="position:absolute;left:0;text-align:left;margin-left:31.55pt;margin-top:10.15pt;width:9.65pt;height:10.15pt;z-index:251664384;mso-wrap-edited:f;mso-width-percent:0;mso-height-percent:0;mso-position-horizontal-relative:text;mso-position-vertical-relative:text;mso-width-percent:0;mso-height-percent:0"/>
              </w:pict>
            </w:r>
          </w:p>
        </w:tc>
      </w:tr>
      <w:tr w:rsidR="0032764D" w:rsidRPr="006C4BB2" w14:paraId="47E41E0B" w14:textId="77777777" w:rsidTr="0032764D">
        <w:tc>
          <w:tcPr>
            <w:tcW w:w="1048" w:type="pct"/>
          </w:tcPr>
          <w:p w14:paraId="78BC7CE5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cstheme="minorHAnsi"/>
              </w:rPr>
            </w:pPr>
          </w:p>
          <w:p w14:paraId="7210494F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cstheme="minorHAnsi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75D96018" w14:textId="2F7696BC" w:rsidR="0032764D" w:rsidRPr="00D166FD" w:rsidRDefault="00D166FD" w:rsidP="00D166FD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cstheme="minorHAnsi"/>
                <w:i/>
                <w:iCs/>
              </w:rPr>
            </w:pPr>
            <w:r w:rsidRPr="00D166F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SPAZIO DIGITALE</w:t>
            </w:r>
          </w:p>
        </w:tc>
        <w:tc>
          <w:tcPr>
            <w:tcW w:w="782" w:type="pct"/>
          </w:tcPr>
          <w:p w14:paraId="2F48776D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0312F8">
              <w:rPr>
                <w:rFonts w:asciiTheme="minorHAnsi" w:hAnsiTheme="minorHAnsi" w:cstheme="minorHAnsi"/>
              </w:rPr>
              <w:t>30 H</w:t>
            </w:r>
          </w:p>
        </w:tc>
        <w:tc>
          <w:tcPr>
            <w:tcW w:w="947" w:type="pct"/>
          </w:tcPr>
          <w:p w14:paraId="0A1A4A12" w14:textId="10E9A0F2" w:rsidR="0032764D" w:rsidRDefault="00D166FD" w:rsidP="0032764D">
            <w:pPr>
              <w:tabs>
                <w:tab w:val="left" w:pos="9900"/>
              </w:tabs>
              <w:ind w:left="-51"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19</w:t>
            </w:r>
            <w:r w:rsidR="0032764D">
              <w:rPr>
                <w:rFonts w:eastAsia="Arial" w:cs="Arial"/>
              </w:rPr>
              <w:t xml:space="preserve"> </w:t>
            </w:r>
            <w:r w:rsidRPr="008A3B34">
              <w:rPr>
                <w:rFonts w:asciiTheme="minorHAnsi" w:hAnsiTheme="minorHAnsi" w:cstheme="minorHAnsi"/>
              </w:rPr>
              <w:t>Secondaria</w:t>
            </w:r>
          </w:p>
        </w:tc>
        <w:tc>
          <w:tcPr>
            <w:tcW w:w="1006" w:type="pct"/>
          </w:tcPr>
          <w:p w14:paraId="2D98543B" w14:textId="77777777" w:rsidR="0032764D" w:rsidRDefault="008C61CC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pict w14:anchorId="7DE9752A">
                <v:shape id="_x0000_s1027" type="#_x0000_t120" alt="" style="position:absolute;left:0;text-align:left;margin-left:31.55pt;margin-top:8.65pt;width:9.65pt;height:10.15pt;z-index:251665408;mso-wrap-edited:f;mso-width-percent:0;mso-height-percent:0;mso-position-horizontal-relative:text;mso-position-vertical-relative:text;mso-width-percent:0;mso-height-percent:0"/>
              </w:pict>
            </w:r>
          </w:p>
        </w:tc>
      </w:tr>
    </w:tbl>
    <w:p w14:paraId="15617832" w14:textId="77777777" w:rsidR="0032764D" w:rsidRDefault="0032764D" w:rsidP="0032764D">
      <w:pPr>
        <w:spacing w:line="480" w:lineRule="auto"/>
        <w:jc w:val="center"/>
        <w:rPr>
          <w:b/>
        </w:rPr>
      </w:pPr>
    </w:p>
    <w:p w14:paraId="574CD4BA" w14:textId="77777777" w:rsidR="0032764D" w:rsidRDefault="0032764D" w:rsidP="0032764D"/>
    <w:p w14:paraId="3989D71C" w14:textId="77777777"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docente in servizio presso codesta istituzione scolastica a tempo indeterminato</w:t>
      </w:r>
    </w:p>
    <w:p w14:paraId="780E2A74" w14:textId="77777777"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14:paraId="527FA9D0" w14:textId="7CE3BB05" w:rsidR="0032764D" w:rsidRDefault="0032764D" w:rsidP="0032764D">
      <w:pPr>
        <w:spacing w:line="360" w:lineRule="auto"/>
      </w:pPr>
      <w:r>
        <w:t xml:space="preserve">di essere ammesso/a alla procedura di selezione per la figura professionale di ESPERTO prevista dal relativo </w:t>
      </w:r>
      <w:r w:rsidRPr="00F830B4">
        <w:t>Avviso prot. n.</w:t>
      </w:r>
      <w:r>
        <w:t xml:space="preserve"> </w:t>
      </w:r>
      <w:r w:rsidR="00D166FD">
        <w:t>…</w:t>
      </w:r>
      <w:r>
        <w:t xml:space="preserve"> DEL </w:t>
      </w:r>
      <w:r w:rsidR="00D166FD">
        <w:t>11</w:t>
      </w:r>
      <w:r>
        <w:t>/</w:t>
      </w:r>
      <w:r w:rsidR="00D166FD">
        <w:t>10</w:t>
      </w:r>
      <w:r>
        <w:t>/202</w:t>
      </w:r>
      <w:r w:rsidR="00D166FD">
        <w:t>2</w:t>
      </w:r>
    </w:p>
    <w:p w14:paraId="06A26C34" w14:textId="77777777" w:rsidR="0032764D" w:rsidRDefault="0032764D" w:rsidP="0032764D">
      <w:pPr>
        <w:spacing w:line="360" w:lineRule="auto"/>
      </w:pPr>
      <w:r>
        <w:t xml:space="preserve">Il/la sottoscritto/a dichiara: </w:t>
      </w:r>
    </w:p>
    <w:p w14:paraId="201DBFFD" w14:textId="77777777" w:rsidR="0032764D" w:rsidRPr="00A302A1" w:rsidRDefault="008C61CC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pict w14:anchorId="52F04598">
          <v:rect id="_x0000_s1026" alt="" style="position:absolute;left:0;text-align:left;margin-left:23.8pt;margin-top:4.1pt;width:7.15pt;height:7.15pt;z-index:251663360;mso-wrap-edited:f;mso-width-percent:0;mso-height-percent:0;mso-width-percent:0;mso-height-percent:0"/>
        </w:pict>
      </w:r>
      <w:r w:rsidR="0032764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2764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305B101F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0864C7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2B30CEA5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A74601E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2D982003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010E703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37B2259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dalla scuola</w:t>
      </w:r>
    </w:p>
    <w:p w14:paraId="05E19C62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B390C3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69708DB" w14:textId="77777777" w:rsidR="0032764D" w:rsidRDefault="0032764D" w:rsidP="0032764D">
      <w:pPr>
        <w:spacing w:line="360" w:lineRule="auto"/>
      </w:pPr>
    </w:p>
    <w:p w14:paraId="3B3B6FBB" w14:textId="77777777" w:rsidR="0032764D" w:rsidRDefault="0032764D" w:rsidP="0032764D">
      <w:pPr>
        <w:spacing w:line="360" w:lineRule="auto"/>
      </w:pPr>
      <w:r>
        <w:lastRenderedPageBreak/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723A3F48" w14:textId="77777777" w:rsidR="0032764D" w:rsidRDefault="0032764D" w:rsidP="0032764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3F9AB201" w14:textId="77777777" w:rsidR="0032764D" w:rsidRDefault="0032764D" w:rsidP="0032764D">
      <w:pPr>
        <w:spacing w:line="360" w:lineRule="auto"/>
      </w:pPr>
    </w:p>
    <w:p w14:paraId="2CABAC27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50F81B33" w14:textId="77777777"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593854DC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debitamente compilata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11C53E3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16CB0EBF" w14:textId="77777777"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070182B7" w14:textId="77777777"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0006B57" w14:textId="77777777"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0B22BFAD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F2005DF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1A8E146E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57B28053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75F1CB1D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80A0501" w14:textId="77777777" w:rsidR="0032764D" w:rsidRDefault="0032764D" w:rsidP="0032764D">
      <w:pPr>
        <w:spacing w:line="360" w:lineRule="auto"/>
        <w:ind w:left="0"/>
      </w:pPr>
    </w:p>
    <w:p w14:paraId="136EDFBE" w14:textId="77777777" w:rsidR="0032764D" w:rsidRDefault="0032764D" w:rsidP="0032764D">
      <w:pPr>
        <w:spacing w:line="360" w:lineRule="auto"/>
      </w:pPr>
    </w:p>
    <w:p w14:paraId="1F8A307A" w14:textId="77777777" w:rsidR="0032764D" w:rsidRDefault="0032764D" w:rsidP="0032764D"/>
    <w:p w14:paraId="1372717E" w14:textId="77777777" w:rsidR="0032764D" w:rsidRDefault="0032764D" w:rsidP="0032764D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14:paraId="2878B8F4" w14:textId="77777777" w:rsidR="0032764D" w:rsidRDefault="0032764D" w:rsidP="0032764D"/>
    <w:p w14:paraId="3A5C3BBD" w14:textId="77777777" w:rsidR="0032764D" w:rsidRDefault="0032764D" w:rsidP="0032764D"/>
    <w:p w14:paraId="7F6C85FE" w14:textId="77777777" w:rsidR="0032764D" w:rsidRDefault="0032764D" w:rsidP="0032764D"/>
    <w:p w14:paraId="015D544B" w14:textId="77777777" w:rsidR="0032764D" w:rsidRDefault="0032764D" w:rsidP="0032764D"/>
    <w:p w14:paraId="74776DD3" w14:textId="77777777" w:rsidR="00F04341" w:rsidRDefault="00F04341"/>
    <w:sectPr w:rsidR="00F04341" w:rsidSect="00D166FD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 Unicode MS"/>
    <w:panose1 w:val="020B0604020202020204"/>
    <w:charset w:val="00"/>
    <w:family w:val="auto"/>
    <w:notTrueType/>
    <w:pitch w:val="default"/>
    <w:sig w:usb0="00000000" w:usb1="000004E4" w:usb2="54FB27D6" w:usb3="00000011" w:csb0="002CDFEA" w:csb1="000000FF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91545688">
    <w:abstractNumId w:val="0"/>
  </w:num>
  <w:num w:numId="2" w16cid:durableId="88745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64D"/>
    <w:rsid w:val="001A1092"/>
    <w:rsid w:val="0032764D"/>
    <w:rsid w:val="00530887"/>
    <w:rsid w:val="00895BA5"/>
    <w:rsid w:val="008C61CC"/>
    <w:rsid w:val="00D166FD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88AC16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2022-03-04T11:30:00Z</dcterms:created>
  <dcterms:modified xsi:type="dcterms:W3CDTF">2022-10-11T18:12:00Z</dcterms:modified>
</cp:coreProperties>
</file>