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Default="008A2855" w:rsidP="008A2855">
      <w:pPr>
        <w:spacing w:line="360" w:lineRule="auto"/>
        <w:jc w:val="right"/>
      </w:pPr>
      <w:r>
        <w:t>Allegato B</w:t>
      </w:r>
    </w:p>
    <w:p w14:paraId="4CA709D9" w14:textId="77777777" w:rsidR="008A2855" w:rsidRPr="005B34E4" w:rsidRDefault="008A2855" w:rsidP="008A2855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3F31B701" w14:textId="77777777" w:rsidR="008A2855" w:rsidRDefault="008A2855" w:rsidP="008A2855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1D213BD1" w14:textId="77777777" w:rsidR="00DE084E" w:rsidRDefault="00DE084E" w:rsidP="00DE084E">
      <w:pPr>
        <w:tabs>
          <w:tab w:val="left" w:pos="142"/>
        </w:tabs>
        <w:spacing w:before="135"/>
        <w:ind w:left="0"/>
        <w:rPr>
          <w:b/>
          <w:i/>
        </w:rPr>
      </w:pPr>
      <w:r w:rsidRPr="005D48F2">
        <w:rPr>
          <w:b/>
        </w:rPr>
        <w:t>Titolo progetto</w:t>
      </w:r>
      <w:r w:rsidRPr="005D48F2">
        <w:rPr>
          <w:i/>
        </w:rPr>
        <w:t xml:space="preserve">: </w:t>
      </w:r>
      <w:r>
        <w:rPr>
          <w:b/>
          <w:i/>
        </w:rPr>
        <w:t>PROTAGONISTI DEL NOSTRO FUTURO</w:t>
      </w:r>
    </w:p>
    <w:p w14:paraId="1F0072D5" w14:textId="77777777" w:rsidR="00DE084E" w:rsidRPr="005D48F2" w:rsidRDefault="00DE084E" w:rsidP="00DE084E">
      <w:pPr>
        <w:ind w:left="666" w:right="3569" w:hanging="666"/>
      </w:pPr>
      <w:r w:rsidRPr="005D48F2">
        <w:rPr>
          <w:i/>
          <w:spacing w:val="-47"/>
        </w:rPr>
        <w:t xml:space="preserve"> </w:t>
      </w:r>
      <w:r w:rsidRPr="005D48F2">
        <w:rPr>
          <w:b/>
        </w:rPr>
        <w:t>Codice progetto</w:t>
      </w:r>
      <w:r w:rsidRPr="005D48F2">
        <w:rPr>
          <w:i/>
        </w:rPr>
        <w:t xml:space="preserve">: </w:t>
      </w:r>
      <w:r w:rsidRPr="00D166FD">
        <w:t>10.2.2A-FDRPOC-CA-2022-311</w:t>
      </w:r>
    </w:p>
    <w:p w14:paraId="23B0A25A" w14:textId="6F6D7DBE" w:rsidR="008A2855" w:rsidRPr="00DE084E" w:rsidRDefault="00DE084E" w:rsidP="00DE084E">
      <w:pPr>
        <w:ind w:left="666" w:right="4835" w:hanging="666"/>
      </w:pPr>
      <w:r w:rsidRPr="005D48F2">
        <w:rPr>
          <w:b/>
        </w:rPr>
        <w:t>CUP:</w:t>
      </w:r>
      <w:r w:rsidRPr="005D48F2">
        <w:rPr>
          <w:b/>
          <w:spacing w:val="-2"/>
        </w:rPr>
        <w:t xml:space="preserve"> </w:t>
      </w:r>
      <w:r w:rsidRPr="00D166FD">
        <w:t>C64C22000270001</w:t>
      </w: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77777777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89"/>
        <w:gridCol w:w="2450"/>
        <w:gridCol w:w="2106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3BD3D8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Ulteriore titolo di studio universitario, in aggiunta a quello di accesso (2^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laurea)*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>:</w:t>
            </w:r>
          </w:p>
          <w:p w14:paraId="49336E8D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14:paraId="5524F003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14:paraId="0518864C" w14:textId="77777777"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r w:rsidRPr="000C3CE2">
              <w:rPr>
                <w:rFonts w:cstheme="minorHAnsi"/>
                <w:i/>
                <w:sz w:val="20"/>
                <w:szCs w:val="20"/>
              </w:rPr>
              <w:t xml:space="preserve">*Si valuta un solo titolo, quello superiore; il titolo di cui alla lettera a non è cumulabile, pertanto, con quello di cui alla lettera b. </w:t>
            </w:r>
          </w:p>
          <w:p w14:paraId="18E4D7F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Competenze di natura informatica/digitale certificate: patente europea ECDL, Certificazioni Microsoft, </w:t>
            </w:r>
            <w:r w:rsidRPr="000C3CE2">
              <w:rPr>
                <w:rFonts w:cstheme="minorHAnsi"/>
                <w:sz w:val="20"/>
                <w:szCs w:val="20"/>
              </w:rPr>
              <w:lastRenderedPageBreak/>
              <w:t>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13DB6D54" w14:textId="77777777" w:rsidR="008A2855" w:rsidRPr="005B34E4" w:rsidRDefault="008A2855" w:rsidP="008A2855">
      <w:pPr>
        <w:spacing w:line="240" w:lineRule="auto"/>
        <w:ind w:left="680"/>
        <w:rPr>
          <w:i/>
        </w:rPr>
      </w:pPr>
    </w:p>
    <w:p w14:paraId="63FDF725" w14:textId="77777777" w:rsidR="008A2855" w:rsidRDefault="008A2855" w:rsidP="008A2855">
      <w:pPr>
        <w:spacing w:line="240" w:lineRule="auto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lastRenderedPageBreak/>
        <w:t>LUOGO e DATA                                                                                                FIRMA DEL CANDIDATO</w:t>
      </w:r>
    </w:p>
    <w:sectPr w:rsidR="00F04341" w:rsidSect="00DE084E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9815">
    <w:abstractNumId w:val="0"/>
  </w:num>
  <w:num w:numId="2" w16cid:durableId="13604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855"/>
    <w:rsid w:val="001A1092"/>
    <w:rsid w:val="00895BA5"/>
    <w:rsid w:val="008A2855"/>
    <w:rsid w:val="00DE084E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2022-03-04T11:41:00Z</dcterms:created>
  <dcterms:modified xsi:type="dcterms:W3CDTF">2022-10-11T18:16:00Z</dcterms:modified>
</cp:coreProperties>
</file>