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1320" w14:textId="77777777" w:rsidR="00773AF7" w:rsidRDefault="00C771D2">
      <w:pPr>
        <w:jc w:val="right"/>
      </w:pPr>
      <w:r>
        <w:t xml:space="preserve">ALLEGATO A </w:t>
      </w:r>
    </w:p>
    <w:p w14:paraId="1DF389FE" w14:textId="77777777" w:rsidR="00773AF7" w:rsidRDefault="00C771D2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di Sarno (SA) </w:t>
      </w:r>
    </w:p>
    <w:p w14:paraId="2301A72C" w14:textId="2EC15F12"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b/>
        </w:rPr>
        <w:t xml:space="preserve">DOMANDA DI PARTECIPAZIONE AVVISO SELEZIONE </w:t>
      </w:r>
      <w:r w:rsidR="007A5A16">
        <w:rPr>
          <w:b/>
        </w:rPr>
        <w:t>ESTERNA</w:t>
      </w:r>
      <w:r>
        <w:rPr>
          <w:b/>
        </w:rPr>
        <w:t xml:space="preserve"> PER IL RECLUTAMENTO DI UN ESPERTO COLLAUDATORE</w:t>
      </w:r>
    </w:p>
    <w:p w14:paraId="11770AEB" w14:textId="77777777"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"Ambienti e laboratori per l'educazione e la formazione alla transizione ecologica". Azione: 13.1.3-"Edugreen: laboratori di sostenibilità per il primo ciclo"</w:t>
      </w:r>
    </w:p>
    <w:p w14:paraId="1EEA9B3C" w14:textId="77777777"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b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b/>
        </w:rPr>
        <w:t>CUP  C</w:t>
      </w:r>
      <w:proofErr w:type="gramEnd"/>
      <w:r>
        <w:rPr>
          <w:b/>
        </w:rPr>
        <w:t xml:space="preserve">69J22000480006    Sottoazione13.1.3A </w:t>
      </w:r>
    </w:p>
    <w:p w14:paraId="295219AD" w14:textId="77777777"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b/>
        </w:rPr>
      </w:pPr>
      <w:r>
        <w:rPr>
          <w:b/>
        </w:rPr>
        <w:t>CODICE IDENTIFICATIVO PROGETTO: 13.1.3A-FESRPON-CA-2022-360</w:t>
      </w:r>
    </w:p>
    <w:p w14:paraId="4DAFC342" w14:textId="77777777"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 </w:t>
      </w:r>
    </w:p>
    <w:p w14:paraId="6AE2AAC4" w14:textId="77777777" w:rsidR="00773AF7" w:rsidRDefault="00773AF7"/>
    <w:p w14:paraId="14BE21B5" w14:textId="77777777" w:rsidR="00773AF7" w:rsidRDefault="00C771D2">
      <w:r>
        <w:rPr>
          <w:b/>
        </w:rPr>
        <w:t>Il sottoscritto</w:t>
      </w:r>
      <w:r>
        <w:t>:</w:t>
      </w:r>
    </w:p>
    <w:p w14:paraId="5D1FE402" w14:textId="77777777" w:rsidR="00773AF7" w:rsidRDefault="00C771D2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73AF7" w14:paraId="4DCE1A48" w14:textId="77777777">
        <w:tc>
          <w:tcPr>
            <w:tcW w:w="4814" w:type="dxa"/>
          </w:tcPr>
          <w:p w14:paraId="2B7B16F7" w14:textId="77777777" w:rsidR="00773AF7" w:rsidRDefault="00C771D2">
            <w:r>
              <w:t>Nome Cognome</w:t>
            </w:r>
          </w:p>
        </w:tc>
        <w:tc>
          <w:tcPr>
            <w:tcW w:w="4814" w:type="dxa"/>
          </w:tcPr>
          <w:p w14:paraId="2C2CCD56" w14:textId="77777777" w:rsidR="00773AF7" w:rsidRDefault="00773AF7"/>
        </w:tc>
      </w:tr>
      <w:tr w:rsidR="00773AF7" w14:paraId="3D2B76EF" w14:textId="77777777">
        <w:tc>
          <w:tcPr>
            <w:tcW w:w="4814" w:type="dxa"/>
          </w:tcPr>
          <w:p w14:paraId="76D32547" w14:textId="77777777" w:rsidR="00773AF7" w:rsidRDefault="00C771D2">
            <w:r>
              <w:t>Luogo e data di nascita</w:t>
            </w:r>
          </w:p>
        </w:tc>
        <w:tc>
          <w:tcPr>
            <w:tcW w:w="4814" w:type="dxa"/>
          </w:tcPr>
          <w:p w14:paraId="1D4A0EEE" w14:textId="77777777" w:rsidR="00773AF7" w:rsidRDefault="00773AF7"/>
        </w:tc>
      </w:tr>
      <w:tr w:rsidR="00773AF7" w14:paraId="4D568766" w14:textId="77777777">
        <w:tc>
          <w:tcPr>
            <w:tcW w:w="4814" w:type="dxa"/>
          </w:tcPr>
          <w:p w14:paraId="477E8AB0" w14:textId="77777777" w:rsidR="00773AF7" w:rsidRDefault="00C771D2">
            <w:r>
              <w:t>Nazionalità</w:t>
            </w:r>
          </w:p>
        </w:tc>
        <w:tc>
          <w:tcPr>
            <w:tcW w:w="4814" w:type="dxa"/>
          </w:tcPr>
          <w:p w14:paraId="5C9B4FF0" w14:textId="77777777" w:rsidR="00773AF7" w:rsidRDefault="00773AF7"/>
        </w:tc>
      </w:tr>
      <w:tr w:rsidR="00773AF7" w14:paraId="2A3260DD" w14:textId="77777777">
        <w:tc>
          <w:tcPr>
            <w:tcW w:w="4814" w:type="dxa"/>
          </w:tcPr>
          <w:p w14:paraId="0B952C66" w14:textId="77777777" w:rsidR="00773AF7" w:rsidRDefault="00C771D2">
            <w:r>
              <w:t>Codice fiscale</w:t>
            </w:r>
          </w:p>
        </w:tc>
        <w:tc>
          <w:tcPr>
            <w:tcW w:w="4814" w:type="dxa"/>
          </w:tcPr>
          <w:p w14:paraId="74D4FE72" w14:textId="77777777" w:rsidR="00773AF7" w:rsidRDefault="00773AF7"/>
        </w:tc>
      </w:tr>
      <w:tr w:rsidR="00773AF7" w14:paraId="411ACDC5" w14:textId="77777777">
        <w:tc>
          <w:tcPr>
            <w:tcW w:w="4814" w:type="dxa"/>
          </w:tcPr>
          <w:p w14:paraId="69BAC517" w14:textId="77777777" w:rsidR="00773AF7" w:rsidRDefault="00C771D2">
            <w:r>
              <w:t>Indirizzo</w:t>
            </w:r>
          </w:p>
        </w:tc>
        <w:tc>
          <w:tcPr>
            <w:tcW w:w="4814" w:type="dxa"/>
          </w:tcPr>
          <w:p w14:paraId="3D27F625" w14:textId="77777777" w:rsidR="00773AF7" w:rsidRDefault="00773AF7"/>
        </w:tc>
      </w:tr>
      <w:tr w:rsidR="00773AF7" w14:paraId="26572865" w14:textId="77777777">
        <w:tc>
          <w:tcPr>
            <w:tcW w:w="4814" w:type="dxa"/>
          </w:tcPr>
          <w:p w14:paraId="3C54E0B9" w14:textId="77777777" w:rsidR="00773AF7" w:rsidRDefault="00C771D2">
            <w:r>
              <w:t>Telefono fisso/Cellulare</w:t>
            </w:r>
          </w:p>
        </w:tc>
        <w:tc>
          <w:tcPr>
            <w:tcW w:w="4814" w:type="dxa"/>
          </w:tcPr>
          <w:p w14:paraId="1F3DF11A" w14:textId="77777777" w:rsidR="00773AF7" w:rsidRDefault="00773AF7"/>
        </w:tc>
      </w:tr>
      <w:tr w:rsidR="00773AF7" w14:paraId="69DBB00C" w14:textId="77777777">
        <w:tc>
          <w:tcPr>
            <w:tcW w:w="4814" w:type="dxa"/>
          </w:tcPr>
          <w:p w14:paraId="78B57C23" w14:textId="77777777" w:rsidR="00773AF7" w:rsidRDefault="00C771D2">
            <w:r>
              <w:t>Indirizzo e-mail PEO/PEC</w:t>
            </w:r>
          </w:p>
        </w:tc>
        <w:tc>
          <w:tcPr>
            <w:tcW w:w="4814" w:type="dxa"/>
          </w:tcPr>
          <w:p w14:paraId="65683590" w14:textId="77777777" w:rsidR="00773AF7" w:rsidRDefault="00773AF7"/>
        </w:tc>
      </w:tr>
    </w:tbl>
    <w:p w14:paraId="2BFDBB4A" w14:textId="77777777" w:rsidR="00773AF7" w:rsidRDefault="00773AF7"/>
    <w:p w14:paraId="4006D42F" w14:textId="77777777" w:rsidR="00773AF7" w:rsidRDefault="00C771D2">
      <w:pPr>
        <w:jc w:val="center"/>
        <w:rPr>
          <w:b/>
        </w:rPr>
      </w:pPr>
      <w:r>
        <w:rPr>
          <w:b/>
        </w:rPr>
        <w:t>CHIEDE</w:t>
      </w:r>
    </w:p>
    <w:p w14:paraId="6106E1CB" w14:textId="0F79C12F" w:rsidR="00773AF7" w:rsidRDefault="00C771D2">
      <w:pPr>
        <w:spacing w:after="0"/>
        <w:jc w:val="both"/>
      </w:pPr>
      <w:bookmarkStart w:id="0" w:name="_heading=h.gjdgxs" w:colFirst="0" w:colLast="0"/>
      <w:bookmarkEnd w:id="0"/>
      <w:r>
        <w:t>di partecipare alla selezione di cui all’oggetto per l'attribuzione dell'incarico di COLLAUDATORE</w:t>
      </w:r>
      <w:r w:rsidR="007A5A16">
        <w:t>.</w:t>
      </w:r>
      <w:r>
        <w:t xml:space="preserve"> </w:t>
      </w:r>
    </w:p>
    <w:p w14:paraId="601116F7" w14:textId="77777777" w:rsidR="00773AF7" w:rsidRDefault="00C771D2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0AAAE2FE" w14:textId="77777777" w:rsidR="00773AF7" w:rsidRDefault="00C771D2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58D2D4E8" w14:textId="77777777" w:rsidR="00773AF7" w:rsidRDefault="00C771D2">
      <w:pPr>
        <w:spacing w:after="0" w:line="360" w:lineRule="auto"/>
        <w:jc w:val="both"/>
      </w:pPr>
      <w:r>
        <w:t xml:space="preserve"> sotto la propria personale responsabilità di: </w:t>
      </w:r>
    </w:p>
    <w:p w14:paraId="2B3EAFAF" w14:textId="77777777" w:rsidR="00773AF7" w:rsidRDefault="00C771D2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14:paraId="1EE69987" w14:textId="77777777" w:rsidR="00773AF7" w:rsidRDefault="00C771D2">
      <w:pPr>
        <w:spacing w:after="0" w:line="360" w:lineRule="auto"/>
        <w:jc w:val="both"/>
      </w:pPr>
      <w:r>
        <w:t xml:space="preserve">• godere dei diritti civili e politici; </w:t>
      </w:r>
    </w:p>
    <w:p w14:paraId="0F9C986D" w14:textId="77777777" w:rsidR="00773AF7" w:rsidRDefault="00C771D2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14:paraId="059052E9" w14:textId="77777777" w:rsidR="00773AF7" w:rsidRDefault="00C771D2">
      <w:pPr>
        <w:spacing w:after="0" w:line="360" w:lineRule="auto"/>
        <w:jc w:val="both"/>
      </w:pPr>
      <w:r>
        <w:t>•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0CC968CC" w14:textId="77777777" w:rsidR="00773AF7" w:rsidRDefault="00C771D2">
      <w:pPr>
        <w:spacing w:after="0" w:line="360" w:lineRule="auto"/>
        <w:jc w:val="both"/>
      </w:pPr>
      <w:r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14:paraId="25C61DC6" w14:textId="77777777" w:rsidR="00773AF7" w:rsidRDefault="00C771D2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14:paraId="3C70E93B" w14:textId="77777777" w:rsidR="00773AF7" w:rsidRDefault="00C771D2">
      <w:pPr>
        <w:spacing w:after="0" w:line="360" w:lineRule="auto"/>
        <w:jc w:val="both"/>
      </w:pPr>
      <w:r>
        <w:t xml:space="preserve">• aver preso visione dell’Avviso e di approvarne senza riserva ogni contenuto. </w:t>
      </w:r>
    </w:p>
    <w:p w14:paraId="52B04E08" w14:textId="77777777" w:rsidR="00773AF7" w:rsidRDefault="00773AF7">
      <w:pPr>
        <w:spacing w:after="0"/>
      </w:pPr>
    </w:p>
    <w:p w14:paraId="50AE5B54" w14:textId="77777777" w:rsidR="00773AF7" w:rsidRDefault="00C771D2">
      <w:pPr>
        <w:spacing w:after="0" w:line="360" w:lineRule="auto"/>
        <w:jc w:val="both"/>
      </w:pPr>
      <w:r>
        <w:t xml:space="preserve">Allega alla presente </w:t>
      </w:r>
    </w:p>
    <w:p w14:paraId="4BF277DD" w14:textId="77777777" w:rsidR="00773AF7" w:rsidRDefault="00C771D2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14:paraId="2FED24AA" w14:textId="77777777" w:rsidR="00773AF7" w:rsidRDefault="00C771D2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14:paraId="37A45D42" w14:textId="77777777" w:rsidR="00773AF7" w:rsidRDefault="00C771D2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14:paraId="379A7C1A" w14:textId="77777777" w:rsidR="00773AF7" w:rsidRDefault="00C771D2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14:paraId="3C97C417" w14:textId="77777777" w:rsidR="00773AF7" w:rsidRDefault="00773AF7">
      <w:pPr>
        <w:spacing w:after="0" w:line="360" w:lineRule="auto"/>
        <w:jc w:val="both"/>
      </w:pPr>
    </w:p>
    <w:p w14:paraId="254A8D9C" w14:textId="77777777" w:rsidR="00773AF7" w:rsidRDefault="00773AF7">
      <w:pPr>
        <w:spacing w:after="0" w:line="360" w:lineRule="auto"/>
        <w:jc w:val="both"/>
      </w:pPr>
    </w:p>
    <w:p w14:paraId="382758B0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882288F" w14:textId="77777777" w:rsidR="00773AF7" w:rsidRDefault="00773AF7">
      <w:pPr>
        <w:spacing w:after="0" w:line="360" w:lineRule="auto"/>
        <w:jc w:val="both"/>
      </w:pPr>
    </w:p>
    <w:p w14:paraId="145AE0E0" w14:textId="77777777" w:rsidR="00773AF7" w:rsidRDefault="00C771D2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7D71AC91" w14:textId="77777777" w:rsidR="00773AF7" w:rsidRDefault="00773AF7">
      <w:pPr>
        <w:spacing w:after="0" w:line="360" w:lineRule="auto"/>
        <w:jc w:val="both"/>
      </w:pPr>
    </w:p>
    <w:p w14:paraId="0CF6238D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9BE88DA" w14:textId="77777777" w:rsidR="00773AF7" w:rsidRDefault="00773AF7"/>
    <w:sectPr w:rsidR="00773AF7" w:rsidSect="00773AF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1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7"/>
    <w:rsid w:val="002A7E64"/>
    <w:rsid w:val="00773AF7"/>
    <w:rsid w:val="007A5A16"/>
    <w:rsid w:val="00C771D2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AB92"/>
  <w15:docId w15:val="{AEBBE80A-0B23-6B43-A2B7-B44A2BD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e1"/>
    <w:next w:val="Normale1"/>
    <w:rsid w:val="00773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73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73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73A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73A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73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73AF7"/>
  </w:style>
  <w:style w:type="table" w:customStyle="1" w:styleId="TableNormal">
    <w:name w:val="Table Normal"/>
    <w:rsid w:val="00773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73A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773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3A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2022-09-28T21:05:00Z</dcterms:created>
  <dcterms:modified xsi:type="dcterms:W3CDTF">2022-09-28T21:05:00Z</dcterms:modified>
</cp:coreProperties>
</file>