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C83E" w14:textId="77777777" w:rsidR="006912ED" w:rsidRDefault="006912ED" w:rsidP="006912ED">
      <w:pPr>
        <w:ind w:left="0"/>
      </w:pPr>
    </w:p>
    <w:p w14:paraId="6752F8B8" w14:textId="77777777" w:rsidR="006912ED" w:rsidRDefault="006912ED" w:rsidP="006912ED">
      <w:pPr>
        <w:spacing w:line="360" w:lineRule="auto"/>
        <w:jc w:val="right"/>
      </w:pPr>
      <w:r>
        <w:t>Allegato B</w:t>
      </w:r>
    </w:p>
    <w:p w14:paraId="751C90F8" w14:textId="77777777" w:rsidR="006912ED" w:rsidRPr="005B34E4" w:rsidRDefault="006912ED" w:rsidP="006912ED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63F26A09" w14:textId="77777777" w:rsidR="006912ED" w:rsidRDefault="006912ED" w:rsidP="006912ED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1AD12DC2" w14:textId="77777777" w:rsidR="002077C4" w:rsidRDefault="006912ED" w:rsidP="006912ED">
      <w:pPr>
        <w:spacing w:line="360" w:lineRule="auto"/>
        <w:ind w:firstLine="454"/>
      </w:pPr>
      <w:r>
        <w:rPr>
          <w:b/>
        </w:rPr>
        <w:t>CUP</w:t>
      </w:r>
      <w:r>
        <w:t xml:space="preserve">: </w:t>
      </w:r>
      <w:r w:rsidR="002077C4" w:rsidRPr="002077C4">
        <w:t>C61F19000200001</w:t>
      </w:r>
    </w:p>
    <w:p w14:paraId="666CFF43" w14:textId="77777777" w:rsidR="002077C4" w:rsidRDefault="006912ED" w:rsidP="006912ED">
      <w:pPr>
        <w:spacing w:line="360" w:lineRule="auto"/>
        <w:ind w:firstLine="454"/>
      </w:pPr>
      <w:r>
        <w:rPr>
          <w:b/>
        </w:rPr>
        <w:t>CODICE IDENTIFICATIVO PROGETTO</w:t>
      </w:r>
      <w:r>
        <w:t xml:space="preserve">: </w:t>
      </w:r>
      <w:r w:rsidR="002077C4" w:rsidRPr="002077C4">
        <w:t xml:space="preserve">10.2.2A-FDRPOC-CA-2020-186 </w:t>
      </w:r>
    </w:p>
    <w:p w14:paraId="26F5D6DE" w14:textId="0CFC5053" w:rsidR="006912ED" w:rsidRPr="002077C4" w:rsidRDefault="006912ED" w:rsidP="006912ED">
      <w:pPr>
        <w:spacing w:line="360" w:lineRule="auto"/>
        <w:ind w:firstLine="454"/>
        <w:rPr>
          <w:i/>
          <w:iCs/>
        </w:rPr>
      </w:pPr>
      <w:r>
        <w:rPr>
          <w:b/>
        </w:rPr>
        <w:t>TITOLO PROGETTO</w:t>
      </w:r>
      <w:r>
        <w:t xml:space="preserve">: </w:t>
      </w:r>
      <w:r w:rsidR="002077C4" w:rsidRPr="002077C4">
        <w:rPr>
          <w:i/>
          <w:iCs/>
        </w:rPr>
        <w:t>Per un futuro migliore</w:t>
      </w:r>
    </w:p>
    <w:p w14:paraId="4040CC14" w14:textId="77777777" w:rsidR="006912ED" w:rsidRDefault="006912ED" w:rsidP="006912ED">
      <w:pPr>
        <w:spacing w:line="360" w:lineRule="auto"/>
        <w:jc w:val="center"/>
        <w:rPr>
          <w:b/>
        </w:rPr>
      </w:pPr>
    </w:p>
    <w:p w14:paraId="10E1F568" w14:textId="77777777" w:rsidR="006912ED" w:rsidRDefault="006912ED" w:rsidP="006912ED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47905DF7" w14:textId="77777777" w:rsidR="006912ED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w w:val="102"/>
          <w:lang w:val="it-IT"/>
        </w:rPr>
      </w:pPr>
      <w:r w:rsidRPr="00234DEE">
        <w:rPr>
          <w:lang w:val="it-IT"/>
        </w:rPr>
        <w:t>RICHIESTA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DI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INCARICO</w:t>
      </w:r>
      <w:r w:rsidRPr="00234DEE">
        <w:rPr>
          <w:spacing w:val="4"/>
          <w:lang w:val="it-IT"/>
        </w:rPr>
        <w:t xml:space="preserve"> </w:t>
      </w:r>
      <w:r>
        <w:rPr>
          <w:lang w:val="it-IT"/>
        </w:rPr>
        <w:t xml:space="preserve">DI </w:t>
      </w:r>
      <w:r w:rsidRPr="00234DEE">
        <w:rPr>
          <w:lang w:val="it-IT"/>
        </w:rPr>
        <w:t>SUPPORTO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>AL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 xml:space="preserve">COORDINAMENTO </w:t>
      </w:r>
      <w:r>
        <w:rPr>
          <w:lang w:val="it-IT"/>
        </w:rPr>
        <w:t xml:space="preserve">E </w:t>
      </w:r>
      <w:r w:rsidRPr="00234DEE">
        <w:rPr>
          <w:lang w:val="it-IT"/>
        </w:rPr>
        <w:t>REFERENTE</w:t>
      </w:r>
      <w:r w:rsidRPr="00234DEE">
        <w:rPr>
          <w:w w:val="102"/>
          <w:lang w:val="it-IT"/>
        </w:rPr>
        <w:t xml:space="preserve"> </w:t>
      </w:r>
      <w:r>
        <w:rPr>
          <w:w w:val="102"/>
          <w:lang w:val="it-IT"/>
        </w:rPr>
        <w:t>PER LA VALUTAZIONE</w:t>
      </w:r>
    </w:p>
    <w:p w14:paraId="087195A4" w14:textId="77777777" w:rsidR="006912ED" w:rsidRPr="00BF7DAB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3"/>
        <w:gridCol w:w="3701"/>
        <w:gridCol w:w="1272"/>
        <w:gridCol w:w="1781"/>
      </w:tblGrid>
      <w:tr w:rsidR="006912ED" w14:paraId="03DB5151" w14:textId="77777777" w:rsidTr="00000CEA">
        <w:trPr>
          <w:trHeight w:val="366"/>
        </w:trPr>
        <w:tc>
          <w:tcPr>
            <w:tcW w:w="1594" w:type="pct"/>
          </w:tcPr>
          <w:p w14:paraId="08865DF1" w14:textId="77777777" w:rsidR="006912ED" w:rsidRDefault="006912ED" w:rsidP="00000CEA">
            <w:pPr>
              <w:pStyle w:val="TableParagraph"/>
              <w:spacing w:line="243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1864" w:type="pct"/>
          </w:tcPr>
          <w:p w14:paraId="25CEA438" w14:textId="77777777" w:rsidR="006912ED" w:rsidRDefault="006912ED" w:rsidP="00000CEA">
            <w:pPr>
              <w:pStyle w:val="TableParagraph"/>
              <w:spacing w:line="243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</w:tcPr>
          <w:p w14:paraId="037EBEA1" w14:textId="77777777" w:rsidR="006912ED" w:rsidRPr="00A83BFB" w:rsidRDefault="006912ED" w:rsidP="00000CEA">
            <w:pPr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dal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901" w:type="pct"/>
          </w:tcPr>
          <w:p w14:paraId="3063E880" w14:textId="77777777" w:rsidR="006912ED" w:rsidRPr="00A83BFB" w:rsidRDefault="006912ED" w:rsidP="00000CEA">
            <w:pPr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6912ED" w14:paraId="7C0C7CD9" w14:textId="77777777" w:rsidTr="00000CEA">
        <w:trPr>
          <w:trHeight w:val="2930"/>
        </w:trPr>
        <w:tc>
          <w:tcPr>
            <w:tcW w:w="1594" w:type="pct"/>
            <w:tcBorders>
              <w:bottom w:val="single" w:sz="4" w:space="0" w:color="auto"/>
            </w:tcBorders>
          </w:tcPr>
          <w:p w14:paraId="0FCB4999" w14:textId="77777777" w:rsidR="006912ED" w:rsidRPr="00C52849" w:rsidRDefault="006912ED" w:rsidP="00000CEA">
            <w:pPr>
              <w:pStyle w:val="TableParagraph"/>
              <w:spacing w:line="243" w:lineRule="exact"/>
              <w:ind w:left="107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Titolo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studio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universitario, in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aggiunta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quello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accesso*</w:t>
            </w:r>
          </w:p>
          <w:p w14:paraId="04D33CC4" w14:textId="77777777" w:rsidR="006912ED" w:rsidRPr="00C52849" w:rsidRDefault="006912ED" w:rsidP="006912ED">
            <w:pPr>
              <w:pStyle w:val="TableParagraph"/>
              <w:numPr>
                <w:ilvl w:val="0"/>
                <w:numId w:val="1"/>
              </w:numPr>
              <w:tabs>
                <w:tab w:val="left" w:pos="1282"/>
              </w:tabs>
              <w:spacing w:before="120" w:line="362" w:lineRule="auto"/>
              <w:ind w:right="441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laurea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magistrale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(triennale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+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specialistica)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</w:t>
            </w:r>
            <w:r w:rsidRPr="00C52849">
              <w:rPr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vecchio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ordinamento</w:t>
            </w:r>
          </w:p>
          <w:p w14:paraId="36CED7F0" w14:textId="77777777" w:rsidR="006912ED" w:rsidRDefault="006912ED" w:rsidP="006912ED">
            <w:pPr>
              <w:pStyle w:val="TableParagraph"/>
              <w:numPr>
                <w:ilvl w:val="0"/>
                <w:numId w:val="1"/>
              </w:numPr>
              <w:tabs>
                <w:tab w:val="left" w:pos="1282"/>
              </w:tabs>
              <w:spacing w:line="242" w:lineRule="exact"/>
              <w:ind w:hanging="36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z w:val="20"/>
              </w:rPr>
              <w:t>:</w:t>
            </w:r>
          </w:p>
          <w:p w14:paraId="383ED686" w14:textId="77777777" w:rsidR="006912ED" w:rsidRPr="00C52849" w:rsidRDefault="006912ED" w:rsidP="00000CEA">
            <w:pPr>
              <w:pStyle w:val="TableParagraph"/>
              <w:spacing w:before="121" w:line="360" w:lineRule="auto"/>
              <w:ind w:left="107" w:right="438"/>
              <w:jc w:val="both"/>
              <w:rPr>
                <w:b/>
                <w:i/>
                <w:sz w:val="20"/>
                <w:lang w:val="it-IT"/>
              </w:rPr>
            </w:pPr>
            <w:r w:rsidRPr="00C52849">
              <w:rPr>
                <w:b/>
                <w:i/>
                <w:sz w:val="20"/>
                <w:lang w:val="it-IT"/>
              </w:rPr>
              <w:t>*Si valuta un solo titolo, quello superiore; il titolo di cui alla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non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è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cumulabile,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pertanto,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quello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di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alla</w:t>
            </w:r>
            <w:r w:rsidRPr="00C52849">
              <w:rPr>
                <w:b/>
                <w:i/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b.</w:t>
            </w: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14:paraId="5DB89F54" w14:textId="77777777" w:rsidR="006912ED" w:rsidRPr="00C52849" w:rsidRDefault="006912ED" w:rsidP="00000CE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14:paraId="0EC552C1" w14:textId="77777777" w:rsidR="006912ED" w:rsidRDefault="006912ED" w:rsidP="00000CEA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  <w:p w14:paraId="4304658B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1AB85E83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2E0E9957" w14:textId="77777777" w:rsidR="006912ED" w:rsidRDefault="006912ED" w:rsidP="00000C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011D589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5DDCD60C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24EC35ED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B1E" w14:textId="77777777" w:rsidR="006912ED" w:rsidRPr="006912ED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Dottorato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ricerca</w:t>
            </w:r>
          </w:p>
          <w:p w14:paraId="5CCBC228" w14:textId="77777777" w:rsidR="006912ED" w:rsidRPr="006912ED" w:rsidRDefault="006912ED" w:rsidP="00000CEA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tre)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495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 titolo</w:t>
            </w:r>
          </w:p>
          <w:p w14:paraId="47F358C2" w14:textId="77777777" w:rsidR="006912ED" w:rsidRPr="006912ED" w:rsidRDefault="006912ED" w:rsidP="00000CEA">
            <w:pPr>
              <w:pStyle w:val="TableParagraph"/>
              <w:spacing w:before="121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FE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0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4FA487D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D5F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biennali</w:t>
            </w:r>
          </w:p>
          <w:p w14:paraId="101F68CD" w14:textId="77777777" w:rsidR="006912ED" w:rsidRPr="006912ED" w:rsidRDefault="006912ED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84C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5CF07B72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B54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31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07709E6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98C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annuali</w:t>
            </w:r>
          </w:p>
          <w:p w14:paraId="3A6413EF" w14:textId="77777777" w:rsidR="006912ED" w:rsidRPr="006912ED" w:rsidRDefault="006912ED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AE2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1E0B93FD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A1E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62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20EE2E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457" w14:textId="77777777" w:rsidR="006912ED" w:rsidRPr="006912ED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Abilitazioni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differenti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dall’accesso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al</w:t>
            </w:r>
            <w:r w:rsidRPr="006912ED">
              <w:rPr>
                <w:spacing w:val="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ruolo</w:t>
            </w:r>
          </w:p>
          <w:p w14:paraId="14B8B189" w14:textId="77777777" w:rsidR="006912ED" w:rsidRPr="006912ED" w:rsidRDefault="006912ED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387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12E592B6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A3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00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0B124A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439" w14:textId="77777777" w:rsidR="006912ED" w:rsidRPr="00BF7DAB" w:rsidRDefault="006912ED" w:rsidP="00000CEA">
            <w:pPr>
              <w:pStyle w:val="TableParagraph"/>
              <w:spacing w:line="360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lastRenderedPageBreak/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docente</w:t>
            </w:r>
          </w:p>
          <w:p w14:paraId="359A3CAB" w14:textId="77777777" w:rsidR="006912ED" w:rsidRPr="006912ED" w:rsidRDefault="006912ED" w:rsidP="00000CEA">
            <w:pPr>
              <w:pStyle w:val="TableParagraph"/>
              <w:spacing w:line="244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D6A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15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EC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17D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4FB97F98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E78" w14:textId="77777777" w:rsidR="006912ED" w:rsidRPr="00BF7DAB" w:rsidRDefault="006912ED" w:rsidP="00000CEA">
            <w:pPr>
              <w:pStyle w:val="TableParagraph"/>
              <w:spacing w:line="357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Competenze</w:t>
            </w:r>
            <w:r w:rsidRPr="00BF7DAB">
              <w:rPr>
                <w:spacing w:val="3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natura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informatica/digitale</w:t>
            </w:r>
            <w:r w:rsidRPr="00BF7DAB">
              <w:rPr>
                <w:spacing w:val="39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certificate: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patente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europea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ECDL,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Certificazioni Microsoft,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CISCO,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Adobe,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etc.</w:t>
            </w:r>
          </w:p>
          <w:p w14:paraId="1805966A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BAA" w14:textId="77777777" w:rsid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</w:rPr>
            </w:pPr>
            <w:r>
              <w:rPr>
                <w:w w:val="95"/>
                <w:sz w:val="20"/>
              </w:rPr>
              <w:t>1pt/</w:t>
            </w:r>
            <w:proofErr w:type="spellStart"/>
            <w:r>
              <w:rPr>
                <w:w w:val="95"/>
                <w:sz w:val="20"/>
              </w:rPr>
              <w:t>certificazione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35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F2F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69F21CF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C0A" w14:textId="7BAE058E" w:rsidR="006912ED" w:rsidRPr="00BF7DAB" w:rsidRDefault="006912ED" w:rsidP="00000CEA">
            <w:pPr>
              <w:pStyle w:val="TableParagraph"/>
              <w:spacing w:line="357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attinenti </w:t>
            </w:r>
            <w:r w:rsidR="002077C4">
              <w:rPr>
                <w:spacing w:val="15"/>
                <w:sz w:val="20"/>
                <w:lang w:val="it-IT"/>
              </w:rPr>
              <w:t xml:space="preserve">l’incarico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proofErr w:type="gramStart"/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="00B33A5D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discente</w:t>
            </w:r>
            <w:proofErr w:type="gramEnd"/>
          </w:p>
          <w:p w14:paraId="10E61BBD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ECA9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1 PUNTO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8C7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E0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9A01B20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8F24" w14:textId="77777777" w:rsidR="006912ED" w:rsidRPr="00BF7DAB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Pubblicazioni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libri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e/o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articoli</w:t>
            </w:r>
          </w:p>
          <w:p w14:paraId="22790B08" w14:textId="77777777" w:rsidR="006912ED" w:rsidRPr="00BF7DAB" w:rsidRDefault="006912ED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(fino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massimo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92A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ciascuna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pubblicazione</w:t>
            </w:r>
          </w:p>
          <w:p w14:paraId="256B9022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3F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C0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22970E6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808" w14:textId="77777777" w:rsidR="006912ED" w:rsidRDefault="006912ED" w:rsidP="00000CEA">
            <w:pPr>
              <w:pStyle w:val="TableParagraph"/>
              <w:spacing w:line="241" w:lineRule="exact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B.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799" w14:textId="77777777" w:rsidR="006912ED" w:rsidRDefault="006912ED" w:rsidP="00000CEA">
            <w:pPr>
              <w:pStyle w:val="TableParagraph"/>
              <w:spacing w:line="241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025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B1B0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086704C9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7BA" w14:textId="77777777" w:rsidR="006912ED" w:rsidRPr="00C52849" w:rsidRDefault="006912ED" w:rsidP="00000CEA">
            <w:pPr>
              <w:spacing w:line="360" w:lineRule="auto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monitoraggio e valutazione PON</w:t>
            </w:r>
          </w:p>
          <w:p w14:paraId="0A18820D" w14:textId="77777777" w:rsidR="006912ED" w:rsidRPr="00C52849" w:rsidRDefault="006912ED" w:rsidP="00000CEA">
            <w:pPr>
              <w:pStyle w:val="TableParagraph"/>
              <w:spacing w:line="357" w:lineRule="auto"/>
              <w:ind w:left="153" w:right="1258" w:hanging="46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A5A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04A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872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</w:tr>
      <w:tr w:rsidR="006912ED" w14:paraId="5526326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E8D" w14:textId="77777777" w:rsidR="006912ED" w:rsidRDefault="006912ED" w:rsidP="00000CEA">
            <w:pPr>
              <w:pStyle w:val="TableParagraph"/>
              <w:spacing w:line="357" w:lineRule="auto"/>
              <w:ind w:left="107" w:right="1258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support</w:t>
            </w:r>
            <w:r>
              <w:rPr>
                <w:sz w:val="20"/>
                <w:lang w:val="it-IT"/>
              </w:rPr>
              <w:t>o</w:t>
            </w:r>
            <w:r w:rsidRPr="00C52849">
              <w:rPr>
                <w:sz w:val="20"/>
                <w:lang w:val="it-IT"/>
              </w:rPr>
              <w:t xml:space="preserve"> al coordinamento </w:t>
            </w:r>
            <w:r>
              <w:rPr>
                <w:sz w:val="20"/>
                <w:lang w:val="it-IT"/>
              </w:rPr>
              <w:t>i</w:t>
            </w:r>
            <w:r w:rsidRPr="00C52849">
              <w:rPr>
                <w:sz w:val="20"/>
                <w:lang w:val="it-IT"/>
              </w:rPr>
              <w:t>n progetti PON FSE</w:t>
            </w:r>
            <w:r>
              <w:rPr>
                <w:sz w:val="20"/>
                <w:lang w:val="it-IT"/>
              </w:rPr>
              <w:t xml:space="preserve"> /FESR</w:t>
            </w:r>
          </w:p>
          <w:p w14:paraId="767F9584" w14:textId="77777777" w:rsidR="006912ED" w:rsidRPr="00C52849" w:rsidRDefault="006912ED" w:rsidP="00000CEA">
            <w:pPr>
              <w:pStyle w:val="TableParagraph"/>
              <w:spacing w:line="357" w:lineRule="auto"/>
              <w:ind w:left="107" w:right="1258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 xml:space="preserve"> 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12E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EAA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823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F2C53F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A7B" w14:textId="2AF6825F" w:rsidR="006912ED" w:rsidRPr="00BF7DAB" w:rsidRDefault="006912ED" w:rsidP="00000CEA">
            <w:pPr>
              <w:pStyle w:val="TableParagraph"/>
              <w:spacing w:line="357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didattiche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attinenti</w:t>
            </w:r>
            <w:r w:rsidRPr="00BF7DAB">
              <w:rPr>
                <w:spacing w:val="-4"/>
                <w:sz w:val="20"/>
                <w:lang w:val="it-IT"/>
              </w:rPr>
              <w:t xml:space="preserve"> </w:t>
            </w:r>
            <w:proofErr w:type="gramStart"/>
            <w:r w:rsidR="002077C4">
              <w:rPr>
                <w:sz w:val="20"/>
                <w:lang w:val="it-IT"/>
              </w:rPr>
              <w:t xml:space="preserve">all’incarico 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(</w:t>
            </w:r>
            <w:proofErr w:type="gramEnd"/>
            <w:r w:rsidRPr="00BF7DAB">
              <w:rPr>
                <w:sz w:val="20"/>
                <w:lang w:val="it-IT"/>
              </w:rPr>
              <w:t>fino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457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EA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E9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6C16EFC7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EA7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docenza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universitaria</w:t>
            </w:r>
          </w:p>
          <w:p w14:paraId="6E480F28" w14:textId="77777777" w:rsidR="006912ED" w:rsidRPr="006912ED" w:rsidRDefault="006912ED" w:rsidP="00000CEA">
            <w:pPr>
              <w:pStyle w:val="TableParagraph"/>
              <w:spacing w:before="4"/>
              <w:ind w:left="0"/>
              <w:rPr>
                <w:sz w:val="26"/>
                <w:lang w:val="it-IT"/>
              </w:rPr>
            </w:pPr>
          </w:p>
          <w:p w14:paraId="5D7A6059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90C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E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F1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9F2334C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520" w14:textId="77777777" w:rsidR="006912ED" w:rsidRPr="00BF7DAB" w:rsidRDefault="006912ED" w:rsidP="00000CEA">
            <w:pPr>
              <w:pStyle w:val="TableParagraph"/>
              <w:spacing w:line="357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Esperienza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collaborazione</w:t>
            </w:r>
            <w:r w:rsidRPr="00BF7DAB">
              <w:rPr>
                <w:spacing w:val="26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documentata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con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enti,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università,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associazioni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professionali</w:t>
            </w:r>
          </w:p>
          <w:p w14:paraId="6D7502C0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FB2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17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0,5pt/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18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4E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CBE26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C1FA" w14:textId="77777777" w:rsidR="006912ED" w:rsidRPr="00C52849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-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INVALSI</w:t>
            </w:r>
          </w:p>
          <w:p w14:paraId="076C65B9" w14:textId="77777777" w:rsidR="006912ED" w:rsidRPr="00C52849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ad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massimo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4)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70BC6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2BDB9328" w14:textId="77777777" w:rsid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93269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A78E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47315FB0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D61" w14:textId="77777777" w:rsidR="006912ED" w:rsidRPr="00C52849" w:rsidRDefault="006912ED" w:rsidP="00000CEA">
            <w:pPr>
              <w:pStyle w:val="TableParagraph"/>
              <w:spacing w:line="360" w:lineRule="auto"/>
              <w:ind w:left="107" w:right="333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per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la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1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nel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nucleo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interno</w:t>
            </w:r>
          </w:p>
          <w:p w14:paraId="3CAEB96C" w14:textId="77777777" w:rsidR="006912ED" w:rsidRPr="006912ED" w:rsidRDefault="006912ED" w:rsidP="00000CEA">
            <w:pPr>
              <w:pStyle w:val="TableParagraph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D24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6C2C8DCD" w14:textId="77777777" w:rsidR="006912ED" w:rsidRDefault="006912ED" w:rsidP="00000CEA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582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C38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376468FA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9C7" w14:textId="77777777" w:rsidR="006912ED" w:rsidRPr="00C52849" w:rsidRDefault="006912ED" w:rsidP="00000CEA">
            <w:pPr>
              <w:pStyle w:val="TableParagraph"/>
              <w:spacing w:line="360" w:lineRule="auto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2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2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progettazione</w:t>
            </w:r>
            <w:r w:rsidRPr="00C52849">
              <w:rPr>
                <w:spacing w:val="29"/>
                <w:sz w:val="20"/>
                <w:lang w:val="it-IT"/>
              </w:rPr>
              <w:t xml:space="preserve"> </w:t>
            </w:r>
            <w:proofErr w:type="gramStart"/>
            <w:r w:rsidRPr="00C52849">
              <w:rPr>
                <w:sz w:val="20"/>
                <w:lang w:val="it-IT"/>
              </w:rPr>
              <w:t xml:space="preserve">in 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progetti</w:t>
            </w:r>
            <w:proofErr w:type="gramEnd"/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finanziati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con fondi europei,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nazionali,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regionali.</w:t>
            </w:r>
          </w:p>
          <w:p w14:paraId="0453F524" w14:textId="77777777" w:rsidR="006912ED" w:rsidRPr="006912ED" w:rsidRDefault="006912ED" w:rsidP="00000CEA">
            <w:pPr>
              <w:pStyle w:val="TableParagraph"/>
              <w:spacing w:line="244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 un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47F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355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7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B60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76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</w:tbl>
    <w:p w14:paraId="221C2181" w14:textId="77777777" w:rsidR="006912ED" w:rsidRPr="005B34E4" w:rsidRDefault="006912ED" w:rsidP="006912ED">
      <w:pPr>
        <w:spacing w:line="240" w:lineRule="auto"/>
        <w:ind w:left="680"/>
        <w:rPr>
          <w:i/>
        </w:rPr>
      </w:pPr>
    </w:p>
    <w:p w14:paraId="2C3E0DCF" w14:textId="77777777" w:rsidR="006912ED" w:rsidRDefault="006912ED" w:rsidP="006912ED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63A47DA9" w14:textId="77777777" w:rsidR="006912ED" w:rsidRDefault="006912ED" w:rsidP="006912ED"/>
    <w:p w14:paraId="3875B6D4" w14:textId="77777777" w:rsidR="006912ED" w:rsidRDefault="006912ED" w:rsidP="006912ED"/>
    <w:p w14:paraId="16F3B537" w14:textId="77777777" w:rsidR="006912ED" w:rsidRDefault="006912ED" w:rsidP="006912ED"/>
    <w:p w14:paraId="1E7BBC6D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A027D"/>
    <w:multiLevelType w:val="hybridMultilevel"/>
    <w:tmpl w:val="559CAAD4"/>
    <w:lvl w:ilvl="0" w:tplc="24D43E52">
      <w:start w:val="1"/>
      <w:numFmt w:val="lowerLetter"/>
      <w:lvlText w:val="%1."/>
      <w:lvlJc w:val="left"/>
      <w:pPr>
        <w:ind w:left="128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D48FD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B58037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20B05408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4" w:tplc="377860FC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5" w:tplc="24761CE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6" w:tplc="AD6C950E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7" w:tplc="A988418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8" w:tplc="A7EC764A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ED"/>
    <w:rsid w:val="002077C4"/>
    <w:rsid w:val="006912ED"/>
    <w:rsid w:val="00895BA5"/>
    <w:rsid w:val="00B33A5D"/>
    <w:rsid w:val="00F04341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0F32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2E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12ED"/>
    <w:pPr>
      <w:widowControl w:val="0"/>
      <w:spacing w:line="240" w:lineRule="auto"/>
      <w:ind w:left="0" w:right="0"/>
      <w:jc w:val="left"/>
    </w:pPr>
    <w:rPr>
      <w:rFonts w:ascii="Calibri" w:eastAsia="Calibri" w:hAnsi="Calibri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2ED"/>
    <w:rPr>
      <w:rFonts w:ascii="Calibri" w:eastAsia="Calibri" w:hAnsi="Calibri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91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12E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3</cp:revision>
  <dcterms:created xsi:type="dcterms:W3CDTF">2022-03-23T17:41:00Z</dcterms:created>
  <dcterms:modified xsi:type="dcterms:W3CDTF">2022-03-23T21:36:00Z</dcterms:modified>
</cp:coreProperties>
</file>