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4F8A" w14:textId="3BD2D398" w:rsidR="00FB4FF9" w:rsidRPr="00FB4FF9" w:rsidRDefault="00FB4FF9" w:rsidP="00FB4FF9">
      <w:pPr>
        <w:widowControl/>
        <w:tabs>
          <w:tab w:val="center" w:pos="4819"/>
          <w:tab w:val="right" w:pos="9638"/>
        </w:tabs>
        <w:spacing w:before="0" w:after="0"/>
        <w:rPr>
          <w:rFonts w:ascii="Calibri" w:eastAsia="Calibri" w:hAnsi="Calibri"/>
          <w:snapToGrid/>
          <w:sz w:val="22"/>
          <w:szCs w:val="22"/>
          <w:lang w:eastAsia="en-US"/>
        </w:rPr>
      </w:pPr>
    </w:p>
    <w:p w14:paraId="62A169E0" w14:textId="77777777" w:rsidR="00E906A4" w:rsidRDefault="00E906A4" w:rsidP="00E906A4">
      <w:pPr>
        <w:pStyle w:val="Standard"/>
        <w:jc w:val="center"/>
        <w:rPr>
          <w:noProof/>
          <w:color w:val="000000"/>
        </w:rPr>
      </w:pPr>
    </w:p>
    <w:p w14:paraId="6567A33E" w14:textId="77777777" w:rsidR="00A64FD7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53EE7ECD" w14:textId="77777777" w:rsidR="00FB4FF9" w:rsidRDefault="00FB4FF9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220C352E" w14:textId="2A75E8E5" w:rsidR="00021940" w:rsidRPr="00021940" w:rsidRDefault="00021940" w:rsidP="00021940">
      <w:pPr>
        <w:pStyle w:val="Corpotesto"/>
        <w:tabs>
          <w:tab w:val="left" w:pos="252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         </w:t>
      </w:r>
      <w:r w:rsidRPr="00927755">
        <w:rPr>
          <w:b/>
          <w:bCs/>
          <w:sz w:val="40"/>
          <w:szCs w:val="40"/>
          <w:lang w:val="it-IT"/>
        </w:rPr>
        <w:t>ISTITUTO COMPRENSIVO STATALE</w:t>
      </w:r>
    </w:p>
    <w:p w14:paraId="4960D9B6" w14:textId="77777777" w:rsidR="00021940" w:rsidRPr="00927755" w:rsidRDefault="00021940" w:rsidP="00021940">
      <w:pPr>
        <w:pStyle w:val="Corpotesto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“SARNO EPISCOPIO”</w:t>
      </w:r>
    </w:p>
    <w:p w14:paraId="238CF735" w14:textId="77777777" w:rsidR="00021940" w:rsidRDefault="00021940" w:rsidP="00021940">
      <w:pPr>
        <w:pStyle w:val="Titolo2"/>
        <w:jc w:val="left"/>
        <w:rPr>
          <w:rFonts w:ascii="Arial Narrow" w:hAnsi="Arial Narrow" w:cs="Arial"/>
          <w:b w:val="0"/>
          <w:bCs/>
          <w:sz w:val="44"/>
          <w:szCs w:val="44"/>
        </w:rPr>
      </w:pPr>
    </w:p>
    <w:p w14:paraId="71F468CB" w14:textId="77777777" w:rsidR="00021940" w:rsidRPr="00927755" w:rsidRDefault="00021940" w:rsidP="00021940">
      <w:pPr>
        <w:pStyle w:val="Titolo2"/>
        <w:jc w:val="center"/>
        <w:rPr>
          <w:rFonts w:ascii="Bookman Old Style" w:hAnsi="Bookman Old Style" w:cs="Arial"/>
          <w:b w:val="0"/>
          <w:bCs/>
          <w:sz w:val="24"/>
          <w:szCs w:val="24"/>
          <w:lang w:val="it-IT"/>
        </w:rPr>
      </w:pPr>
      <w:r w:rsidRPr="00927755">
        <w:rPr>
          <w:rFonts w:ascii="Bookman Old Style" w:hAnsi="Bookman Old Style" w:cs="Arial"/>
          <w:b w:val="0"/>
          <w:bCs/>
          <w:sz w:val="44"/>
          <w:szCs w:val="44"/>
        </w:rPr>
        <w:t xml:space="preserve">SCUOLA </w:t>
      </w:r>
      <w:r w:rsidRPr="00927755">
        <w:rPr>
          <w:rFonts w:ascii="Bookman Old Style" w:hAnsi="Bookman Old Style" w:cs="Arial"/>
          <w:b w:val="0"/>
          <w:bCs/>
          <w:sz w:val="44"/>
          <w:szCs w:val="44"/>
          <w:lang w:val="it-IT"/>
        </w:rPr>
        <w:t>PRIMARIA</w:t>
      </w:r>
    </w:p>
    <w:p w14:paraId="48652AF5" w14:textId="77777777" w:rsidR="00021940" w:rsidRPr="00927755" w:rsidRDefault="00021940" w:rsidP="00021940">
      <w:pPr>
        <w:rPr>
          <w:rFonts w:ascii="Bookman Old Style" w:hAnsi="Bookman Old Style"/>
        </w:rPr>
      </w:pPr>
    </w:p>
    <w:p w14:paraId="6C2DD28A" w14:textId="19B0D428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  <w:lang w:val="it-IT"/>
        </w:rPr>
      </w:pPr>
      <w:r w:rsidRPr="00927755">
        <w:rPr>
          <w:rFonts w:ascii="Bookman Old Style" w:hAnsi="Bookman Old Style" w:cs="Arial"/>
          <w:szCs w:val="32"/>
        </w:rPr>
        <w:t>A.S.</w:t>
      </w:r>
      <w:r w:rsidRPr="00927755">
        <w:rPr>
          <w:rFonts w:ascii="Bookman Old Style" w:hAnsi="Bookman Old Style" w:cs="Arial"/>
          <w:b/>
          <w:bCs/>
          <w:szCs w:val="32"/>
        </w:rPr>
        <w:t xml:space="preserve"> </w:t>
      </w:r>
      <w:r w:rsidRPr="00927755">
        <w:rPr>
          <w:rFonts w:ascii="Bookman Old Style" w:hAnsi="Bookman Old Style" w:cs="Arial"/>
          <w:b/>
          <w:bCs/>
          <w:szCs w:val="32"/>
          <w:lang w:val="it-IT"/>
        </w:rPr>
        <w:t>202</w:t>
      </w:r>
      <w:r w:rsidR="00F75D35">
        <w:rPr>
          <w:rFonts w:ascii="Bookman Old Style" w:hAnsi="Bookman Old Style" w:cs="Arial"/>
          <w:b/>
          <w:bCs/>
          <w:szCs w:val="32"/>
          <w:lang w:val="it-IT"/>
        </w:rPr>
        <w:t>1</w:t>
      </w:r>
      <w:r w:rsidRPr="00927755">
        <w:rPr>
          <w:rFonts w:ascii="Bookman Old Style" w:hAnsi="Bookman Old Style" w:cs="Arial"/>
          <w:b/>
          <w:bCs/>
          <w:szCs w:val="32"/>
          <w:lang w:val="it-IT"/>
        </w:rPr>
        <w:t>-202</w:t>
      </w:r>
      <w:r w:rsidR="00F75D35">
        <w:rPr>
          <w:rFonts w:ascii="Bookman Old Style" w:hAnsi="Bookman Old Style" w:cs="Arial"/>
          <w:b/>
          <w:bCs/>
          <w:szCs w:val="32"/>
          <w:lang w:val="it-IT"/>
        </w:rPr>
        <w:t>2</w:t>
      </w:r>
    </w:p>
    <w:p w14:paraId="34F2FAA9" w14:textId="77777777" w:rsidR="00021940" w:rsidRPr="00927755" w:rsidRDefault="00021940" w:rsidP="00021940">
      <w:pPr>
        <w:rPr>
          <w:rFonts w:ascii="Bookman Old Style" w:hAnsi="Bookman Old Style"/>
          <w:lang w:eastAsia="x-none"/>
        </w:rPr>
      </w:pPr>
    </w:p>
    <w:p w14:paraId="6886E90D" w14:textId="023EF6E8" w:rsidR="00021940" w:rsidRPr="00E56101" w:rsidRDefault="00E56101" w:rsidP="00E56101">
      <w:pPr>
        <w:jc w:val="center"/>
        <w:rPr>
          <w:rFonts w:ascii="Bookman Old Style" w:hAnsi="Bookman Old Style"/>
          <w:sz w:val="36"/>
          <w:szCs w:val="24"/>
        </w:rPr>
      </w:pPr>
      <w:r w:rsidRPr="00E56101">
        <w:rPr>
          <w:rFonts w:ascii="Bookman Old Style" w:hAnsi="Bookman Old Style"/>
          <w:sz w:val="36"/>
          <w:szCs w:val="24"/>
        </w:rPr>
        <w:t>PLESSO</w:t>
      </w:r>
      <w:r>
        <w:rPr>
          <w:rFonts w:ascii="Bookman Old Style" w:hAnsi="Bookman Old Style"/>
          <w:sz w:val="36"/>
          <w:szCs w:val="24"/>
        </w:rPr>
        <w:t>_____________</w:t>
      </w:r>
    </w:p>
    <w:p w14:paraId="1AA798C0" w14:textId="77777777" w:rsidR="00021940" w:rsidRPr="00927755" w:rsidRDefault="00021940" w:rsidP="00021940">
      <w:pPr>
        <w:jc w:val="center"/>
        <w:rPr>
          <w:rFonts w:ascii="Bookman Old Style" w:hAnsi="Bookman Old Style"/>
          <w:sz w:val="16"/>
        </w:rPr>
      </w:pPr>
    </w:p>
    <w:p w14:paraId="2A9BCF59" w14:textId="77777777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</w:rPr>
      </w:pPr>
      <w:r w:rsidRPr="00927755">
        <w:rPr>
          <w:rFonts w:ascii="Bookman Old Style" w:hAnsi="Bookman Old Style" w:cs="Arial"/>
          <w:szCs w:val="32"/>
        </w:rPr>
        <w:t>CLASSE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  </w:t>
      </w:r>
      <w:r w:rsidRPr="00927755">
        <w:rPr>
          <w:rFonts w:ascii="Bookman Old Style" w:hAnsi="Bookman Old Style" w:cs="Arial"/>
          <w:bCs/>
          <w:szCs w:val="32"/>
        </w:rPr>
        <w:t>SEZIONE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</w:t>
      </w:r>
    </w:p>
    <w:p w14:paraId="366E5BC1" w14:textId="77777777" w:rsidR="00021940" w:rsidRPr="00927755" w:rsidRDefault="00021940" w:rsidP="00021940">
      <w:pPr>
        <w:jc w:val="center"/>
        <w:rPr>
          <w:rFonts w:ascii="Bookman Old Style" w:hAnsi="Bookman Old Style"/>
          <w:sz w:val="32"/>
          <w:szCs w:val="32"/>
        </w:rPr>
      </w:pPr>
    </w:p>
    <w:p w14:paraId="42C2CD76" w14:textId="77777777" w:rsidR="00021940" w:rsidRPr="00927755" w:rsidRDefault="00021940" w:rsidP="00021940">
      <w:pPr>
        <w:jc w:val="center"/>
        <w:rPr>
          <w:rFonts w:ascii="Bookman Old Style" w:hAnsi="Bookman Old Style" w:cs="Arial"/>
          <w:bCs/>
          <w:sz w:val="16"/>
        </w:rPr>
      </w:pPr>
    </w:p>
    <w:p w14:paraId="74E5EF6E" w14:textId="77777777" w:rsidR="0058456E" w:rsidRDefault="00021940" w:rsidP="00021940">
      <w:pPr>
        <w:jc w:val="center"/>
        <w:rPr>
          <w:rFonts w:ascii="Bookman Old Style" w:hAnsi="Bookman Old Style" w:cs="Arial"/>
          <w:b/>
          <w:bCs/>
          <w:color w:val="0070C0"/>
          <w:sz w:val="72"/>
          <w:szCs w:val="72"/>
        </w:rPr>
      </w:pPr>
      <w:r w:rsidRPr="0066505C">
        <w:rPr>
          <w:rFonts w:ascii="Bookman Old Style" w:hAnsi="Bookman Old Style" w:cs="Arial"/>
          <w:b/>
          <w:bCs/>
          <w:color w:val="0070C0"/>
          <w:sz w:val="72"/>
          <w:szCs w:val="72"/>
        </w:rPr>
        <w:t xml:space="preserve">Relazione </w:t>
      </w:r>
    </w:p>
    <w:p w14:paraId="4650F33F" w14:textId="341F4F9D" w:rsidR="00021940" w:rsidRPr="0066505C" w:rsidRDefault="00F75D35" w:rsidP="00021940">
      <w:pPr>
        <w:jc w:val="center"/>
        <w:rPr>
          <w:rFonts w:ascii="Bookman Old Style" w:hAnsi="Bookman Old Style" w:cs="Arial"/>
          <w:b/>
          <w:bCs/>
          <w:color w:val="0070C0"/>
          <w:sz w:val="72"/>
          <w:szCs w:val="72"/>
        </w:rPr>
      </w:pPr>
      <w:r>
        <w:rPr>
          <w:rFonts w:ascii="Bookman Old Style" w:hAnsi="Bookman Old Style" w:cs="Arial"/>
          <w:b/>
          <w:bCs/>
          <w:color w:val="0070C0"/>
          <w:sz w:val="72"/>
          <w:szCs w:val="72"/>
        </w:rPr>
        <w:t>1^ quadrimestre</w:t>
      </w:r>
    </w:p>
    <w:p w14:paraId="2A908763" w14:textId="08747116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6230EF0" w14:textId="3A010500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429958F" w14:textId="5A5B7081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00F7F1BD" w14:textId="43019037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2E065C6F" w14:textId="4514D41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4B190797" w14:textId="1A44FD28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63B09E14" w14:textId="09AD481A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7B3B0F6" w14:textId="2398AAF4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0EA982D" w14:textId="5FC5346A" w:rsidR="001423C8" w:rsidRDefault="001423C8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B78BE65" w14:textId="17E46154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90E2" wp14:editId="7CAC8662">
                <wp:simplePos x="0" y="0"/>
                <wp:positionH relativeFrom="column">
                  <wp:posOffset>93460</wp:posOffset>
                </wp:positionH>
                <wp:positionV relativeFrom="paragraph">
                  <wp:posOffset>-189057</wp:posOffset>
                </wp:positionV>
                <wp:extent cx="6234546" cy="405246"/>
                <wp:effectExtent l="0" t="0" r="1397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405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EA9DF" w14:textId="206E059E" w:rsidR="00021940" w:rsidRPr="00021940" w:rsidRDefault="00021940" w:rsidP="00021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RELAZIONE</w:t>
                            </w:r>
                            <w:r w:rsidRPr="000219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5D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1^ QUADRIMESTRE</w:t>
                            </w:r>
                            <w:r w:rsidR="00F75D35"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SULLA PROGRAMMAZIONE ATTUATA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690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35pt;margin-top:-14.9pt;width:490.9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" fillcolor="#4472c4 [3204]" strokecolor="#1f3763 [1604]" strokeweight="1pt">
                <v:textbox>
                  <w:txbxContent>
                    <w:p w14:paraId="255EA9DF" w14:textId="206E059E" w:rsidR="00021940" w:rsidRPr="00021940" w:rsidRDefault="00021940" w:rsidP="000219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RELAZIONE</w:t>
                      </w:r>
                      <w:r w:rsidRPr="00021940">
                        <w:rPr>
                          <w:b/>
                          <w:bCs/>
                        </w:rPr>
                        <w:t xml:space="preserve"> </w:t>
                      </w:r>
                      <w:r w:rsidR="00F75D35">
                        <w:rPr>
                          <w:rFonts w:ascii="Arial" w:hAnsi="Arial" w:cs="Arial"/>
                          <w:b/>
                          <w:bCs/>
                        </w:rPr>
                        <w:t>1^ QUADRIMESTRE</w:t>
                      </w:r>
                      <w:r w:rsidR="00F75D35" w:rsidRPr="0002194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SULLA PROGRAMMAZIONE ATTUATA</w:t>
                      </w:r>
                    </w:p>
                  </w:txbxContent>
                </v:textbox>
              </v:shape>
            </w:pict>
          </mc:Fallback>
        </mc:AlternateContent>
      </w:r>
    </w:p>
    <w:p w14:paraId="219F05E9" w14:textId="77777777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3D62893" w14:textId="187B413C" w:rsidR="001423C8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 w:rsidRPr="00927755">
        <w:rPr>
          <w:rFonts w:ascii="Arial" w:hAnsi="Arial" w:cs="Arial"/>
          <w:b/>
          <w:sz w:val="20"/>
          <w:lang w:val="it-IT"/>
        </w:rPr>
        <w:t>PRESENTAZIONE DELLA CLASSE</w:t>
      </w:r>
    </w:p>
    <w:p w14:paraId="0CFA48A6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78C1B57C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3A5C4431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00B0E63E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1D7D9538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75D23DC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1D9864EE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A64BCB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05A9033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3FEE02B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28EB123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5D271C8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407F3320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6AD92DA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28B9A0D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45BEFB4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607D4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57FC6AF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1F611D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18169503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355F40E6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24982DC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792DFA73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73EE076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0D9E3350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09234F85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2AAE516C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7C76673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6563622E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30BA6271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795F59D2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5D29416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12BE6515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D38A29C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70C2F530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02452D53" w14:textId="77777777" w:rsidR="00B02E6D" w:rsidRPr="00B02E6D" w:rsidRDefault="00B02E6D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32E8786F" w14:textId="77777777" w:rsidR="001423C8" w:rsidRPr="00863BE7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1B610568" w14:textId="54F0586A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Rispetto alla situazione di partenza </w:t>
      </w:r>
      <w:r w:rsidR="00F75D35">
        <w:rPr>
          <w:rFonts w:ascii="Arial" w:hAnsi="Arial" w:cs="Arial"/>
          <w:sz w:val="20"/>
          <w:lang w:val="it-IT"/>
        </w:rPr>
        <w:t>alla fine del 1^ quadrimestre</w:t>
      </w:r>
      <w:r w:rsidRPr="00435A1C">
        <w:rPr>
          <w:rFonts w:ascii="Arial" w:hAnsi="Arial" w:cs="Arial"/>
          <w:sz w:val="20"/>
        </w:rPr>
        <w:t>, la classe:</w:t>
      </w:r>
    </w:p>
    <w:p w14:paraId="7419316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05895FB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0228B4FD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6EB3FD6A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0A0DAB7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978E56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3E05781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2DCAB65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6A845D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08D190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500546E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57D07D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58A1D43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356FC0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4B104FCB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4BD20D1D" w14:textId="77777777"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544E00BA" w14:textId="16E36E13"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r w:rsidR="001423C8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allievi</w:t>
      </w:r>
      <w:proofErr w:type="gramEnd"/>
      <w:r w:rsidR="0058456E">
        <w:rPr>
          <w:rFonts w:ascii="Arial" w:hAnsi="Arial" w:cs="Arial"/>
          <w:sz w:val="20"/>
          <w:lang w:val="it-IT"/>
        </w:rPr>
        <w:t>: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  <w:lang w:val="it-IT"/>
        </w:rPr>
        <w:t>………..</w:t>
      </w:r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  <w:lang w:val="it-IT"/>
        </w:rPr>
        <w:t>………………</w:t>
      </w:r>
      <w:r w:rsidR="001423C8" w:rsidRPr="000371C6">
        <w:rPr>
          <w:rFonts w:ascii="Arial" w:hAnsi="Arial" w:cs="Arial"/>
          <w:sz w:val="20"/>
        </w:rPr>
        <w:t xml:space="preserve">    </w:t>
      </w:r>
    </w:p>
    <w:p w14:paraId="4F7ECEB0" w14:textId="77777777"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="00435A1C"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4ECC1E16" w14:textId="05515239"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r w:rsidR="0058456E">
        <w:rPr>
          <w:rFonts w:ascii="Arial" w:hAnsi="Arial" w:cs="Arial"/>
          <w:sz w:val="20"/>
          <w:lang w:val="it-IT"/>
        </w:rPr>
        <w:t>:</w:t>
      </w:r>
      <w:r w:rsidR="001423C8" w:rsidRPr="00435A1C">
        <w:rPr>
          <w:rFonts w:ascii="Arial" w:hAnsi="Arial" w:cs="Arial"/>
          <w:sz w:val="20"/>
        </w:rPr>
        <w:t>:</w:t>
      </w:r>
      <w:proofErr w:type="gramEnd"/>
      <w:r w:rsidR="00435A1C">
        <w:rPr>
          <w:rFonts w:ascii="Arial" w:hAnsi="Arial" w:cs="Arial"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………………………......................................</w:t>
      </w:r>
      <w:r w:rsidR="004D1215">
        <w:rPr>
          <w:rFonts w:ascii="Arial" w:hAnsi="Arial" w:cs="Arial"/>
          <w:sz w:val="20"/>
          <w:lang w:val="it-IT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  <w:lang w:val="it-IT"/>
        </w:rPr>
        <w:t>.................................</w:t>
      </w:r>
    </w:p>
    <w:p w14:paraId="07AB1E44" w14:textId="77777777"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4AB4DC3C" w14:textId="02DA010F" w:rsidR="001423C8" w:rsidRPr="00435A1C" w:rsidRDefault="009057BE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>BASE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r w:rsidR="0058456E">
        <w:rPr>
          <w:rFonts w:ascii="Arial" w:hAnsi="Arial" w:cs="Arial"/>
          <w:sz w:val="20"/>
          <w:lang w:val="it-IT"/>
        </w:rPr>
        <w:t>:</w:t>
      </w:r>
      <w:r w:rsidR="001423C8" w:rsidRPr="00435A1C">
        <w:rPr>
          <w:rFonts w:ascii="Arial" w:hAnsi="Arial" w:cs="Arial"/>
          <w:sz w:val="20"/>
        </w:rPr>
        <w:t>:</w:t>
      </w:r>
      <w:proofErr w:type="gramEnd"/>
      <w:r w:rsidR="001423C8" w:rsidRPr="00435A1C">
        <w:rPr>
          <w:rFonts w:ascii="Arial" w:hAnsi="Arial" w:cs="Arial"/>
          <w:sz w:val="20"/>
        </w:rPr>
        <w:t xml:space="preserve"> ……………</w:t>
      </w:r>
      <w:r w:rsidR="00435A1C">
        <w:rPr>
          <w:rFonts w:ascii="Arial" w:hAnsi="Arial" w:cs="Arial"/>
          <w:sz w:val="20"/>
        </w:rPr>
        <w:t>……………………………………………………</w:t>
      </w:r>
      <w:r w:rsidR="00435A1C">
        <w:rPr>
          <w:rFonts w:ascii="Arial" w:hAnsi="Arial" w:cs="Arial"/>
          <w:sz w:val="20"/>
          <w:lang w:val="it-IT"/>
        </w:rPr>
        <w:t>……………………</w:t>
      </w:r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1771D938" w14:textId="77777777"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05A6F0A5" w14:textId="1544365B" w:rsidR="00507949" w:rsidRPr="00507949" w:rsidRDefault="009057BE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 FASE DI PRIMA ACQUISIZIONE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proofErr w:type="gramEnd"/>
      <w:r w:rsidR="0058456E">
        <w:rPr>
          <w:rFonts w:ascii="Arial" w:hAnsi="Arial" w:cs="Arial"/>
          <w:sz w:val="20"/>
          <w:lang w:val="it-IT"/>
        </w:rPr>
        <w:t>:</w:t>
      </w:r>
      <w:r w:rsidR="00507949">
        <w:rPr>
          <w:rFonts w:ascii="Arial" w:hAnsi="Arial" w:cs="Arial"/>
          <w:sz w:val="20"/>
          <w:lang w:val="it-IT"/>
        </w:rPr>
        <w:t>:…………………………………………………………</w:t>
      </w:r>
    </w:p>
    <w:p w14:paraId="706A9F5D" w14:textId="77777777"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4570A02E" w14:textId="77777777" w:rsidR="00507949" w:rsidRDefault="00507949" w:rsidP="0050794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</w:p>
    <w:p w14:paraId="6C2F0BF6" w14:textId="77777777" w:rsidR="001423C8" w:rsidRPr="00507949" w:rsidRDefault="001423C8" w:rsidP="006069FD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</w:t>
      </w:r>
      <w:r w:rsidR="006069FD" w:rsidRPr="00507949">
        <w:rPr>
          <w:rFonts w:ascii="Arial" w:hAnsi="Arial" w:cs="Arial"/>
          <w:i/>
          <w:sz w:val="20"/>
        </w:rPr>
        <w:t xml:space="preserve">                               </w:t>
      </w:r>
    </w:p>
    <w:p w14:paraId="63EABFA5" w14:textId="25990241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>PREVALENTI 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>DAGLI ALUNNI</w:t>
      </w:r>
    </w:p>
    <w:p w14:paraId="3FC710B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52D8BB9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5FA11613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41D8B3AA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317155A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63EFB9CA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EB7573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5A99DB34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5B7B4E67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247BB091" w14:textId="01AC53EB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4546BA" w14:textId="77777777" w:rsidTr="005B62A1">
        <w:tc>
          <w:tcPr>
            <w:tcW w:w="3657" w:type="dxa"/>
            <w:shd w:val="clear" w:color="auto" w:fill="auto"/>
          </w:tcPr>
          <w:p w14:paraId="38317AC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5D3FDE70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1254591D" w14:textId="77777777" w:rsidTr="005B62A1">
        <w:tc>
          <w:tcPr>
            <w:tcW w:w="3657" w:type="dxa"/>
            <w:shd w:val="clear" w:color="auto" w:fill="auto"/>
          </w:tcPr>
          <w:p w14:paraId="5AB737D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1E53CA5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8F77876" w14:textId="77777777" w:rsidTr="005B62A1">
        <w:tc>
          <w:tcPr>
            <w:tcW w:w="3657" w:type="dxa"/>
            <w:shd w:val="clear" w:color="auto" w:fill="auto"/>
          </w:tcPr>
          <w:p w14:paraId="48EB78D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C8798A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5C941507" w14:textId="77777777" w:rsidTr="005B62A1">
        <w:tc>
          <w:tcPr>
            <w:tcW w:w="3657" w:type="dxa"/>
            <w:shd w:val="clear" w:color="auto" w:fill="auto"/>
          </w:tcPr>
          <w:p w14:paraId="58D5192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2323E7E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1D03B51" w14:textId="77777777" w:rsidTr="005B62A1">
        <w:tc>
          <w:tcPr>
            <w:tcW w:w="3657" w:type="dxa"/>
            <w:shd w:val="clear" w:color="auto" w:fill="auto"/>
          </w:tcPr>
          <w:p w14:paraId="37F7A2A9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3227F43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FD5AB1C" w14:textId="77777777" w:rsidTr="005B62A1">
        <w:tc>
          <w:tcPr>
            <w:tcW w:w="3657" w:type="dxa"/>
            <w:shd w:val="clear" w:color="auto" w:fill="auto"/>
          </w:tcPr>
          <w:p w14:paraId="6C8076C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758AC4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121510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67BEA9A7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lastRenderedPageBreak/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8B39A55" w14:textId="77777777" w:rsidTr="005B62A1">
        <w:tc>
          <w:tcPr>
            <w:tcW w:w="3657" w:type="dxa"/>
            <w:shd w:val="clear" w:color="auto" w:fill="auto"/>
          </w:tcPr>
          <w:p w14:paraId="187F574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6843B6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3C24FD8A" w14:textId="77777777" w:rsidTr="005B62A1">
        <w:tc>
          <w:tcPr>
            <w:tcW w:w="3657" w:type="dxa"/>
            <w:shd w:val="clear" w:color="auto" w:fill="auto"/>
          </w:tcPr>
          <w:p w14:paraId="6D3463A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DDEEC89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0698F0" w14:textId="77777777" w:rsidTr="005B62A1">
        <w:tc>
          <w:tcPr>
            <w:tcW w:w="3657" w:type="dxa"/>
            <w:shd w:val="clear" w:color="auto" w:fill="auto"/>
          </w:tcPr>
          <w:p w14:paraId="721F72B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B7FEF2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228BA94" w14:textId="77777777" w:rsidTr="005B62A1">
        <w:tc>
          <w:tcPr>
            <w:tcW w:w="3657" w:type="dxa"/>
            <w:shd w:val="clear" w:color="auto" w:fill="auto"/>
          </w:tcPr>
          <w:p w14:paraId="36260D0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6CCD7C5C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0AE224F" w14:textId="77777777" w:rsidTr="005B62A1">
        <w:tc>
          <w:tcPr>
            <w:tcW w:w="3657" w:type="dxa"/>
            <w:shd w:val="clear" w:color="auto" w:fill="auto"/>
          </w:tcPr>
          <w:p w14:paraId="0F8A7BA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EB5D4B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C0B72ED" w14:textId="77777777" w:rsidTr="005B62A1">
        <w:tc>
          <w:tcPr>
            <w:tcW w:w="3657" w:type="dxa"/>
            <w:shd w:val="clear" w:color="auto" w:fill="auto"/>
          </w:tcPr>
          <w:p w14:paraId="2367028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1D88FA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4BA99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3DB76AE1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408C17C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5978DF3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0D1759F5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53E2C8D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3E3FF331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366167C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51D73A5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48E6483D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456E392E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30947E91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4BC846E2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5D542D82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162B32A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42800B0E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4534E5CA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19604330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1CFE42E2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6158A5A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20D7D16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128A5A08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60AC9C0D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58EB92EF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6070D076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62FA1F73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30955DCA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6D3BCE25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2A605163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4C1F04D4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D0905E4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3E33E39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7AF7ABC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2047ECC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118145A8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75A06F0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43C8F4E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0F6872AD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5041D22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79DE63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6396C19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298DEA1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proofErr w:type="spellStart"/>
      <w:r w:rsidRPr="000371C6">
        <w:rPr>
          <w:rFonts w:ascii="Arial" w:hAnsi="Arial" w:cs="Arial"/>
          <w:snapToGrid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 xml:space="preserve"> </w:t>
      </w:r>
      <w:proofErr w:type="spellStart"/>
      <w:r w:rsidRPr="000371C6">
        <w:rPr>
          <w:rFonts w:ascii="Arial" w:hAnsi="Arial" w:cs="Arial"/>
          <w:snapToGrid/>
          <w:sz w:val="20"/>
          <w:lang w:val="x-none"/>
        </w:rPr>
        <w:t>solving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>;</w:t>
      </w:r>
    </w:p>
    <w:p w14:paraId="445B4B1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D5C11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5012E11E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35CEDFBB" w14:textId="6A434EF8" w:rsidR="004136D0" w:rsidRPr="00021940" w:rsidRDefault="00D31F91" w:rsidP="0002194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5C69CC25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61C97EA8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A0CDD5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2A94BC3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7060AE9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2DDD609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0CE5EF0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81CE2DF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7385C00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482E67C8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37504032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1CBB7E28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5FE37CA7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3531EE62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5792E5AA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98190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3A863F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1A9BEA05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A6D84CD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068C9527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5A42A320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4978F80A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0D06350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157EB913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398ECC8B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649C4A4" w14:textId="00E92496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4709A0B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576878B5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DEB8FDE" w14:textId="3C0E5DCC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30FB28DE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2E5B91BC" w14:textId="692A5822" w:rsid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1883F1E9" w14:textId="09744B5D" w:rsidR="00927755" w:rsidRPr="00173411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ATTIVITA’ INTEGRATIVE ED EXTRACURRICOLARI</w:t>
      </w:r>
    </w:p>
    <w:p w14:paraId="3BC6FA4E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5B7D5BE0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1788EFB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C89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lastRenderedPageBreak/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DA5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4C4FE84D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CD4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4EF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56D7D446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3A6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8B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1101CE9E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B9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739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8E12B83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C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28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60DFA02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29A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8C3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0BD189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F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D29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51654BDF" w14:textId="4D7BE70E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5BEDBD" w14:textId="52BC237B" w:rsidR="00927755" w:rsidRDefault="00927755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16AA0BE3" w14:textId="58A74F45" w:rsidR="00927755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INTERVENTI EFFETTUATI NEL CORSO </w:t>
      </w:r>
      <w:r w:rsidR="00F75D35">
        <w:rPr>
          <w:rFonts w:ascii="Arial" w:hAnsi="Arial" w:cs="Arial"/>
          <w:b/>
          <w:sz w:val="20"/>
          <w:lang w:val="it-IT"/>
        </w:rPr>
        <w:t>DEL 1^ QUADRIMESTRE</w:t>
      </w:r>
    </w:p>
    <w:p w14:paraId="7DEFBFE4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119EAF66" w14:textId="77777777" w:rsidTr="00927755">
        <w:tc>
          <w:tcPr>
            <w:tcW w:w="3407" w:type="dxa"/>
            <w:shd w:val="clear" w:color="auto" w:fill="auto"/>
          </w:tcPr>
          <w:p w14:paraId="71A18D3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5DB2FC0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367A6C6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3F511204" w14:textId="77777777" w:rsidTr="00927755">
        <w:tc>
          <w:tcPr>
            <w:tcW w:w="3407" w:type="dxa"/>
            <w:vMerge w:val="restart"/>
            <w:shd w:val="clear" w:color="auto" w:fill="A8D08D" w:themeFill="accent6" w:themeFillTint="99"/>
          </w:tcPr>
          <w:p w14:paraId="0FBBA41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2C91C2A5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6EE4FCB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61BF20D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7C5AB7F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4B6A2AA3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242D0AC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0360A3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F9F401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D3DD75D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42F2944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2FDC5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1A258A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29E42021" w14:textId="77777777" w:rsidTr="00927755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87BE659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  <w:p w14:paraId="0440BCD4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4298B1FC" w14:textId="77777777" w:rsidR="00927755" w:rsidRPr="00EC764B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E763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ED0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033D047A" w14:textId="77777777" w:rsidTr="00927755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2FB15F2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AB8B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D2CF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57DDC216" w14:textId="77777777" w:rsidTr="00927755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E1756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D16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CD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716BBD5A" w14:textId="77777777" w:rsidR="00845ECD" w:rsidRDefault="00845ECD" w:rsidP="00845ECD">
      <w:pPr>
        <w:pStyle w:val="Titolo31"/>
      </w:pPr>
    </w:p>
    <w:p w14:paraId="4D4C0D19" w14:textId="77777777" w:rsidR="00EC764B" w:rsidRDefault="00EC764B" w:rsidP="00EC764B">
      <w:pPr>
        <w:pStyle w:val="Standard"/>
      </w:pPr>
    </w:p>
    <w:p w14:paraId="122AE598" w14:textId="12B6A28E" w:rsidR="00021940" w:rsidRDefault="00021940" w:rsidP="00EC764B">
      <w:pPr>
        <w:pStyle w:val="Standard"/>
      </w:pPr>
    </w:p>
    <w:p w14:paraId="0386ED1E" w14:textId="77777777" w:rsidR="00021940" w:rsidRDefault="00021940" w:rsidP="00EC764B">
      <w:pPr>
        <w:pStyle w:val="Standard"/>
      </w:pPr>
    </w:p>
    <w:p w14:paraId="37517AE0" w14:textId="4BE3BE90" w:rsidR="00927755" w:rsidRDefault="00927755" w:rsidP="00EC764B">
      <w:pPr>
        <w:pStyle w:val="Standard"/>
      </w:pPr>
    </w:p>
    <w:p w14:paraId="7B127652" w14:textId="38650445" w:rsidR="00927755" w:rsidRPr="00927755" w:rsidRDefault="00927755" w:rsidP="00927755">
      <w:pPr>
        <w:pStyle w:val="Standard"/>
        <w:numPr>
          <w:ilvl w:val="0"/>
          <w:numId w:val="6"/>
        </w:numPr>
        <w:rPr>
          <w:rFonts w:ascii="Arial" w:hAnsi="Arial" w:cs="Arial"/>
          <w:b/>
          <w:bCs/>
          <w:sz w:val="21"/>
          <w:szCs w:val="21"/>
        </w:rPr>
      </w:pPr>
      <w:r w:rsidRPr="00927755">
        <w:rPr>
          <w:rFonts w:ascii="Arial" w:hAnsi="Arial" w:cs="Arial"/>
          <w:b/>
          <w:bCs/>
          <w:sz w:val="21"/>
          <w:szCs w:val="21"/>
        </w:rPr>
        <w:t>ATTIVITA’ SVOLTE</w:t>
      </w:r>
    </w:p>
    <w:p w14:paraId="172BF621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6E129AD7" w14:textId="77777777" w:rsidTr="0066505C">
        <w:tc>
          <w:tcPr>
            <w:tcW w:w="37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00B050"/>
              <w:right w:val="single" w:sz="4" w:space="0" w:color="2F5496" w:themeColor="accent1" w:themeShade="B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1227" w14:textId="77777777" w:rsidR="00845ECD" w:rsidRPr="0066505C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2F5496" w:themeColor="accent1" w:themeShade="BF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248E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Curricolare</w:t>
            </w:r>
          </w:p>
          <w:p w14:paraId="609632E0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CAA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Facoltativo/</w:t>
            </w:r>
          </w:p>
          <w:p w14:paraId="692EE82C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C7E9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Curricolare  </w:t>
            </w:r>
          </w:p>
          <w:p w14:paraId="253B0D03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FDFC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Discipline coinvolte</w:t>
            </w:r>
          </w:p>
        </w:tc>
      </w:tr>
      <w:tr w:rsidR="00845ECD" w:rsidRPr="003628CA" w14:paraId="3B8B13D5" w14:textId="77777777" w:rsidTr="0066505C">
        <w:tc>
          <w:tcPr>
            <w:tcW w:w="10192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125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74A59FCB" w14:textId="77777777" w:rsidTr="0066505C">
        <w:tc>
          <w:tcPr>
            <w:tcW w:w="378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9AC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F0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BC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97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B7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3B71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358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E6A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6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FA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C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694E03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5E7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4CC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568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F4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18F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A1E8A24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D2F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17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AB4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4B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AB3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73FDC8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68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7F5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A3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37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143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4F9291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BAC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4EE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3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171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2F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35AEE50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FD8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C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2F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9A8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5C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2CBFE14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1B13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819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67F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D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93E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16529C2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41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93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1A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E1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E57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B59A3CC" w14:textId="77777777" w:rsidTr="0066505C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AB40" w14:textId="0ECDA359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</w:t>
            </w:r>
            <w:r w:rsidR="00927755">
              <w:rPr>
                <w:rFonts w:ascii="Arial Narrow" w:hAnsi="Arial Narrow"/>
                <w:b/>
                <w:szCs w:val="22"/>
              </w:rPr>
              <w:t xml:space="preserve"> sul territorio</w:t>
            </w:r>
          </w:p>
        </w:tc>
      </w:tr>
      <w:tr w:rsidR="00845ECD" w:rsidRPr="003628CA" w14:paraId="4FB5B8E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2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2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3D2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14E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96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FD3126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3F6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399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348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42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E82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8C6CC6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E02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C67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2A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8A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594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8F3FD5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A7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EC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63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3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30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2D8F1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ADD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37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792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36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B0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38BB55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F1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0DF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CA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503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C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6EA721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5CF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6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8B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B76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501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B283C2A" w14:textId="77777777" w:rsidR="00845ECD" w:rsidRPr="00AF1B91" w:rsidRDefault="00845ECD" w:rsidP="00845ECD">
      <w:pPr>
        <w:pStyle w:val="Standard"/>
      </w:pPr>
    </w:p>
    <w:p w14:paraId="3199069A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569F18A3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30810520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60AE6348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1D23A603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7BA4874B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3D38A" w14:textId="77777777" w:rsidR="000C76E7" w:rsidRDefault="000C76E7" w:rsidP="00767C18">
      <w:pPr>
        <w:spacing w:before="0" w:after="0"/>
      </w:pPr>
      <w:r>
        <w:separator/>
      </w:r>
    </w:p>
  </w:endnote>
  <w:endnote w:type="continuationSeparator" w:id="0">
    <w:p w14:paraId="02553648" w14:textId="77777777" w:rsidR="000C76E7" w:rsidRDefault="000C76E7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D30B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6F8B" w14:textId="77777777" w:rsidR="000C76E7" w:rsidRDefault="000C76E7" w:rsidP="00767C18">
      <w:pPr>
        <w:spacing w:before="0" w:after="0"/>
      </w:pPr>
      <w:r>
        <w:separator/>
      </w:r>
    </w:p>
  </w:footnote>
  <w:footnote w:type="continuationSeparator" w:id="0">
    <w:p w14:paraId="483D7CB4" w14:textId="77777777" w:rsidR="000C76E7" w:rsidRDefault="000C76E7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C2E6C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A0C6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3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4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8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29"/>
  </w:num>
  <w:num w:numId="23">
    <w:abstractNumId w:val="17"/>
  </w:num>
  <w:num w:numId="24">
    <w:abstractNumId w:val="13"/>
  </w:num>
  <w:num w:numId="25">
    <w:abstractNumId w:val="21"/>
  </w:num>
  <w:num w:numId="26">
    <w:abstractNumId w:val="28"/>
  </w:num>
  <w:num w:numId="27">
    <w:abstractNumId w:val="16"/>
  </w:num>
  <w:num w:numId="28">
    <w:abstractNumId w:val="11"/>
  </w:num>
  <w:num w:numId="29">
    <w:abstractNumId w:val="27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49"/>
    <w:rsid w:val="00015339"/>
    <w:rsid w:val="00021940"/>
    <w:rsid w:val="00036885"/>
    <w:rsid w:val="000371C6"/>
    <w:rsid w:val="00040938"/>
    <w:rsid w:val="000C76E7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560A7"/>
    <w:rsid w:val="00360719"/>
    <w:rsid w:val="00366CC5"/>
    <w:rsid w:val="003743C7"/>
    <w:rsid w:val="00375B8F"/>
    <w:rsid w:val="003A1AE2"/>
    <w:rsid w:val="003F5BDD"/>
    <w:rsid w:val="004136D0"/>
    <w:rsid w:val="00426850"/>
    <w:rsid w:val="00435A1C"/>
    <w:rsid w:val="00435A9B"/>
    <w:rsid w:val="00475FE9"/>
    <w:rsid w:val="004845F8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76E3D"/>
    <w:rsid w:val="0058456E"/>
    <w:rsid w:val="005A2C17"/>
    <w:rsid w:val="005A6FD3"/>
    <w:rsid w:val="005B0E49"/>
    <w:rsid w:val="005B62A1"/>
    <w:rsid w:val="005F0F01"/>
    <w:rsid w:val="0060101E"/>
    <w:rsid w:val="006069FD"/>
    <w:rsid w:val="006372B6"/>
    <w:rsid w:val="006415C9"/>
    <w:rsid w:val="00645738"/>
    <w:rsid w:val="0066505C"/>
    <w:rsid w:val="0067013E"/>
    <w:rsid w:val="006945F6"/>
    <w:rsid w:val="006D234C"/>
    <w:rsid w:val="006D36FF"/>
    <w:rsid w:val="006E05E8"/>
    <w:rsid w:val="00723939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3BE7"/>
    <w:rsid w:val="00865717"/>
    <w:rsid w:val="00883275"/>
    <w:rsid w:val="008837FA"/>
    <w:rsid w:val="008D1FEB"/>
    <w:rsid w:val="008E6025"/>
    <w:rsid w:val="008E613E"/>
    <w:rsid w:val="00904960"/>
    <w:rsid w:val="00904FBC"/>
    <w:rsid w:val="009057BE"/>
    <w:rsid w:val="00927755"/>
    <w:rsid w:val="0093616F"/>
    <w:rsid w:val="00945C57"/>
    <w:rsid w:val="009E6D3A"/>
    <w:rsid w:val="00A21D0E"/>
    <w:rsid w:val="00A224DB"/>
    <w:rsid w:val="00A33636"/>
    <w:rsid w:val="00A528F4"/>
    <w:rsid w:val="00A64FD7"/>
    <w:rsid w:val="00AA19DE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47DF1"/>
    <w:rsid w:val="00C869E7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5A76"/>
    <w:rsid w:val="00DB6CFE"/>
    <w:rsid w:val="00DD3633"/>
    <w:rsid w:val="00DF4836"/>
    <w:rsid w:val="00DF6A80"/>
    <w:rsid w:val="00E03C93"/>
    <w:rsid w:val="00E05C34"/>
    <w:rsid w:val="00E20206"/>
    <w:rsid w:val="00E5055F"/>
    <w:rsid w:val="00E53B5B"/>
    <w:rsid w:val="00E56101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2695"/>
    <w:rsid w:val="00F03042"/>
    <w:rsid w:val="00F25AB5"/>
    <w:rsid w:val="00F611D6"/>
    <w:rsid w:val="00F75D35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BE00"/>
  <w15:chartTrackingRefBased/>
  <w15:docId w15:val="{FDC59D44-61E6-2942-956E-04D7A06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7D70-7E92-4D30-8736-58BB86B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pc</cp:lastModifiedBy>
  <cp:revision>2</cp:revision>
  <cp:lastPrinted>2021-05-28T11:09:00Z</cp:lastPrinted>
  <dcterms:created xsi:type="dcterms:W3CDTF">2022-01-27T08:39:00Z</dcterms:created>
  <dcterms:modified xsi:type="dcterms:W3CDTF">2022-01-27T08:39:00Z</dcterms:modified>
</cp:coreProperties>
</file>