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ED" w:rsidRPr="00A10D6F" w:rsidRDefault="00E62D84" w:rsidP="00E62D84">
      <w:pPr>
        <w:tabs>
          <w:tab w:val="left" w:pos="6379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ab/>
        <w:t>Ai Genitori</w:t>
      </w:r>
    </w:p>
    <w:p w:rsidR="00E62D84" w:rsidRPr="00A10D6F" w:rsidRDefault="00E62D84" w:rsidP="00E62D84">
      <w:pPr>
        <w:tabs>
          <w:tab w:val="left" w:pos="6379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ab/>
        <w:t>dell’</w:t>
      </w:r>
      <w:proofErr w:type="spellStart"/>
      <w:r w:rsidRPr="00A10D6F">
        <w:rPr>
          <w:rFonts w:ascii="Comic Sans MS" w:hAnsi="Comic Sans MS" w:cs="Comic Sans MS"/>
          <w:color w:val="000000"/>
          <w:sz w:val="22"/>
          <w:szCs w:val="22"/>
        </w:rPr>
        <w:t>alunn</w:t>
      </w:r>
      <w:proofErr w:type="spellEnd"/>
      <w:r w:rsidRPr="00A10D6F">
        <w:rPr>
          <w:rFonts w:ascii="Comic Sans MS" w:hAnsi="Comic Sans MS" w:cs="Comic Sans MS"/>
          <w:color w:val="000000"/>
          <w:sz w:val="22"/>
          <w:szCs w:val="22"/>
        </w:rPr>
        <w:t xml:space="preserve"> </w:t>
      </w:r>
    </w:p>
    <w:p w:rsidR="00E62D84" w:rsidRPr="00A10D6F" w:rsidRDefault="00E62D84" w:rsidP="00E62D84">
      <w:pPr>
        <w:tabs>
          <w:tab w:val="left" w:pos="6379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ab/>
        <w:t>classe</w:t>
      </w:r>
    </w:p>
    <w:p w:rsidR="00E62D84" w:rsidRPr="00A10D6F" w:rsidRDefault="00E62D84" w:rsidP="00E62D84">
      <w:pPr>
        <w:tabs>
          <w:tab w:val="left" w:pos="6379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E62D84" w:rsidRPr="00A10D6F" w:rsidRDefault="00E62D84" w:rsidP="00E62D84">
      <w:pPr>
        <w:tabs>
          <w:tab w:val="left" w:pos="6379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>Oggetto: Recupero individuale di carenze disciplinari.</w:t>
      </w:r>
    </w:p>
    <w:p w:rsidR="00E62D84" w:rsidRPr="00A10D6F" w:rsidRDefault="00E62D84" w:rsidP="00E62D84">
      <w:pPr>
        <w:tabs>
          <w:tab w:val="left" w:pos="6379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</w:p>
    <w:p w:rsidR="00E62D84" w:rsidRPr="00A10D6F" w:rsidRDefault="00E62D84" w:rsidP="00A10D6F">
      <w:pPr>
        <w:tabs>
          <w:tab w:val="left" w:pos="567"/>
          <w:tab w:val="left" w:pos="6379"/>
        </w:tabs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ab/>
        <w:t>Con la presente comunicazione si rende noto che l’</w:t>
      </w:r>
      <w:proofErr w:type="spellStart"/>
      <w:r w:rsidR="00A10D6F" w:rsidRPr="00A10D6F">
        <w:rPr>
          <w:rFonts w:ascii="Comic Sans MS" w:hAnsi="Comic Sans MS" w:cs="Comic Sans MS"/>
          <w:color w:val="000000"/>
          <w:sz w:val="22"/>
          <w:szCs w:val="22"/>
        </w:rPr>
        <w:t>alunn</w:t>
      </w:r>
      <w:proofErr w:type="spellEnd"/>
      <w:r w:rsidR="00A10D6F" w:rsidRPr="00A10D6F">
        <w:rPr>
          <w:rFonts w:ascii="Comic Sans MS" w:hAnsi="Comic Sans MS" w:cs="Comic Sans MS"/>
          <w:color w:val="000000"/>
          <w:sz w:val="22"/>
          <w:szCs w:val="22"/>
        </w:rPr>
        <w:t>_ ___________________</w:t>
      </w:r>
    </w:p>
    <w:p w:rsidR="00E62D84" w:rsidRPr="00A10D6F" w:rsidRDefault="00E62D84" w:rsidP="00A10D6F">
      <w:pPr>
        <w:tabs>
          <w:tab w:val="left" w:pos="567"/>
          <w:tab w:val="left" w:pos="6379"/>
        </w:tabs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 xml:space="preserve">Frequentante la classe _______ pur avendo riportato </w:t>
      </w:r>
      <w:proofErr w:type="spellStart"/>
      <w:r w:rsidRPr="00A10D6F">
        <w:rPr>
          <w:rFonts w:ascii="Comic Sans MS" w:hAnsi="Comic Sans MS" w:cs="Comic Sans MS"/>
          <w:color w:val="000000"/>
          <w:sz w:val="22"/>
          <w:szCs w:val="22"/>
        </w:rPr>
        <w:t>nell</w:t>
      </w:r>
      <w:proofErr w:type="spellEnd"/>
      <w:r w:rsidRPr="00A10D6F">
        <w:rPr>
          <w:rFonts w:ascii="Comic Sans MS" w:hAnsi="Comic Sans MS" w:cs="Comic Sans MS"/>
          <w:color w:val="000000"/>
          <w:sz w:val="22"/>
          <w:szCs w:val="22"/>
        </w:rPr>
        <w:t xml:space="preserve">_ </w:t>
      </w:r>
      <w:proofErr w:type="spellStart"/>
      <w:r w:rsidRPr="00A10D6F">
        <w:rPr>
          <w:rFonts w:ascii="Comic Sans MS" w:hAnsi="Comic Sans MS" w:cs="Comic Sans MS"/>
          <w:color w:val="000000"/>
          <w:sz w:val="22"/>
          <w:szCs w:val="22"/>
        </w:rPr>
        <w:t>disciplin</w:t>
      </w:r>
      <w:proofErr w:type="spellEnd"/>
      <w:r w:rsidRPr="00A10D6F">
        <w:rPr>
          <w:rFonts w:ascii="Comic Sans MS" w:hAnsi="Comic Sans MS" w:cs="Comic Sans MS"/>
          <w:color w:val="000000"/>
          <w:sz w:val="22"/>
          <w:szCs w:val="22"/>
        </w:rPr>
        <w:t>_ _________________________________________________________ valutazione nel complesso sufficiente in sede di scrutinio finale, necessita comunque di consolidare le proprie conoscenze e competenze per mezzo di uno studio individuale, in quanto si sono evidenziate incertezze e lacune colmabili autonomamente.</w:t>
      </w:r>
    </w:p>
    <w:p w:rsidR="00E62D84" w:rsidRPr="00A10D6F" w:rsidRDefault="00E62D84" w:rsidP="00A10D6F">
      <w:pPr>
        <w:tabs>
          <w:tab w:val="left" w:pos="567"/>
          <w:tab w:val="left" w:pos="6379"/>
        </w:tabs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ab/>
        <w:t>Pertanto le SS. LL. sono invitate ad acquisire copia del programma svolto nel corrente anno scolastico e a tener conto dei suggerimenti didattici forniti dal docente della disciplina per un auspicato rafforzamento</w:t>
      </w:r>
      <w:r w:rsidR="00A10D6F" w:rsidRPr="00A10D6F">
        <w:rPr>
          <w:rFonts w:ascii="Comic Sans MS" w:hAnsi="Comic Sans MS" w:cs="Comic Sans MS"/>
          <w:color w:val="000000"/>
          <w:sz w:val="22"/>
          <w:szCs w:val="22"/>
        </w:rPr>
        <w:t xml:space="preserve"> delle competenze ed un efficace lavoro di recupero.</w:t>
      </w:r>
    </w:p>
    <w:p w:rsidR="00A10D6F" w:rsidRPr="00A10D6F" w:rsidRDefault="00A10D6F" w:rsidP="00A10D6F">
      <w:pPr>
        <w:tabs>
          <w:tab w:val="left" w:pos="567"/>
          <w:tab w:val="left" w:pos="6379"/>
        </w:tabs>
        <w:autoSpaceDE w:val="0"/>
        <w:autoSpaceDN w:val="0"/>
        <w:adjustRightInd w:val="0"/>
        <w:jc w:val="both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ab/>
        <w:t xml:space="preserve">Il docente </w:t>
      </w:r>
      <w:proofErr w:type="spellStart"/>
      <w:r w:rsidRPr="00A10D6F">
        <w:rPr>
          <w:rFonts w:ascii="Comic Sans MS" w:hAnsi="Comic Sans MS" w:cs="Comic Sans MS"/>
          <w:color w:val="000000"/>
          <w:sz w:val="22"/>
          <w:szCs w:val="22"/>
        </w:rPr>
        <w:t>dell</w:t>
      </w:r>
      <w:proofErr w:type="spellEnd"/>
      <w:r w:rsidRPr="00A10D6F">
        <w:rPr>
          <w:rFonts w:ascii="Comic Sans MS" w:hAnsi="Comic Sans MS" w:cs="Comic Sans MS"/>
          <w:color w:val="000000"/>
          <w:sz w:val="22"/>
          <w:szCs w:val="22"/>
        </w:rPr>
        <w:t xml:space="preserve">_ </w:t>
      </w:r>
      <w:proofErr w:type="spellStart"/>
      <w:r w:rsidRPr="00A10D6F">
        <w:rPr>
          <w:rFonts w:ascii="Comic Sans MS" w:hAnsi="Comic Sans MS" w:cs="Comic Sans MS"/>
          <w:color w:val="000000"/>
          <w:sz w:val="22"/>
          <w:szCs w:val="22"/>
        </w:rPr>
        <w:t>disciplin</w:t>
      </w:r>
      <w:proofErr w:type="spellEnd"/>
      <w:r w:rsidRPr="00A10D6F">
        <w:rPr>
          <w:rFonts w:ascii="Comic Sans MS" w:hAnsi="Comic Sans MS" w:cs="Comic Sans MS"/>
          <w:color w:val="000000"/>
          <w:sz w:val="22"/>
          <w:szCs w:val="22"/>
        </w:rPr>
        <w:t xml:space="preserve">_ </w:t>
      </w:r>
      <w:proofErr w:type="spellStart"/>
      <w:r w:rsidRPr="00A10D6F">
        <w:rPr>
          <w:rFonts w:ascii="Comic Sans MS" w:hAnsi="Comic Sans MS" w:cs="Comic Sans MS"/>
          <w:color w:val="000000"/>
          <w:sz w:val="22"/>
          <w:szCs w:val="22"/>
        </w:rPr>
        <w:t>suindicat</w:t>
      </w:r>
      <w:proofErr w:type="spellEnd"/>
      <w:r w:rsidRPr="00A10D6F">
        <w:rPr>
          <w:rFonts w:ascii="Comic Sans MS" w:hAnsi="Comic Sans MS" w:cs="Comic Sans MS"/>
          <w:color w:val="000000"/>
          <w:sz w:val="22"/>
          <w:szCs w:val="22"/>
        </w:rPr>
        <w:t>_ si riserva di effettuare le necessarie verifiche nell’attività didattica delle prime settimane del prossimo anno scolastico.</w:t>
      </w:r>
    </w:p>
    <w:p w:rsidR="00A10D6F" w:rsidRPr="00A10D6F" w:rsidRDefault="00A10D6F" w:rsidP="00E62D84">
      <w:pP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16"/>
          <w:szCs w:val="16"/>
        </w:rPr>
      </w:pPr>
    </w:p>
    <w:p w:rsidR="00F117ED" w:rsidRPr="00A10D6F" w:rsidRDefault="00A10D6F" w:rsidP="00A10D6F">
      <w:pPr>
        <w:tabs>
          <w:tab w:val="left" w:pos="567"/>
          <w:tab w:val="left" w:pos="6379"/>
        </w:tabs>
        <w:autoSpaceDE w:val="0"/>
        <w:autoSpaceDN w:val="0"/>
        <w:adjustRightInd w:val="0"/>
        <w:rPr>
          <w:rFonts w:ascii="Comic Sans MS" w:hAnsi="Comic Sans MS" w:cs="Comic Sans MS"/>
          <w:color w:val="000000"/>
          <w:sz w:val="22"/>
          <w:szCs w:val="22"/>
        </w:rPr>
      </w:pPr>
      <w:r w:rsidRPr="00A10D6F">
        <w:rPr>
          <w:rFonts w:ascii="Comic Sans MS" w:hAnsi="Comic Sans MS" w:cs="Comic Sans MS"/>
          <w:color w:val="000000"/>
          <w:sz w:val="22"/>
          <w:szCs w:val="22"/>
        </w:rPr>
        <w:tab/>
        <w:t>Il Docente</w:t>
      </w:r>
    </w:p>
    <w:p w:rsidR="00621361" w:rsidRPr="005B42AA" w:rsidRDefault="00A10D6F" w:rsidP="00F117ED">
      <w:pPr>
        <w:tabs>
          <w:tab w:val="center" w:pos="7088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_________________________</w:t>
      </w:r>
      <w:r w:rsidR="00F117ED">
        <w:rPr>
          <w:rFonts w:ascii="Cambria" w:hAnsi="Cambria"/>
          <w:sz w:val="26"/>
          <w:szCs w:val="26"/>
        </w:rPr>
        <w:tab/>
      </w:r>
      <w:r w:rsidR="00B84473" w:rsidRPr="005B42AA">
        <w:rPr>
          <w:rFonts w:ascii="Cambria" w:hAnsi="Cambria"/>
          <w:sz w:val="26"/>
          <w:szCs w:val="26"/>
        </w:rPr>
        <w:t>Il Dirigente Scolastico</w:t>
      </w:r>
    </w:p>
    <w:p w:rsidR="00A10D6F" w:rsidRDefault="004B4CB2" w:rsidP="00BD3732">
      <w:pPr>
        <w:tabs>
          <w:tab w:val="left" w:pos="709"/>
          <w:tab w:val="center" w:pos="7088"/>
        </w:tabs>
        <w:jc w:val="both"/>
        <w:rPr>
          <w:rFonts w:ascii="Cambria" w:hAnsi="Cambria"/>
          <w:i/>
          <w:sz w:val="26"/>
          <w:szCs w:val="26"/>
        </w:rPr>
      </w:pPr>
      <w:r w:rsidRPr="005B42AA">
        <w:rPr>
          <w:rFonts w:ascii="Cambria" w:hAnsi="Cambria"/>
          <w:sz w:val="26"/>
          <w:szCs w:val="26"/>
        </w:rPr>
        <w:tab/>
      </w:r>
      <w:r w:rsidR="005B42AA">
        <w:rPr>
          <w:rFonts w:ascii="Cambria" w:hAnsi="Cambria"/>
          <w:sz w:val="26"/>
          <w:szCs w:val="26"/>
        </w:rPr>
        <w:tab/>
      </w:r>
    </w:p>
    <w:p w:rsidR="00BD3732" w:rsidRPr="00A10D6F" w:rsidRDefault="00BD3732" w:rsidP="00BD3732">
      <w:pPr>
        <w:tabs>
          <w:tab w:val="left" w:pos="709"/>
          <w:tab w:val="center" w:pos="7088"/>
        </w:tabs>
        <w:jc w:val="both"/>
        <w:rPr>
          <w:rFonts w:ascii="Comic Sans MS" w:hAnsi="Comic Sans MS" w:cs="Comic Sans MS"/>
          <w:i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887"/>
      </w:tblGrid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  <w:tr w:rsidR="00A10D6F" w:rsidTr="00A10D6F">
        <w:tc>
          <w:tcPr>
            <w:tcW w:w="9887" w:type="dxa"/>
          </w:tcPr>
          <w:p w:rsidR="00A10D6F" w:rsidRDefault="00A10D6F" w:rsidP="00A10D6F">
            <w:pPr>
              <w:pStyle w:val="Testonormale"/>
              <w:rPr>
                <w:rFonts w:ascii="Comic Sans MS" w:hAnsi="Comic Sans MS" w:cs="Comic Sans MS"/>
                <w:i/>
                <w:color w:val="000000"/>
              </w:rPr>
            </w:pPr>
          </w:p>
        </w:tc>
      </w:tr>
    </w:tbl>
    <w:p w:rsidR="00621361" w:rsidRPr="00135546" w:rsidRDefault="00621361" w:rsidP="00A10D6F">
      <w:pPr>
        <w:pStyle w:val="Testonormale"/>
        <w:rPr>
          <w:rFonts w:ascii="Cambria" w:hAnsi="Cambria"/>
          <w:i/>
          <w:sz w:val="26"/>
          <w:szCs w:val="26"/>
        </w:rPr>
      </w:pPr>
    </w:p>
    <w:sectPr w:rsidR="00621361" w:rsidRPr="00135546" w:rsidSect="00A10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851" w:right="1080" w:bottom="1135" w:left="1080" w:header="142" w:footer="166" w:gutter="0"/>
      <w:cols w:space="708" w:equalWidth="0">
        <w:col w:w="9915"/>
      </w:cols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9AD" w:rsidRDefault="001469AD" w:rsidP="00AA49DF">
      <w:r>
        <w:separator/>
      </w:r>
    </w:p>
  </w:endnote>
  <w:endnote w:type="continuationSeparator" w:id="0">
    <w:p w:rsidR="001469AD" w:rsidRDefault="001469AD" w:rsidP="00AA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32" w:rsidRDefault="00BD373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E3" w:rsidRPr="009D6671" w:rsidRDefault="005E6CE4" w:rsidP="00973F8E">
    <w:pPr>
      <w:pStyle w:val="Testonormale"/>
      <w:rPr>
        <w:rFonts w:ascii="Times New Roman" w:hAnsi="Times New Roman" w:cs="Times New Roman"/>
        <w:b/>
        <w:bCs/>
        <w:color w:val="000000"/>
        <w:w w:val="95"/>
        <w:sz w:val="28"/>
        <w:szCs w:val="36"/>
      </w:rPr>
    </w:pPr>
    <w:r>
      <w:rPr>
        <w:rFonts w:ascii="Times New Roman" w:hAnsi="Times New Roman" w:cs="Times New Roman"/>
        <w:b/>
        <w:bCs/>
        <w:color w:val="000000"/>
        <w:w w:val="95"/>
        <w:sz w:val="28"/>
        <w:szCs w:val="36"/>
      </w:rPr>
      <w:t xml:space="preserve">I.I.S. </w:t>
    </w:r>
    <w:r w:rsidR="000528E3" w:rsidRPr="009D6671">
      <w:rPr>
        <w:rFonts w:ascii="Times New Roman" w:hAnsi="Times New Roman" w:cs="Times New Roman"/>
        <w:b/>
        <w:bCs/>
        <w:color w:val="000000"/>
        <w:w w:val="95"/>
        <w:sz w:val="28"/>
        <w:szCs w:val="36"/>
      </w:rPr>
      <w:t>“G. B. Vico – Umberto I – R. Gagliardi” - Ragusa</w:t>
    </w:r>
  </w:p>
  <w:p w:rsidR="00973F8E" w:rsidRDefault="008005F8" w:rsidP="009D6671">
    <w:pPr>
      <w:pStyle w:val="Corpodeltesto"/>
      <w:pBdr>
        <w:bottom w:val="none" w:sz="0" w:space="0" w:color="auto"/>
      </w:pBdr>
      <w:tabs>
        <w:tab w:val="left" w:pos="2268"/>
        <w:tab w:val="left" w:pos="4395"/>
      </w:tabs>
      <w:spacing w:after="0"/>
      <w:ind w:left="-142" w:right="-175"/>
      <w:jc w:val="both"/>
      <w:rPr>
        <w:color w:val="auto"/>
        <w:spacing w:val="0"/>
        <w:w w:val="110"/>
        <w:sz w:val="16"/>
        <w:szCs w:val="15"/>
      </w:rPr>
    </w:pPr>
    <w:r w:rsidRPr="008005F8">
      <w:rPr>
        <w:color w:val="auto"/>
        <w:spacing w:val="0"/>
        <w:w w:val="110"/>
        <w:sz w:val="16"/>
        <w:szCs w:val="15"/>
      </w:rPr>
      <w:pict>
        <v:rect id="_x0000_i1025" style="width:487.4pt;height:1pt" o:hralign="center" o:hrstd="t" o:hrnoshade="t" o:hr="t" fillcolor="black [3213]" stroked="f"/>
      </w:pict>
    </w:r>
  </w:p>
  <w:p w:rsidR="00AB01F8" w:rsidRPr="000528E3" w:rsidRDefault="00AB01F8" w:rsidP="00AB01F8">
    <w:pPr>
      <w:pStyle w:val="Corpodeltesto"/>
      <w:pBdr>
        <w:bottom w:val="none" w:sz="0" w:space="0" w:color="auto"/>
      </w:pBdr>
      <w:tabs>
        <w:tab w:val="left" w:pos="2410"/>
        <w:tab w:val="left" w:pos="5245"/>
        <w:tab w:val="right" w:pos="9498"/>
      </w:tabs>
      <w:spacing w:after="0"/>
      <w:jc w:val="both"/>
      <w:rPr>
        <w:color w:val="auto"/>
        <w:spacing w:val="0"/>
        <w:w w:val="110"/>
        <w:sz w:val="16"/>
        <w:szCs w:val="15"/>
      </w:rPr>
    </w:pPr>
    <w:r>
      <w:rPr>
        <w:color w:val="auto"/>
        <w:spacing w:val="0"/>
        <w:w w:val="110"/>
        <w:sz w:val="16"/>
        <w:szCs w:val="15"/>
      </w:rPr>
      <w:t>LICEO “G.B. Vico”</w:t>
    </w:r>
    <w:r>
      <w:rPr>
        <w:color w:val="auto"/>
        <w:spacing w:val="0"/>
        <w:w w:val="110"/>
        <w:sz w:val="16"/>
        <w:szCs w:val="15"/>
      </w:rPr>
      <w:tab/>
    </w:r>
    <w:r w:rsidRPr="000528E3">
      <w:rPr>
        <w:bCs w:val="0"/>
        <w:color w:val="auto"/>
        <w:spacing w:val="0"/>
        <w:w w:val="110"/>
        <w:sz w:val="16"/>
        <w:szCs w:val="15"/>
      </w:rPr>
      <w:t>–</w:t>
    </w:r>
    <w:r w:rsidRPr="000528E3">
      <w:rPr>
        <w:color w:val="auto"/>
        <w:spacing w:val="0"/>
        <w:w w:val="110"/>
        <w:sz w:val="16"/>
        <w:szCs w:val="15"/>
      </w:rPr>
      <w:t xml:space="preserve"> Via Pompei, 2 </w:t>
    </w:r>
    <w:r w:rsidRPr="000528E3">
      <w:rPr>
        <w:color w:val="auto"/>
        <w:spacing w:val="0"/>
        <w:w w:val="110"/>
        <w:sz w:val="16"/>
        <w:szCs w:val="15"/>
      </w:rPr>
      <w:tab/>
      <w:t>- 97100 RAGUSA</w:t>
    </w:r>
    <w:r w:rsidRPr="000528E3">
      <w:rPr>
        <w:color w:val="auto"/>
        <w:spacing w:val="0"/>
        <w:w w:val="110"/>
        <w:sz w:val="16"/>
        <w:szCs w:val="15"/>
      </w:rPr>
      <w:tab/>
      <w:t>-</w:t>
    </w:r>
    <w:r>
      <w:rPr>
        <w:color w:val="auto"/>
        <w:spacing w:val="0"/>
        <w:w w:val="110"/>
        <w:sz w:val="16"/>
        <w:szCs w:val="15"/>
      </w:rPr>
      <w:t xml:space="preserve"> </w:t>
    </w:r>
    <w:r w:rsidRPr="000528E3">
      <w:rPr>
        <w:color w:val="auto"/>
        <w:spacing w:val="0"/>
        <w:w w:val="110"/>
        <w:sz w:val="16"/>
        <w:szCs w:val="15"/>
      </w:rPr>
      <w:t xml:space="preserve">tel. </w:t>
    </w:r>
    <w:proofErr w:type="spellStart"/>
    <w:r w:rsidRPr="000528E3">
      <w:rPr>
        <w:color w:val="auto"/>
        <w:spacing w:val="0"/>
        <w:w w:val="110"/>
        <w:sz w:val="16"/>
        <w:szCs w:val="15"/>
      </w:rPr>
      <w:t>segr</w:t>
    </w:r>
    <w:proofErr w:type="spellEnd"/>
    <w:r w:rsidRPr="000528E3">
      <w:rPr>
        <w:color w:val="auto"/>
        <w:spacing w:val="0"/>
        <w:w w:val="110"/>
        <w:sz w:val="16"/>
        <w:szCs w:val="15"/>
      </w:rPr>
      <w:t>. 0932/622202</w:t>
    </w:r>
  </w:p>
  <w:p w:rsidR="00AB01F8" w:rsidRPr="000528E3" w:rsidRDefault="00AB01F8" w:rsidP="00AB01F8">
    <w:pPr>
      <w:pStyle w:val="Corpodeltesto"/>
      <w:pBdr>
        <w:bottom w:val="none" w:sz="0" w:space="0" w:color="auto"/>
      </w:pBdr>
      <w:tabs>
        <w:tab w:val="left" w:pos="2410"/>
        <w:tab w:val="left" w:pos="5245"/>
        <w:tab w:val="right" w:pos="9498"/>
      </w:tabs>
      <w:spacing w:after="0"/>
      <w:jc w:val="both"/>
      <w:rPr>
        <w:color w:val="auto"/>
        <w:spacing w:val="0"/>
        <w:w w:val="110"/>
        <w:sz w:val="16"/>
        <w:szCs w:val="15"/>
      </w:rPr>
    </w:pPr>
    <w:r w:rsidRPr="000528E3">
      <w:rPr>
        <w:color w:val="auto"/>
        <w:spacing w:val="0"/>
        <w:w w:val="110"/>
        <w:sz w:val="16"/>
        <w:szCs w:val="15"/>
      </w:rPr>
      <w:t>L.C. “Umberto I”</w:t>
    </w:r>
    <w:r>
      <w:rPr>
        <w:bCs w:val="0"/>
        <w:color w:val="auto"/>
        <w:spacing w:val="0"/>
        <w:w w:val="110"/>
        <w:sz w:val="16"/>
        <w:szCs w:val="15"/>
      </w:rPr>
      <w:tab/>
    </w:r>
    <w:r w:rsidRPr="000528E3">
      <w:rPr>
        <w:bCs w:val="0"/>
        <w:color w:val="auto"/>
        <w:spacing w:val="0"/>
        <w:w w:val="110"/>
        <w:sz w:val="16"/>
        <w:szCs w:val="15"/>
      </w:rPr>
      <w:t xml:space="preserve">– Via V. E. Orlando, 7 </w:t>
    </w:r>
    <w:r w:rsidRPr="000528E3">
      <w:rPr>
        <w:bCs w:val="0"/>
        <w:color w:val="auto"/>
        <w:spacing w:val="0"/>
        <w:w w:val="110"/>
        <w:sz w:val="16"/>
        <w:szCs w:val="15"/>
      </w:rPr>
      <w:tab/>
      <w:t xml:space="preserve">- 97100 RAGUSA </w:t>
    </w:r>
    <w:r w:rsidRPr="000528E3">
      <w:rPr>
        <w:bCs w:val="0"/>
        <w:color w:val="auto"/>
        <w:spacing w:val="0"/>
        <w:w w:val="110"/>
        <w:sz w:val="16"/>
        <w:szCs w:val="15"/>
      </w:rPr>
      <w:tab/>
      <w:t xml:space="preserve">- tel. </w:t>
    </w:r>
    <w:proofErr w:type="spellStart"/>
    <w:r w:rsidRPr="000528E3">
      <w:rPr>
        <w:bCs w:val="0"/>
        <w:color w:val="auto"/>
        <w:spacing w:val="0"/>
        <w:w w:val="110"/>
        <w:sz w:val="16"/>
        <w:szCs w:val="15"/>
      </w:rPr>
      <w:t>segr</w:t>
    </w:r>
    <w:proofErr w:type="spellEnd"/>
    <w:r w:rsidRPr="000528E3">
      <w:rPr>
        <w:bCs w:val="0"/>
        <w:color w:val="auto"/>
        <w:spacing w:val="0"/>
        <w:w w:val="110"/>
        <w:sz w:val="16"/>
        <w:szCs w:val="15"/>
      </w:rPr>
      <w:t xml:space="preserve">. 0932/623200 </w:t>
    </w:r>
  </w:p>
  <w:p w:rsidR="00973F8E" w:rsidRPr="000528E3" w:rsidRDefault="00AB01F8" w:rsidP="00AB01F8">
    <w:pPr>
      <w:pStyle w:val="Corpodeltesto"/>
      <w:pBdr>
        <w:bottom w:val="none" w:sz="0" w:space="0" w:color="auto"/>
      </w:pBdr>
      <w:tabs>
        <w:tab w:val="left" w:pos="2410"/>
        <w:tab w:val="left" w:pos="5245"/>
        <w:tab w:val="right" w:pos="9498"/>
      </w:tabs>
      <w:jc w:val="both"/>
      <w:rPr>
        <w:bCs w:val="0"/>
        <w:color w:val="auto"/>
        <w:spacing w:val="0"/>
        <w:w w:val="110"/>
        <w:sz w:val="16"/>
        <w:szCs w:val="15"/>
      </w:rPr>
    </w:pPr>
    <w:r>
      <w:rPr>
        <w:color w:val="auto"/>
        <w:spacing w:val="0"/>
        <w:w w:val="110"/>
        <w:sz w:val="16"/>
        <w:szCs w:val="15"/>
      </w:rPr>
      <w:t>I.T.T</w:t>
    </w:r>
    <w:r w:rsidRPr="000528E3">
      <w:rPr>
        <w:color w:val="auto"/>
        <w:spacing w:val="0"/>
        <w:w w:val="110"/>
        <w:sz w:val="16"/>
        <w:szCs w:val="15"/>
      </w:rPr>
      <w:t xml:space="preserve">. “R. Gagliardi” </w:t>
    </w:r>
    <w:r w:rsidRPr="000528E3">
      <w:rPr>
        <w:color w:val="auto"/>
        <w:spacing w:val="0"/>
        <w:w w:val="110"/>
        <w:sz w:val="16"/>
        <w:szCs w:val="15"/>
      </w:rPr>
      <w:tab/>
    </w:r>
    <w:r w:rsidRPr="000528E3">
      <w:rPr>
        <w:bCs w:val="0"/>
        <w:color w:val="auto"/>
        <w:spacing w:val="0"/>
        <w:w w:val="110"/>
        <w:sz w:val="16"/>
        <w:szCs w:val="15"/>
      </w:rPr>
      <w:t xml:space="preserve">– Viale dei Platani, 180 </w:t>
    </w:r>
    <w:r w:rsidRPr="000528E3">
      <w:rPr>
        <w:bCs w:val="0"/>
        <w:color w:val="auto"/>
        <w:spacing w:val="0"/>
        <w:w w:val="110"/>
        <w:sz w:val="16"/>
        <w:szCs w:val="15"/>
      </w:rPr>
      <w:tab/>
      <w:t xml:space="preserve">- 97100 RAGUSA </w:t>
    </w:r>
    <w:r w:rsidRPr="000528E3">
      <w:rPr>
        <w:bCs w:val="0"/>
        <w:color w:val="auto"/>
        <w:spacing w:val="0"/>
        <w:w w:val="110"/>
        <w:sz w:val="16"/>
        <w:szCs w:val="15"/>
      </w:rPr>
      <w:tab/>
      <w:t xml:space="preserve">- tel. </w:t>
    </w:r>
    <w:proofErr w:type="spellStart"/>
    <w:r w:rsidRPr="000528E3">
      <w:rPr>
        <w:bCs w:val="0"/>
        <w:color w:val="auto"/>
        <w:spacing w:val="0"/>
        <w:w w:val="110"/>
        <w:sz w:val="16"/>
        <w:szCs w:val="15"/>
      </w:rPr>
      <w:t>segr</w:t>
    </w:r>
    <w:proofErr w:type="spellEnd"/>
    <w:r w:rsidRPr="000528E3">
      <w:rPr>
        <w:bCs w:val="0"/>
        <w:color w:val="auto"/>
        <w:spacing w:val="0"/>
        <w:w w:val="110"/>
        <w:sz w:val="16"/>
        <w:szCs w:val="15"/>
      </w:rPr>
      <w:t xml:space="preserve">. 0932/255474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F8E" w:rsidRPr="00BD3732" w:rsidRDefault="00973F8E" w:rsidP="00BD3732">
    <w:pPr>
      <w:pStyle w:val="Pidipagina"/>
    </w:pPr>
    <w:r w:rsidRPr="00BD373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9AD" w:rsidRDefault="001469AD" w:rsidP="00AA49DF">
      <w:r>
        <w:separator/>
      </w:r>
    </w:p>
  </w:footnote>
  <w:footnote w:type="continuationSeparator" w:id="0">
    <w:p w:rsidR="001469AD" w:rsidRDefault="001469AD" w:rsidP="00AA4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32" w:rsidRDefault="00BD373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B08" w:rsidRDefault="00753B08" w:rsidP="000528E3">
    <w:pPr>
      <w:pStyle w:val="Testonormale"/>
      <w:spacing w:before="80" w:after="120"/>
      <w:rPr>
        <w:rFonts w:ascii="Times New Roman" w:hAnsi="Times New Roman" w:cs="Times New Roman"/>
        <w:b/>
        <w:bCs/>
        <w:color w:val="000000"/>
        <w:w w:val="90"/>
        <w:sz w:val="36"/>
        <w:szCs w:val="36"/>
      </w:rPr>
    </w:pPr>
  </w:p>
  <w:p w:rsidR="009D6671" w:rsidRPr="009D6671" w:rsidRDefault="009D6671" w:rsidP="009D6671">
    <w:pPr>
      <w:pStyle w:val="Testonormale"/>
      <w:pBdr>
        <w:bottom w:val="single" w:sz="4" w:space="1" w:color="auto"/>
      </w:pBdr>
      <w:spacing w:before="80" w:after="120"/>
      <w:jc w:val="right"/>
      <w:rPr>
        <w:rFonts w:ascii="Times New Roman" w:hAnsi="Times New Roman" w:cs="Times New Roman"/>
        <w:b/>
        <w:bCs/>
        <w:color w:val="000000"/>
        <w:w w:val="90"/>
        <w:sz w:val="16"/>
        <w:szCs w:val="16"/>
      </w:rPr>
    </w:pPr>
    <w:r w:rsidRPr="009D6671">
      <w:rPr>
        <w:rFonts w:ascii="Times New Roman" w:hAnsi="Times New Roman" w:cs="Times New Roman"/>
        <w:b/>
        <w:bCs/>
        <w:color w:val="000000"/>
        <w:w w:val="90"/>
        <w:sz w:val="16"/>
        <w:szCs w:val="16"/>
      </w:rPr>
      <w:t xml:space="preserve">Pag. </w:t>
    </w:r>
    <w:r w:rsidR="008005F8" w:rsidRPr="009D6671">
      <w:rPr>
        <w:rFonts w:ascii="Times New Roman" w:hAnsi="Times New Roman" w:cs="Times New Roman"/>
        <w:b/>
        <w:bCs/>
        <w:color w:val="000000"/>
        <w:w w:val="90"/>
        <w:sz w:val="16"/>
        <w:szCs w:val="16"/>
      </w:rPr>
      <w:fldChar w:fldCharType="begin"/>
    </w:r>
    <w:r w:rsidRPr="009D6671">
      <w:rPr>
        <w:rFonts w:ascii="Times New Roman" w:hAnsi="Times New Roman" w:cs="Times New Roman"/>
        <w:b/>
        <w:bCs/>
        <w:color w:val="000000"/>
        <w:w w:val="90"/>
        <w:sz w:val="16"/>
        <w:szCs w:val="16"/>
      </w:rPr>
      <w:instrText>PAGE   \* MERGEFORMAT</w:instrText>
    </w:r>
    <w:r w:rsidR="008005F8" w:rsidRPr="009D6671">
      <w:rPr>
        <w:rFonts w:ascii="Times New Roman" w:hAnsi="Times New Roman" w:cs="Times New Roman"/>
        <w:b/>
        <w:bCs/>
        <w:color w:val="000000"/>
        <w:w w:val="90"/>
        <w:sz w:val="16"/>
        <w:szCs w:val="16"/>
      </w:rPr>
      <w:fldChar w:fldCharType="separate"/>
    </w:r>
    <w:r w:rsidR="00A10D6F">
      <w:rPr>
        <w:rFonts w:ascii="Times New Roman" w:hAnsi="Times New Roman" w:cs="Times New Roman"/>
        <w:b/>
        <w:bCs/>
        <w:noProof/>
        <w:color w:val="000000"/>
        <w:w w:val="90"/>
        <w:sz w:val="16"/>
        <w:szCs w:val="16"/>
      </w:rPr>
      <w:t>2</w:t>
    </w:r>
    <w:r w:rsidR="008005F8" w:rsidRPr="009D6671">
      <w:rPr>
        <w:rFonts w:ascii="Times New Roman" w:hAnsi="Times New Roman" w:cs="Times New Roman"/>
        <w:b/>
        <w:bCs/>
        <w:color w:val="000000"/>
        <w:w w:val="90"/>
        <w:sz w:val="16"/>
        <w:szCs w:val="16"/>
      </w:rPr>
      <w:fldChar w:fldCharType="end"/>
    </w:r>
  </w:p>
  <w:p w:rsidR="00753B08" w:rsidRDefault="00753B08" w:rsidP="000528E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19E" w:rsidRPr="00461166" w:rsidRDefault="0023519E" w:rsidP="00DF1305">
    <w:pPr>
      <w:tabs>
        <w:tab w:val="center" w:pos="4704"/>
        <w:tab w:val="right" w:pos="10065"/>
      </w:tabs>
      <w:ind w:left="-426" w:right="-317"/>
      <w:rPr>
        <w:b/>
        <w:bCs/>
        <w:color w:val="000000"/>
        <w:sz w:val="15"/>
        <w:szCs w:val="15"/>
        <w:u w:val="single"/>
      </w:rPr>
    </w:pPr>
  </w:p>
  <w:p w:rsidR="0023519E" w:rsidRPr="00461166" w:rsidRDefault="0023519E" w:rsidP="00753B08">
    <w:pPr>
      <w:tabs>
        <w:tab w:val="center" w:pos="4704"/>
        <w:tab w:val="right" w:pos="10065"/>
      </w:tabs>
      <w:ind w:right="-317"/>
      <w:rPr>
        <w:b/>
        <w:bCs/>
        <w:color w:val="000000"/>
        <w:sz w:val="15"/>
        <w:szCs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1EF"/>
    <w:multiLevelType w:val="hybridMultilevel"/>
    <w:tmpl w:val="EEFCFD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E9B57BD"/>
    <w:multiLevelType w:val="hybridMultilevel"/>
    <w:tmpl w:val="4D2856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9140EEB"/>
    <w:multiLevelType w:val="hybridMultilevel"/>
    <w:tmpl w:val="F7EEF094"/>
    <w:lvl w:ilvl="0" w:tplc="C6FC5A4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871D5C"/>
    <w:multiLevelType w:val="hybridMultilevel"/>
    <w:tmpl w:val="2F7CF4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63FF1"/>
    <w:multiLevelType w:val="hybridMultilevel"/>
    <w:tmpl w:val="A13E6F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501D07"/>
    <w:multiLevelType w:val="hybridMultilevel"/>
    <w:tmpl w:val="425629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10504"/>
    <w:multiLevelType w:val="hybridMultilevel"/>
    <w:tmpl w:val="29CCE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92E74"/>
    <w:multiLevelType w:val="hybridMultilevel"/>
    <w:tmpl w:val="B71412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A6E66D7"/>
    <w:multiLevelType w:val="hybridMultilevel"/>
    <w:tmpl w:val="183C37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2759F"/>
    <w:multiLevelType w:val="hybridMultilevel"/>
    <w:tmpl w:val="F870676E"/>
    <w:lvl w:ilvl="0" w:tplc="FFD41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/>
  <w:defaultTabStop w:val="709"/>
  <w:hyphenationZone w:val="283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47A13"/>
    <w:rsid w:val="00020F2B"/>
    <w:rsid w:val="00026D2B"/>
    <w:rsid w:val="00030224"/>
    <w:rsid w:val="000528E3"/>
    <w:rsid w:val="00053521"/>
    <w:rsid w:val="00056103"/>
    <w:rsid w:val="0006478E"/>
    <w:rsid w:val="00070DD3"/>
    <w:rsid w:val="00071A37"/>
    <w:rsid w:val="00074792"/>
    <w:rsid w:val="000761F0"/>
    <w:rsid w:val="00080D4F"/>
    <w:rsid w:val="00086E79"/>
    <w:rsid w:val="00094F6D"/>
    <w:rsid w:val="000A1BE6"/>
    <w:rsid w:val="000A24B7"/>
    <w:rsid w:val="000A3C19"/>
    <w:rsid w:val="000A761F"/>
    <w:rsid w:val="000B27A6"/>
    <w:rsid w:val="000C22FA"/>
    <w:rsid w:val="000C64C5"/>
    <w:rsid w:val="000D06CB"/>
    <w:rsid w:val="000D1144"/>
    <w:rsid w:val="000E303D"/>
    <w:rsid w:val="00114044"/>
    <w:rsid w:val="00114E16"/>
    <w:rsid w:val="00134839"/>
    <w:rsid w:val="00135546"/>
    <w:rsid w:val="00143164"/>
    <w:rsid w:val="001469AD"/>
    <w:rsid w:val="00150566"/>
    <w:rsid w:val="00156C6F"/>
    <w:rsid w:val="001669BF"/>
    <w:rsid w:val="00170862"/>
    <w:rsid w:val="00193CCA"/>
    <w:rsid w:val="001A3A8A"/>
    <w:rsid w:val="001A70F0"/>
    <w:rsid w:val="001B3D1D"/>
    <w:rsid w:val="001C0C5A"/>
    <w:rsid w:val="001E0F9A"/>
    <w:rsid w:val="001E1559"/>
    <w:rsid w:val="001E3A94"/>
    <w:rsid w:val="001E5B50"/>
    <w:rsid w:val="001F0575"/>
    <w:rsid w:val="001F140B"/>
    <w:rsid w:val="001F740A"/>
    <w:rsid w:val="00233025"/>
    <w:rsid w:val="0023519E"/>
    <w:rsid w:val="00254399"/>
    <w:rsid w:val="002603C9"/>
    <w:rsid w:val="00263558"/>
    <w:rsid w:val="0026704E"/>
    <w:rsid w:val="00272697"/>
    <w:rsid w:val="00276882"/>
    <w:rsid w:val="00276DF4"/>
    <w:rsid w:val="00281513"/>
    <w:rsid w:val="00286FE2"/>
    <w:rsid w:val="0028753C"/>
    <w:rsid w:val="002A79BD"/>
    <w:rsid w:val="002B5B4F"/>
    <w:rsid w:val="002D0B2C"/>
    <w:rsid w:val="00321124"/>
    <w:rsid w:val="00326AD5"/>
    <w:rsid w:val="00337D49"/>
    <w:rsid w:val="003410B1"/>
    <w:rsid w:val="0034249D"/>
    <w:rsid w:val="003453F9"/>
    <w:rsid w:val="0035369B"/>
    <w:rsid w:val="00356034"/>
    <w:rsid w:val="00357488"/>
    <w:rsid w:val="003622A8"/>
    <w:rsid w:val="00367E26"/>
    <w:rsid w:val="003846DB"/>
    <w:rsid w:val="00395AE0"/>
    <w:rsid w:val="003A0150"/>
    <w:rsid w:val="003A52D3"/>
    <w:rsid w:val="003A534F"/>
    <w:rsid w:val="003B0EF4"/>
    <w:rsid w:val="003B66C3"/>
    <w:rsid w:val="003C48C3"/>
    <w:rsid w:val="003D00DE"/>
    <w:rsid w:val="003E677C"/>
    <w:rsid w:val="003F3D94"/>
    <w:rsid w:val="00430175"/>
    <w:rsid w:val="004447C9"/>
    <w:rsid w:val="00461166"/>
    <w:rsid w:val="00461C3C"/>
    <w:rsid w:val="00484ABC"/>
    <w:rsid w:val="00492A5F"/>
    <w:rsid w:val="004A66D3"/>
    <w:rsid w:val="004B4CB2"/>
    <w:rsid w:val="004D112D"/>
    <w:rsid w:val="004D77E3"/>
    <w:rsid w:val="004E2005"/>
    <w:rsid w:val="004E35E5"/>
    <w:rsid w:val="004E5209"/>
    <w:rsid w:val="004F24B5"/>
    <w:rsid w:val="004F2983"/>
    <w:rsid w:val="004F7100"/>
    <w:rsid w:val="005165AB"/>
    <w:rsid w:val="00533347"/>
    <w:rsid w:val="00536E07"/>
    <w:rsid w:val="0054246C"/>
    <w:rsid w:val="00553DB8"/>
    <w:rsid w:val="00582B50"/>
    <w:rsid w:val="005962DA"/>
    <w:rsid w:val="005A0272"/>
    <w:rsid w:val="005B42AA"/>
    <w:rsid w:val="005C50A6"/>
    <w:rsid w:val="005D614C"/>
    <w:rsid w:val="005D7FFA"/>
    <w:rsid w:val="005E095A"/>
    <w:rsid w:val="005E6CE4"/>
    <w:rsid w:val="0060375F"/>
    <w:rsid w:val="006105E7"/>
    <w:rsid w:val="00616958"/>
    <w:rsid w:val="00621361"/>
    <w:rsid w:val="00636771"/>
    <w:rsid w:val="00644286"/>
    <w:rsid w:val="006456A6"/>
    <w:rsid w:val="006571F7"/>
    <w:rsid w:val="006608C7"/>
    <w:rsid w:val="00662CEC"/>
    <w:rsid w:val="00664DE1"/>
    <w:rsid w:val="006743DE"/>
    <w:rsid w:val="00676775"/>
    <w:rsid w:val="00680A87"/>
    <w:rsid w:val="006830D8"/>
    <w:rsid w:val="00686230"/>
    <w:rsid w:val="00690C26"/>
    <w:rsid w:val="0069243E"/>
    <w:rsid w:val="00696078"/>
    <w:rsid w:val="006B1A74"/>
    <w:rsid w:val="006C01AE"/>
    <w:rsid w:val="006C1C79"/>
    <w:rsid w:val="006D168D"/>
    <w:rsid w:val="006E4307"/>
    <w:rsid w:val="006E5DC9"/>
    <w:rsid w:val="00713D4D"/>
    <w:rsid w:val="007232E9"/>
    <w:rsid w:val="00725AE1"/>
    <w:rsid w:val="007322F3"/>
    <w:rsid w:val="007439D6"/>
    <w:rsid w:val="00752753"/>
    <w:rsid w:val="00753B08"/>
    <w:rsid w:val="00764596"/>
    <w:rsid w:val="00767894"/>
    <w:rsid w:val="007726C3"/>
    <w:rsid w:val="007A2777"/>
    <w:rsid w:val="007A2F8C"/>
    <w:rsid w:val="007A3BE5"/>
    <w:rsid w:val="007B4D64"/>
    <w:rsid w:val="007C0F55"/>
    <w:rsid w:val="007D29E9"/>
    <w:rsid w:val="007F127D"/>
    <w:rsid w:val="008005F8"/>
    <w:rsid w:val="00801F0D"/>
    <w:rsid w:val="0081676C"/>
    <w:rsid w:val="008169C0"/>
    <w:rsid w:val="00820DAF"/>
    <w:rsid w:val="00820E8F"/>
    <w:rsid w:val="008229F9"/>
    <w:rsid w:val="00823966"/>
    <w:rsid w:val="00825319"/>
    <w:rsid w:val="00832F6C"/>
    <w:rsid w:val="00845A04"/>
    <w:rsid w:val="00847351"/>
    <w:rsid w:val="0085474E"/>
    <w:rsid w:val="00860BC1"/>
    <w:rsid w:val="008703F6"/>
    <w:rsid w:val="008872EE"/>
    <w:rsid w:val="008A050E"/>
    <w:rsid w:val="008A5A3F"/>
    <w:rsid w:val="008A5F5A"/>
    <w:rsid w:val="008B7A12"/>
    <w:rsid w:val="008D46E5"/>
    <w:rsid w:val="008D4D9B"/>
    <w:rsid w:val="008E5142"/>
    <w:rsid w:val="008F41F3"/>
    <w:rsid w:val="008F53D8"/>
    <w:rsid w:val="0090068C"/>
    <w:rsid w:val="009029FE"/>
    <w:rsid w:val="00902F48"/>
    <w:rsid w:val="0090530D"/>
    <w:rsid w:val="00905D5C"/>
    <w:rsid w:val="00910968"/>
    <w:rsid w:val="009143FC"/>
    <w:rsid w:val="00917599"/>
    <w:rsid w:val="00926510"/>
    <w:rsid w:val="00935F8F"/>
    <w:rsid w:val="009367A0"/>
    <w:rsid w:val="009400EE"/>
    <w:rsid w:val="00943E68"/>
    <w:rsid w:val="00947A13"/>
    <w:rsid w:val="00963070"/>
    <w:rsid w:val="00973F8E"/>
    <w:rsid w:val="00980FF0"/>
    <w:rsid w:val="009825BC"/>
    <w:rsid w:val="00985545"/>
    <w:rsid w:val="00994CF9"/>
    <w:rsid w:val="00995303"/>
    <w:rsid w:val="009A3E5A"/>
    <w:rsid w:val="009B309F"/>
    <w:rsid w:val="009D07B4"/>
    <w:rsid w:val="009D6671"/>
    <w:rsid w:val="009E019B"/>
    <w:rsid w:val="009E2505"/>
    <w:rsid w:val="009F34B6"/>
    <w:rsid w:val="009F4F0E"/>
    <w:rsid w:val="009F5998"/>
    <w:rsid w:val="009F7D89"/>
    <w:rsid w:val="00A10D6F"/>
    <w:rsid w:val="00A2367B"/>
    <w:rsid w:val="00A26864"/>
    <w:rsid w:val="00A448D8"/>
    <w:rsid w:val="00A44D17"/>
    <w:rsid w:val="00A51F2D"/>
    <w:rsid w:val="00A55A86"/>
    <w:rsid w:val="00A62DC5"/>
    <w:rsid w:val="00A723C2"/>
    <w:rsid w:val="00A75495"/>
    <w:rsid w:val="00A76961"/>
    <w:rsid w:val="00A9189F"/>
    <w:rsid w:val="00A96DF5"/>
    <w:rsid w:val="00AA2D03"/>
    <w:rsid w:val="00AA49DF"/>
    <w:rsid w:val="00AB01F8"/>
    <w:rsid w:val="00AB18C4"/>
    <w:rsid w:val="00AC2178"/>
    <w:rsid w:val="00AC31C8"/>
    <w:rsid w:val="00AD755F"/>
    <w:rsid w:val="00AE1A6B"/>
    <w:rsid w:val="00AE4E6C"/>
    <w:rsid w:val="00AE667F"/>
    <w:rsid w:val="00B23380"/>
    <w:rsid w:val="00B26D21"/>
    <w:rsid w:val="00B433D6"/>
    <w:rsid w:val="00B521E6"/>
    <w:rsid w:val="00B52AC9"/>
    <w:rsid w:val="00B61B9A"/>
    <w:rsid w:val="00B742DF"/>
    <w:rsid w:val="00B7707F"/>
    <w:rsid w:val="00B84473"/>
    <w:rsid w:val="00B847F8"/>
    <w:rsid w:val="00B9275F"/>
    <w:rsid w:val="00BA3EE5"/>
    <w:rsid w:val="00BA7487"/>
    <w:rsid w:val="00BC2706"/>
    <w:rsid w:val="00BC5175"/>
    <w:rsid w:val="00BD3732"/>
    <w:rsid w:val="00BE0BAB"/>
    <w:rsid w:val="00BE3727"/>
    <w:rsid w:val="00BE731A"/>
    <w:rsid w:val="00BF7875"/>
    <w:rsid w:val="00C00F22"/>
    <w:rsid w:val="00C16054"/>
    <w:rsid w:val="00C202D7"/>
    <w:rsid w:val="00C20D30"/>
    <w:rsid w:val="00C30284"/>
    <w:rsid w:val="00C3365B"/>
    <w:rsid w:val="00C45313"/>
    <w:rsid w:val="00C46F35"/>
    <w:rsid w:val="00C55A70"/>
    <w:rsid w:val="00C66055"/>
    <w:rsid w:val="00C739ED"/>
    <w:rsid w:val="00C7792F"/>
    <w:rsid w:val="00C8279A"/>
    <w:rsid w:val="00C85A38"/>
    <w:rsid w:val="00C95844"/>
    <w:rsid w:val="00CB3C42"/>
    <w:rsid w:val="00CC1A16"/>
    <w:rsid w:val="00CD726A"/>
    <w:rsid w:val="00CE6C87"/>
    <w:rsid w:val="00D02688"/>
    <w:rsid w:val="00D41C54"/>
    <w:rsid w:val="00D64F0A"/>
    <w:rsid w:val="00D731A9"/>
    <w:rsid w:val="00D759E1"/>
    <w:rsid w:val="00D7762E"/>
    <w:rsid w:val="00DA6C29"/>
    <w:rsid w:val="00DB1B9B"/>
    <w:rsid w:val="00DB7764"/>
    <w:rsid w:val="00DC5323"/>
    <w:rsid w:val="00DD47F7"/>
    <w:rsid w:val="00DE3F8C"/>
    <w:rsid w:val="00DF1305"/>
    <w:rsid w:val="00DF4D5C"/>
    <w:rsid w:val="00E139C8"/>
    <w:rsid w:val="00E21B8D"/>
    <w:rsid w:val="00E30B00"/>
    <w:rsid w:val="00E31282"/>
    <w:rsid w:val="00E43110"/>
    <w:rsid w:val="00E4471D"/>
    <w:rsid w:val="00E533D2"/>
    <w:rsid w:val="00E57EF7"/>
    <w:rsid w:val="00E62D84"/>
    <w:rsid w:val="00E63363"/>
    <w:rsid w:val="00E77665"/>
    <w:rsid w:val="00E81180"/>
    <w:rsid w:val="00E879C5"/>
    <w:rsid w:val="00E97FED"/>
    <w:rsid w:val="00EA4414"/>
    <w:rsid w:val="00ED3CCE"/>
    <w:rsid w:val="00EF2301"/>
    <w:rsid w:val="00F0334E"/>
    <w:rsid w:val="00F117ED"/>
    <w:rsid w:val="00F2362E"/>
    <w:rsid w:val="00F6554A"/>
    <w:rsid w:val="00F71BB0"/>
    <w:rsid w:val="00F932A3"/>
    <w:rsid w:val="00FA311F"/>
    <w:rsid w:val="00FB3B4C"/>
    <w:rsid w:val="00FB5ACD"/>
    <w:rsid w:val="00FC309A"/>
    <w:rsid w:val="00FC5D84"/>
    <w:rsid w:val="00FC744F"/>
    <w:rsid w:val="00FC7BEF"/>
    <w:rsid w:val="00FE732A"/>
    <w:rsid w:val="00FF1973"/>
    <w:rsid w:val="00FF332A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0DE"/>
  </w:style>
  <w:style w:type="paragraph" w:styleId="Titolo1">
    <w:name w:val="heading 1"/>
    <w:basedOn w:val="Normale"/>
    <w:next w:val="Normale"/>
    <w:link w:val="Titolo1Carattere"/>
    <w:uiPriority w:val="99"/>
    <w:qFormat/>
    <w:rsid w:val="008169C0"/>
    <w:pPr>
      <w:spacing w:line="264" w:lineRule="auto"/>
      <w:jc w:val="right"/>
      <w:outlineLvl w:val="0"/>
    </w:pPr>
    <w:rPr>
      <w:rFonts w:ascii="Cambria" w:hAnsi="Cambria" w:cs="Cambria"/>
      <w:b/>
      <w:bCs/>
      <w:color w:val="7F7F7F"/>
      <w:spacing w:val="4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169C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169C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169C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169C0"/>
    <w:rPr>
      <w:rFonts w:ascii="Cambria" w:hAnsi="Cambria" w:cs="Cambria"/>
      <w:b/>
      <w:bCs/>
      <w:color w:val="7F7F7F"/>
      <w:spacing w:val="4"/>
      <w:sz w:val="18"/>
      <w:szCs w:val="1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8169C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8169C0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8169C0"/>
    <w:rPr>
      <w:rFonts w:ascii="Calibri" w:hAnsi="Calibri" w:cs="Calibri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D00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64C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D00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64C5"/>
    <w:rPr>
      <w:sz w:val="20"/>
      <w:szCs w:val="20"/>
    </w:rPr>
  </w:style>
  <w:style w:type="table" w:styleId="Grigliatabella">
    <w:name w:val="Table Grid"/>
    <w:basedOn w:val="Tabellanormale"/>
    <w:uiPriority w:val="99"/>
    <w:rsid w:val="003D00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rsid w:val="003D00D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C64C5"/>
    <w:rPr>
      <w:rFonts w:ascii="Courier New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3D00DE"/>
    <w:pPr>
      <w:pBdr>
        <w:bottom w:val="single" w:sz="4" w:space="1" w:color="000080"/>
      </w:pBdr>
      <w:spacing w:after="480"/>
      <w:jc w:val="center"/>
    </w:pPr>
    <w:rPr>
      <w:b/>
      <w:bCs/>
      <w:color w:val="000080"/>
      <w:spacing w:val="-10"/>
      <w:w w:val="130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C64C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B18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4C5"/>
    <w:rPr>
      <w:sz w:val="2"/>
      <w:szCs w:val="2"/>
    </w:rPr>
  </w:style>
  <w:style w:type="paragraph" w:styleId="NormaleWeb">
    <w:name w:val="Normal (Web)"/>
    <w:basedOn w:val="Normale"/>
    <w:uiPriority w:val="99"/>
    <w:rsid w:val="00845A04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45A04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963070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5439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64C5"/>
    <w:rPr>
      <w:sz w:val="20"/>
      <w:szCs w:val="20"/>
    </w:rPr>
  </w:style>
  <w:style w:type="paragraph" w:customStyle="1" w:styleId="CarattereCarattereCarattereCarattere">
    <w:name w:val="Carattere Carattere Carattere Carattere"/>
    <w:basedOn w:val="Normale"/>
    <w:uiPriority w:val="99"/>
    <w:rsid w:val="002543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e0">
    <w:name w:val="[Normale]"/>
    <w:uiPriority w:val="99"/>
    <w:rsid w:val="005165A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ColumnHeading">
    <w:name w:val="Centered Column Heading"/>
    <w:basedOn w:val="Normale"/>
    <w:uiPriority w:val="99"/>
    <w:rsid w:val="008169C0"/>
    <w:pPr>
      <w:spacing w:line="264" w:lineRule="auto"/>
      <w:jc w:val="center"/>
    </w:pPr>
    <w:rPr>
      <w:rFonts w:ascii="Calibri" w:hAnsi="Calibri" w:cs="Calibri"/>
      <w:b/>
      <w:bCs/>
      <w:caps/>
      <w:spacing w:val="4"/>
      <w:sz w:val="16"/>
      <w:szCs w:val="16"/>
      <w:lang w:val="en-US" w:eastAsia="en-US"/>
    </w:rPr>
  </w:style>
  <w:style w:type="paragraph" w:customStyle="1" w:styleId="RightAligned">
    <w:name w:val="Right Aligned"/>
    <w:basedOn w:val="Normale"/>
    <w:uiPriority w:val="99"/>
    <w:rsid w:val="008169C0"/>
    <w:pPr>
      <w:spacing w:line="264" w:lineRule="auto"/>
      <w:jc w:val="right"/>
    </w:pPr>
    <w:rPr>
      <w:rFonts w:ascii="Calibri" w:hAnsi="Calibri" w:cs="Calibri"/>
      <w:caps/>
      <w:spacing w:val="4"/>
      <w:sz w:val="16"/>
      <w:szCs w:val="16"/>
      <w:lang w:val="en-US" w:eastAsia="en-US"/>
    </w:rPr>
  </w:style>
  <w:style w:type="paragraph" w:customStyle="1" w:styleId="Comments">
    <w:name w:val="Comments"/>
    <w:basedOn w:val="Titolo3"/>
    <w:uiPriority w:val="99"/>
    <w:rsid w:val="008169C0"/>
    <w:pPr>
      <w:keepNext w:val="0"/>
      <w:spacing w:before="0" w:after="0" w:line="264" w:lineRule="auto"/>
    </w:pPr>
    <w:rPr>
      <w:rFonts w:ascii="Calibri" w:hAnsi="Calibri" w:cs="Calibri"/>
      <w:caps/>
      <w:spacing w:val="4"/>
      <w:sz w:val="18"/>
      <w:szCs w:val="18"/>
      <w:lang w:val="en-US" w:eastAsia="en-US"/>
    </w:rPr>
  </w:style>
  <w:style w:type="paragraph" w:customStyle="1" w:styleId="Slogan">
    <w:name w:val="Slogan"/>
    <w:basedOn w:val="Titolo3"/>
    <w:uiPriority w:val="99"/>
    <w:rsid w:val="008169C0"/>
    <w:pPr>
      <w:keepNext w:val="0"/>
      <w:spacing w:before="0" w:after="240" w:line="264" w:lineRule="auto"/>
    </w:pPr>
    <w:rPr>
      <w:rFonts w:ascii="Calibri" w:hAnsi="Calibri" w:cs="Calibri"/>
      <w:b w:val="0"/>
      <w:bCs w:val="0"/>
      <w:i/>
      <w:iCs/>
      <w:spacing w:val="4"/>
      <w:sz w:val="18"/>
      <w:szCs w:val="18"/>
      <w:lang w:val="en-US" w:eastAsia="en-US"/>
    </w:rPr>
  </w:style>
  <w:style w:type="paragraph" w:customStyle="1" w:styleId="ContactInformation">
    <w:name w:val="Contact Information"/>
    <w:basedOn w:val="Normale"/>
    <w:uiPriority w:val="99"/>
    <w:rsid w:val="008169C0"/>
    <w:rPr>
      <w:rFonts w:ascii="Calibri" w:hAnsi="Calibri" w:cs="Calibri"/>
      <w:sz w:val="18"/>
      <w:szCs w:val="18"/>
      <w:lang w:val="en-US" w:eastAsia="en-US"/>
    </w:rPr>
  </w:style>
  <w:style w:type="paragraph" w:customStyle="1" w:styleId="Amount">
    <w:name w:val="Amount"/>
    <w:basedOn w:val="Normale"/>
    <w:uiPriority w:val="99"/>
    <w:rsid w:val="008169C0"/>
    <w:pPr>
      <w:spacing w:line="264" w:lineRule="auto"/>
      <w:jc w:val="right"/>
    </w:pPr>
    <w:rPr>
      <w:rFonts w:ascii="Calibri" w:hAnsi="Calibri" w:cs="Calibri"/>
      <w:spacing w:val="4"/>
      <w:sz w:val="18"/>
      <w:szCs w:val="18"/>
      <w:lang w:val="en-US" w:eastAsia="en-US"/>
    </w:rPr>
  </w:style>
  <w:style w:type="paragraph" w:customStyle="1" w:styleId="TableText">
    <w:name w:val="Table Text"/>
    <w:basedOn w:val="Normale"/>
    <w:uiPriority w:val="99"/>
    <w:rsid w:val="008169C0"/>
    <w:pPr>
      <w:spacing w:line="264" w:lineRule="auto"/>
    </w:pPr>
    <w:rPr>
      <w:rFonts w:ascii="Calibri" w:hAnsi="Calibri" w:cs="Calibri"/>
      <w:spacing w:val="4"/>
      <w:sz w:val="18"/>
      <w:szCs w:val="18"/>
      <w:lang w:val="en-US" w:eastAsia="en-US"/>
    </w:rPr>
  </w:style>
  <w:style w:type="paragraph" w:customStyle="1" w:styleId="CompanyName">
    <w:name w:val="Company Name"/>
    <w:basedOn w:val="Titolo2"/>
    <w:uiPriority w:val="99"/>
    <w:rsid w:val="008169C0"/>
    <w:pPr>
      <w:keepNext w:val="0"/>
      <w:spacing w:before="140" w:after="0" w:line="264" w:lineRule="auto"/>
    </w:pPr>
    <w:rPr>
      <w:i w:val="0"/>
      <w:iCs w:val="0"/>
      <w:spacing w:val="4"/>
      <w:sz w:val="24"/>
      <w:szCs w:val="24"/>
      <w:lang w:val="en-US" w:eastAsia="en-US"/>
    </w:rPr>
  </w:style>
  <w:style w:type="paragraph" w:customStyle="1" w:styleId="ColumnHeading">
    <w:name w:val="Column Heading"/>
    <w:basedOn w:val="Titolo3"/>
    <w:uiPriority w:val="99"/>
    <w:rsid w:val="008169C0"/>
    <w:pPr>
      <w:keepNext w:val="0"/>
      <w:spacing w:before="0" w:after="0" w:line="264" w:lineRule="auto"/>
    </w:pPr>
    <w:rPr>
      <w:rFonts w:ascii="Calibri" w:hAnsi="Calibri" w:cs="Calibri"/>
      <w:caps/>
      <w:spacing w:val="4"/>
      <w:sz w:val="18"/>
      <w:szCs w:val="18"/>
      <w:lang w:val="en-US" w:eastAsia="en-US"/>
    </w:rPr>
  </w:style>
  <w:style w:type="paragraph" w:customStyle="1" w:styleId="CommentsNotBold">
    <w:name w:val="Comments (Not Bold)"/>
    <w:basedOn w:val="Comments"/>
    <w:uiPriority w:val="99"/>
    <w:rsid w:val="008169C0"/>
    <w:rPr>
      <w:b w:val="0"/>
      <w:bCs w:val="0"/>
    </w:rPr>
  </w:style>
  <w:style w:type="paragraph" w:styleId="Rientrocorpodeltesto">
    <w:name w:val="Body Text Indent"/>
    <w:basedOn w:val="Normale"/>
    <w:link w:val="RientrocorpodeltestoCarattere"/>
    <w:uiPriority w:val="99"/>
    <w:rsid w:val="008169C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169C0"/>
  </w:style>
  <w:style w:type="paragraph" w:styleId="Paragrafoelenco">
    <w:name w:val="List Paragraph"/>
    <w:basedOn w:val="Normale"/>
    <w:uiPriority w:val="99"/>
    <w:qFormat/>
    <w:rsid w:val="00E6336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uiPriority w:val="99"/>
    <w:rsid w:val="006E4307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6">
    <w:name w:val="c6"/>
    <w:basedOn w:val="Normale"/>
    <w:rsid w:val="005D614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p5">
    <w:name w:val="p5"/>
    <w:basedOn w:val="Normale"/>
    <w:rsid w:val="005D614C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sz w:val="24"/>
      <w:szCs w:val="24"/>
      <w:lang w:val="en-US"/>
    </w:rPr>
  </w:style>
  <w:style w:type="paragraph" w:customStyle="1" w:styleId="p7">
    <w:name w:val="p7"/>
    <w:basedOn w:val="Normale"/>
    <w:rsid w:val="005D614C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sz w:val="24"/>
      <w:szCs w:val="24"/>
      <w:lang w:val="en-US"/>
    </w:rPr>
  </w:style>
  <w:style w:type="paragraph" w:customStyle="1" w:styleId="p9">
    <w:name w:val="p9"/>
    <w:basedOn w:val="Normale"/>
    <w:rsid w:val="005D614C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sz w:val="24"/>
      <w:szCs w:val="24"/>
      <w:lang w:val="en-US"/>
    </w:rPr>
  </w:style>
  <w:style w:type="paragraph" w:customStyle="1" w:styleId="c8">
    <w:name w:val="c8"/>
    <w:basedOn w:val="Normale"/>
    <w:rsid w:val="005D614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t1">
    <w:name w:val="t1"/>
    <w:basedOn w:val="Normale"/>
    <w:rsid w:val="005D614C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paragraph" w:customStyle="1" w:styleId="p10">
    <w:name w:val="p10"/>
    <w:basedOn w:val="Normale"/>
    <w:rsid w:val="005D614C"/>
    <w:pPr>
      <w:widowControl w:val="0"/>
      <w:autoSpaceDE w:val="0"/>
      <w:autoSpaceDN w:val="0"/>
      <w:adjustRightInd w:val="0"/>
      <w:spacing w:line="249" w:lineRule="atLeast"/>
      <w:ind w:firstLine="187"/>
    </w:pPr>
    <w:rPr>
      <w:sz w:val="24"/>
      <w:szCs w:val="24"/>
      <w:lang w:val="en-US"/>
    </w:rPr>
  </w:style>
  <w:style w:type="paragraph" w:customStyle="1" w:styleId="p11">
    <w:name w:val="p11"/>
    <w:basedOn w:val="Normale"/>
    <w:rsid w:val="005D614C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sz w:val="24"/>
      <w:szCs w:val="24"/>
      <w:lang w:val="en-US"/>
    </w:rPr>
  </w:style>
  <w:style w:type="paragraph" w:customStyle="1" w:styleId="Normal">
    <w:name w:val="[Normal]"/>
    <w:basedOn w:val="Normale"/>
    <w:uiPriority w:val="99"/>
    <w:rsid w:val="0028753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9D66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Liceo Classico Umberto I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Giorgio</dc:creator>
  <cp:lastModifiedBy>pc</cp:lastModifiedBy>
  <cp:revision>2</cp:revision>
  <cp:lastPrinted>2020-06-04T09:03:00Z</cp:lastPrinted>
  <dcterms:created xsi:type="dcterms:W3CDTF">2021-05-28T09:48:00Z</dcterms:created>
  <dcterms:modified xsi:type="dcterms:W3CDTF">2021-05-28T09:48:00Z</dcterms:modified>
</cp:coreProperties>
</file>