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200"/>
        <w:tblW w:w="13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3"/>
        <w:gridCol w:w="6417"/>
        <w:gridCol w:w="2889"/>
        <w:gridCol w:w="1988"/>
      </w:tblGrid>
      <w:tr w:rsidR="00A92455" w14:paraId="06A0791B" w14:textId="77777777" w:rsidTr="00076495">
        <w:trPr>
          <w:trHeight w:val="1193"/>
        </w:trPr>
        <w:tc>
          <w:tcPr>
            <w:tcW w:w="2013" w:type="dxa"/>
            <w:tcBorders>
              <w:top w:val="single" w:sz="12" w:space="0" w:color="007836"/>
              <w:left w:val="nil"/>
              <w:bottom w:val="nil"/>
              <w:right w:val="nil"/>
            </w:tcBorders>
          </w:tcPr>
          <w:p w14:paraId="6473A2F1" w14:textId="77777777" w:rsidR="00A92455" w:rsidRPr="00BA7A7D" w:rsidRDefault="00A92455">
            <w:pPr>
              <w:pStyle w:val="TableParagraph"/>
              <w:spacing w:before="8"/>
              <w:rPr>
                <w:rFonts w:ascii="Times New Roman"/>
              </w:rPr>
            </w:pPr>
          </w:p>
          <w:p w14:paraId="433EEF83" w14:textId="77777777" w:rsidR="00A92455" w:rsidRPr="00BA7A7D" w:rsidRDefault="00A92455">
            <w:pPr>
              <w:pStyle w:val="TableParagraph"/>
              <w:ind w:left="314"/>
              <w:rPr>
                <w:rFonts w:ascii="Times New Roman"/>
              </w:rPr>
            </w:pPr>
            <w:r w:rsidRPr="00BA7A7D">
              <w:rPr>
                <w:rFonts w:ascii="Times New Roman"/>
                <w:noProof/>
                <w:lang w:eastAsia="it-IT"/>
              </w:rPr>
              <w:drawing>
                <wp:inline distT="0" distB="0" distL="0" distR="0" wp14:anchorId="20CB84EA" wp14:editId="3AB6C23A">
                  <wp:extent cx="666750" cy="666750"/>
                  <wp:effectExtent l="0" t="0" r="0" b="0"/>
                  <wp:docPr id="2" name="Immagin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6" w:type="dxa"/>
            <w:gridSpan w:val="2"/>
            <w:tcBorders>
              <w:top w:val="single" w:sz="12" w:space="0" w:color="007836"/>
              <w:left w:val="nil"/>
              <w:bottom w:val="nil"/>
              <w:right w:val="nil"/>
            </w:tcBorders>
          </w:tcPr>
          <w:p w14:paraId="60774702" w14:textId="77777777" w:rsidR="00A92455" w:rsidRPr="00BA7A7D" w:rsidRDefault="00A92455" w:rsidP="00DB725E">
            <w:pPr>
              <w:pStyle w:val="TableParagraph"/>
              <w:spacing w:before="2"/>
              <w:jc w:val="center"/>
              <w:rPr>
                <w:rFonts w:ascii="Times New Roman"/>
              </w:rPr>
            </w:pPr>
          </w:p>
          <w:p w14:paraId="5AEC106F" w14:textId="77777777" w:rsidR="00A92455" w:rsidRPr="00BA7A7D" w:rsidRDefault="00A92455" w:rsidP="00DB725E">
            <w:pPr>
              <w:pStyle w:val="TableParagraph"/>
              <w:spacing w:line="280" w:lineRule="exact"/>
              <w:ind w:left="205"/>
              <w:jc w:val="center"/>
              <w:rPr>
                <w:b/>
              </w:rPr>
            </w:pPr>
            <w:r w:rsidRPr="00BA7A7D">
              <w:rPr>
                <w:b/>
              </w:rPr>
              <w:t>ISTITUTO COMPRENSIVO STATALE SARNO EPISCOPIO</w:t>
            </w:r>
          </w:p>
          <w:p w14:paraId="2D3F6411" w14:textId="77777777" w:rsidR="00A92455" w:rsidRPr="00BA7A7D" w:rsidRDefault="00A92455" w:rsidP="00DB725E">
            <w:pPr>
              <w:pStyle w:val="TableParagraph"/>
              <w:spacing w:before="7" w:line="228" w:lineRule="auto"/>
              <w:ind w:left="205" w:right="115"/>
              <w:jc w:val="center"/>
            </w:pPr>
            <w:r w:rsidRPr="00BA7A7D">
              <w:rPr>
                <w:b/>
              </w:rPr>
              <w:t xml:space="preserve">Scuola dell’infanzia – Primaria - Secondaria di primo grado </w:t>
            </w:r>
            <w:r w:rsidRPr="00BA7A7D">
              <w:t xml:space="preserve">Via Angelo Lanzetta, 2 – 84087- Sarno (SA) Cod. </w:t>
            </w:r>
            <w:proofErr w:type="spellStart"/>
            <w:r w:rsidRPr="00BA7A7D">
              <w:t>Mecc</w:t>
            </w:r>
            <w:proofErr w:type="spellEnd"/>
            <w:r w:rsidRPr="00BA7A7D">
              <w:t xml:space="preserve">. SAIC8BX00B </w:t>
            </w:r>
            <w:proofErr w:type="spellStart"/>
            <w:r w:rsidRPr="00BA7A7D">
              <w:t>Cod.Fiscale</w:t>
            </w:r>
            <w:proofErr w:type="spellEnd"/>
            <w:r w:rsidRPr="00BA7A7D">
              <w:t>: 94079370659 - Tel. 081/943020 - FAX: 081/5137373</w:t>
            </w:r>
          </w:p>
        </w:tc>
        <w:tc>
          <w:tcPr>
            <w:tcW w:w="1988" w:type="dxa"/>
            <w:tcBorders>
              <w:top w:val="single" w:sz="12" w:space="0" w:color="007836"/>
              <w:left w:val="nil"/>
              <w:bottom w:val="nil"/>
              <w:right w:val="nil"/>
            </w:tcBorders>
          </w:tcPr>
          <w:p w14:paraId="73EEAFAC" w14:textId="77777777" w:rsidR="00A92455" w:rsidRPr="00BA7A7D" w:rsidRDefault="00A92455" w:rsidP="00DB725E">
            <w:pPr>
              <w:pStyle w:val="TableParagraph"/>
              <w:spacing w:before="10"/>
              <w:jc w:val="center"/>
              <w:rPr>
                <w:rFonts w:ascii="Times New Roman"/>
              </w:rPr>
            </w:pPr>
          </w:p>
          <w:p w14:paraId="26D64EF9" w14:textId="77777777" w:rsidR="00A92455" w:rsidRPr="00BA7A7D" w:rsidRDefault="00A92455" w:rsidP="00DB725E">
            <w:pPr>
              <w:pStyle w:val="TableParagraph"/>
              <w:ind w:left="117"/>
              <w:jc w:val="center"/>
              <w:rPr>
                <w:rFonts w:ascii="Times New Roman"/>
              </w:rPr>
            </w:pPr>
            <w:r w:rsidRPr="00BA7A7D">
              <w:rPr>
                <w:rFonts w:ascii="Times New Roman"/>
                <w:noProof/>
                <w:lang w:eastAsia="it-IT"/>
              </w:rPr>
              <w:drawing>
                <wp:inline distT="0" distB="0" distL="0" distR="0" wp14:anchorId="1045EDE9" wp14:editId="65C4B804">
                  <wp:extent cx="685800" cy="685800"/>
                  <wp:effectExtent l="0" t="0" r="0" b="0"/>
                  <wp:docPr id="1" name="Immagine 1" descr="a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 descr="a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455" w:rsidRPr="000F3322" w14:paraId="6D91099E" w14:textId="77777777" w:rsidTr="00076495">
        <w:trPr>
          <w:trHeight w:val="373"/>
        </w:trPr>
        <w:tc>
          <w:tcPr>
            <w:tcW w:w="8430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hideMark/>
          </w:tcPr>
          <w:p w14:paraId="5552C1B2" w14:textId="77777777" w:rsidR="00A92455" w:rsidRPr="00BA7A7D" w:rsidRDefault="00A92455" w:rsidP="00DB725E">
            <w:pPr>
              <w:pStyle w:val="TableParagraph"/>
              <w:tabs>
                <w:tab w:val="left" w:pos="3427"/>
              </w:tabs>
              <w:spacing w:before="87"/>
              <w:ind w:left="116"/>
              <w:jc w:val="center"/>
            </w:pPr>
            <w:r w:rsidRPr="00BA7A7D">
              <w:t>E-mail:</w:t>
            </w:r>
            <w:r w:rsidRPr="00BA7A7D">
              <w:rPr>
                <w:spacing w:val="-5"/>
              </w:rPr>
              <w:t xml:space="preserve"> </w:t>
            </w:r>
            <w:hyperlink r:id="rId9" w:history="1">
              <w:r w:rsidRPr="00BA7A7D">
                <w:rPr>
                  <w:rStyle w:val="Collegamentoipertestuale"/>
                  <w:color w:val="auto"/>
                  <w:u w:val="none"/>
                </w:rPr>
                <w:t>saic8bx00b@istruzione.it</w:t>
              </w:r>
            </w:hyperlink>
            <w:r w:rsidRPr="00BA7A7D">
              <w:tab/>
            </w:r>
            <w:proofErr w:type="spellStart"/>
            <w:r w:rsidRPr="00BA7A7D">
              <w:t>Pec</w:t>
            </w:r>
            <w:proofErr w:type="spellEnd"/>
            <w:r w:rsidRPr="00BA7A7D">
              <w:t>:</w:t>
            </w:r>
            <w:r w:rsidRPr="00BA7A7D">
              <w:rPr>
                <w:spacing w:val="-4"/>
              </w:rPr>
              <w:t xml:space="preserve"> </w:t>
            </w:r>
            <w:hyperlink r:id="rId10" w:history="1">
              <w:r w:rsidRPr="00BA7A7D">
                <w:rPr>
                  <w:rStyle w:val="Collegamentoipertestuale"/>
                  <w:color w:val="auto"/>
                  <w:u w:val="none"/>
                </w:rPr>
                <w:t>saic8bx00b@pec.istruzione.it</w:t>
              </w:r>
            </w:hyperlink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hideMark/>
          </w:tcPr>
          <w:p w14:paraId="62DDAF0A" w14:textId="77777777" w:rsidR="00A92455" w:rsidRPr="00BA7A7D" w:rsidRDefault="00A92455" w:rsidP="00DB725E">
            <w:pPr>
              <w:pStyle w:val="TableParagraph"/>
              <w:spacing w:before="87"/>
              <w:jc w:val="center"/>
              <w:rPr>
                <w:lang w:val="en-GB"/>
              </w:rPr>
            </w:pPr>
            <w:proofErr w:type="spellStart"/>
            <w:r w:rsidRPr="00BA7A7D">
              <w:rPr>
                <w:lang w:val="en-GB"/>
              </w:rPr>
              <w:t>Sito</w:t>
            </w:r>
            <w:proofErr w:type="spellEnd"/>
            <w:r w:rsidRPr="00BA7A7D">
              <w:rPr>
                <w:lang w:val="en-GB"/>
              </w:rPr>
              <w:t xml:space="preserve"> web: </w:t>
            </w:r>
            <w:hyperlink r:id="rId11" w:history="1">
              <w:r w:rsidRPr="00BA7A7D">
                <w:rPr>
                  <w:rStyle w:val="Collegamentoipertestuale"/>
                  <w:color w:val="auto"/>
                  <w:u w:val="none"/>
                  <w:lang w:val="en-GB"/>
                </w:rPr>
                <w:t>www.icsarnoepiscopio.edu.it</w:t>
              </w:r>
            </w:hyperlink>
          </w:p>
        </w:tc>
      </w:tr>
    </w:tbl>
    <w:p w14:paraId="702ADD52" w14:textId="77777777" w:rsidR="00630418" w:rsidRDefault="00A92455" w:rsidP="00630418">
      <w:pPr>
        <w:rPr>
          <w:rFonts w:ascii="Bookman Old Style" w:hAnsi="Bookman Old Style"/>
          <w:b/>
          <w:bCs/>
          <w:color w:val="000000"/>
          <w:sz w:val="28"/>
          <w:szCs w:val="28"/>
        </w:rPr>
      </w:pPr>
      <w:r w:rsidRPr="00B1549C">
        <w:rPr>
          <w:rFonts w:ascii="Bookman Old Style" w:eastAsia="Calibri" w:hAnsi="Bookman Old Style"/>
          <w:b/>
          <w:sz w:val="28"/>
          <w:szCs w:val="28"/>
        </w:rPr>
        <w:t xml:space="preserve">RISULTATI PROVE DI 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t>VERIFICA 1° QUADRIMESTRE</w:t>
      </w:r>
      <w:r w:rsidR="00630418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                           </w:t>
      </w:r>
      <w:proofErr w:type="gramStart"/>
      <w:r w:rsidR="00630418" w:rsidRPr="00630418">
        <w:rPr>
          <w:rFonts w:ascii="Bookman Old Style" w:hAnsi="Bookman Old Style"/>
          <w:b/>
          <w:sz w:val="28"/>
          <w:szCs w:val="28"/>
        </w:rPr>
        <w:t xml:space="preserve">DISCIPLINA: </w:t>
      </w:r>
      <w:r w:rsidR="00630418">
        <w:rPr>
          <w:rFonts w:ascii="Bookman Old Style" w:hAnsi="Bookman Old Style"/>
          <w:b/>
          <w:sz w:val="28"/>
          <w:szCs w:val="28"/>
        </w:rPr>
        <w:t xml:space="preserve"> </w:t>
      </w:r>
      <w:r w:rsidR="00630418" w:rsidRPr="00630418">
        <w:rPr>
          <w:rFonts w:ascii="Bookman Old Style" w:hAnsi="Bookman Old Style"/>
          <w:b/>
          <w:sz w:val="28"/>
          <w:szCs w:val="28"/>
        </w:rPr>
        <w:t>ITALIANO</w:t>
      </w:r>
      <w:proofErr w:type="gramEnd"/>
    </w:p>
    <w:tbl>
      <w:tblPr>
        <w:tblpPr w:leftFromText="141" w:rightFromText="141" w:vertAnchor="text" w:horzAnchor="margin" w:tblpXSpec="center" w:tblpY="104"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1276"/>
        <w:gridCol w:w="1276"/>
        <w:gridCol w:w="1275"/>
        <w:gridCol w:w="1418"/>
        <w:gridCol w:w="1276"/>
        <w:gridCol w:w="1134"/>
        <w:gridCol w:w="1417"/>
        <w:gridCol w:w="1422"/>
      </w:tblGrid>
      <w:tr w:rsidR="00101EB0" w:rsidRPr="00B1549C" w14:paraId="7261A5A3" w14:textId="77777777" w:rsidTr="00B5116A">
        <w:tc>
          <w:tcPr>
            <w:tcW w:w="1413" w:type="dxa"/>
            <w:shd w:val="clear" w:color="auto" w:fill="auto"/>
            <w:vAlign w:val="center"/>
          </w:tcPr>
          <w:p w14:paraId="3779746C" w14:textId="77777777" w:rsidR="00101EB0" w:rsidRPr="00B1549C" w:rsidRDefault="00101EB0" w:rsidP="00630418">
            <w:pPr>
              <w:rPr>
                <w:rFonts w:ascii="Bookman Old Style" w:hAnsi="Bookman Old Style" w:cs="Arial"/>
                <w:b/>
              </w:rPr>
            </w:pPr>
            <w:r w:rsidRPr="00B1549C">
              <w:rPr>
                <w:rFonts w:ascii="Bookman Old Style" w:hAnsi="Bookman Old Style" w:cs="Arial"/>
                <w:b/>
              </w:rPr>
              <w:t xml:space="preserve">Classe: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7420C9" w14:textId="77777777" w:rsidR="00101EB0" w:rsidRPr="00B1549C" w:rsidRDefault="00101EB0" w:rsidP="00630418">
            <w:pPr>
              <w:rPr>
                <w:rFonts w:ascii="Bookman Old Style" w:hAnsi="Bookman Old Style" w:cs="Arial"/>
                <w:b/>
              </w:rPr>
            </w:pPr>
            <w:r w:rsidRPr="00B1549C">
              <w:rPr>
                <w:rFonts w:ascii="Bookman Old Style" w:hAnsi="Bookman Old Style" w:cs="Arial"/>
                <w:b/>
              </w:rPr>
              <w:t>Sez.:</w:t>
            </w:r>
            <w:r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7655" w:type="dxa"/>
            <w:gridSpan w:val="6"/>
          </w:tcPr>
          <w:p w14:paraId="071A98CA" w14:textId="48954A8D" w:rsidR="00101EB0" w:rsidRDefault="00101EB0" w:rsidP="00630418">
            <w:pPr>
              <w:rPr>
                <w:rFonts w:ascii="Bookman Old Style" w:hAnsi="Bookman Old Style" w:cs="Arial"/>
                <w:b/>
              </w:rPr>
            </w:pPr>
          </w:p>
          <w:p w14:paraId="226421BA" w14:textId="77777777" w:rsidR="00101EB0" w:rsidRDefault="00101EB0" w:rsidP="0063041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Plesso:</w:t>
            </w:r>
          </w:p>
        </w:tc>
        <w:tc>
          <w:tcPr>
            <w:tcW w:w="2839" w:type="dxa"/>
            <w:gridSpan w:val="2"/>
            <w:shd w:val="clear" w:color="auto" w:fill="auto"/>
            <w:vAlign w:val="bottom"/>
          </w:tcPr>
          <w:p w14:paraId="766E93B7" w14:textId="77777777" w:rsidR="00101EB0" w:rsidRPr="00B1549C" w:rsidRDefault="00101EB0" w:rsidP="00630418">
            <w:pPr>
              <w:rPr>
                <w:rFonts w:ascii="Bookman Old Style" w:hAnsi="Bookman Old Style" w:cs="Arial"/>
                <w:b/>
              </w:rPr>
            </w:pPr>
          </w:p>
          <w:p w14:paraId="0B25C7B3" w14:textId="77777777" w:rsidR="00101EB0" w:rsidRPr="00B1549C" w:rsidRDefault="00101EB0" w:rsidP="0063041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A.S. 2020/2021</w:t>
            </w:r>
          </w:p>
          <w:p w14:paraId="436AC703" w14:textId="77777777" w:rsidR="00101EB0" w:rsidRPr="00B1549C" w:rsidRDefault="00101EB0" w:rsidP="00630418">
            <w:pPr>
              <w:rPr>
                <w:rFonts w:ascii="Bookman Old Style" w:hAnsi="Bookman Old Style" w:cs="Arial"/>
                <w:b/>
              </w:rPr>
            </w:pPr>
          </w:p>
        </w:tc>
      </w:tr>
      <w:tr w:rsidR="00B5116A" w:rsidRPr="00B1549C" w14:paraId="243901FF" w14:textId="77777777" w:rsidTr="00B5116A">
        <w:trPr>
          <w:trHeight w:val="718"/>
        </w:trPr>
        <w:tc>
          <w:tcPr>
            <w:tcW w:w="5240" w:type="dxa"/>
            <w:gridSpan w:val="2"/>
            <w:shd w:val="clear" w:color="auto" w:fill="auto"/>
          </w:tcPr>
          <w:p w14:paraId="271C5F78" w14:textId="77777777" w:rsidR="00B5116A" w:rsidRPr="004B495A" w:rsidRDefault="00B5116A" w:rsidP="00B5116A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06873ED0" w14:textId="77777777" w:rsidR="00B5116A" w:rsidRPr="004B495A" w:rsidRDefault="00B5116A" w:rsidP="00B5116A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0D81583B" w14:textId="77777777" w:rsidR="00B5116A" w:rsidRPr="004B495A" w:rsidRDefault="00B5116A" w:rsidP="00B5116A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B495A">
              <w:rPr>
                <w:rFonts w:ascii="Bookman Old Style" w:hAnsi="Bookman Old Style" w:cs="Arial"/>
                <w:sz w:val="22"/>
                <w:szCs w:val="22"/>
              </w:rPr>
              <w:t xml:space="preserve">Alunni: n. </w:t>
            </w:r>
          </w:p>
        </w:tc>
        <w:tc>
          <w:tcPr>
            <w:tcW w:w="1276" w:type="dxa"/>
            <w:shd w:val="clear" w:color="auto" w:fill="auto"/>
          </w:tcPr>
          <w:p w14:paraId="3622786C" w14:textId="77777777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Prova n.1</w:t>
            </w:r>
          </w:p>
          <w:p w14:paraId="62E052CE" w14:textId="77777777" w:rsidR="000F3322" w:rsidRDefault="00D10345" w:rsidP="00D10345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Ascolto</w:t>
            </w:r>
            <w:r w:rsidR="00B5116A" w:rsidRPr="00DD598B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e </w:t>
            </w:r>
            <w:r w:rsidR="000F3322">
              <w:rPr>
                <w:rFonts w:ascii="Bookman Old Style" w:hAnsi="Bookman Old Style" w:cs="Arial"/>
                <w:b/>
                <w:sz w:val="20"/>
                <w:szCs w:val="20"/>
              </w:rPr>
              <w:t>parlato</w:t>
            </w:r>
          </w:p>
          <w:p w14:paraId="3BE8721F" w14:textId="48DD0A48" w:rsidR="00B5116A" w:rsidRPr="00DD598B" w:rsidRDefault="00B5116A" w:rsidP="00D10345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Punteggio</w:t>
            </w:r>
          </w:p>
        </w:tc>
        <w:tc>
          <w:tcPr>
            <w:tcW w:w="1276" w:type="dxa"/>
          </w:tcPr>
          <w:p w14:paraId="266B65BA" w14:textId="3AE49D14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B5116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LIVELLO</w:t>
            </w:r>
            <w:r w:rsidRPr="00DD598B">
              <w:rPr>
                <w:rFonts w:ascii="Bookman Old Style" w:hAnsi="Bookman Old Style" w:cs="Arial"/>
                <w:sz w:val="20"/>
                <w:szCs w:val="20"/>
              </w:rPr>
              <w:t xml:space="preserve"> di apprendimento corrispondente   </w:t>
            </w:r>
          </w:p>
        </w:tc>
        <w:tc>
          <w:tcPr>
            <w:tcW w:w="1275" w:type="dxa"/>
          </w:tcPr>
          <w:p w14:paraId="6F838311" w14:textId="3B4A6F13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Prova n.</w:t>
            </w: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  <w:p w14:paraId="23481E5C" w14:textId="7F2E4F1D" w:rsidR="00B5116A" w:rsidRPr="00DD598B" w:rsidRDefault="00B5116A" w:rsidP="00B5116A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Lettura</w:t>
            </w:r>
          </w:p>
          <w:p w14:paraId="20C17A94" w14:textId="77777777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9883A5C" w14:textId="77777777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DF107AE" w14:textId="77777777" w:rsidR="00B5116A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3316CCD" w14:textId="33577A06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Punteggio</w:t>
            </w:r>
          </w:p>
        </w:tc>
        <w:tc>
          <w:tcPr>
            <w:tcW w:w="1418" w:type="dxa"/>
          </w:tcPr>
          <w:p w14:paraId="5F6EF5C3" w14:textId="2F6AE71F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B5116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LIVELLO</w:t>
            </w:r>
            <w:r w:rsidRPr="00DD598B">
              <w:rPr>
                <w:rFonts w:ascii="Bookman Old Style" w:hAnsi="Bookman Old Style" w:cs="Arial"/>
                <w:sz w:val="20"/>
                <w:szCs w:val="20"/>
              </w:rPr>
              <w:t xml:space="preserve"> di apprendimento corrispondente   </w:t>
            </w:r>
          </w:p>
        </w:tc>
        <w:tc>
          <w:tcPr>
            <w:tcW w:w="1276" w:type="dxa"/>
            <w:shd w:val="clear" w:color="auto" w:fill="auto"/>
          </w:tcPr>
          <w:p w14:paraId="3ED72643" w14:textId="35E13F04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Prova n.3</w:t>
            </w:r>
          </w:p>
          <w:p w14:paraId="5EE3ABCF" w14:textId="77777777" w:rsidR="00B5116A" w:rsidRPr="00DD598B" w:rsidRDefault="00B5116A" w:rsidP="00B5116A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b/>
                <w:sz w:val="20"/>
                <w:szCs w:val="20"/>
              </w:rPr>
              <w:t>Scrittura</w:t>
            </w:r>
          </w:p>
          <w:p w14:paraId="5F430B60" w14:textId="77777777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A184049" w14:textId="77777777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0B2F4EE4" w14:textId="77777777" w:rsidR="00B5116A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F670543" w14:textId="62C06D55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Punteggio</w:t>
            </w:r>
          </w:p>
        </w:tc>
        <w:tc>
          <w:tcPr>
            <w:tcW w:w="1134" w:type="dxa"/>
          </w:tcPr>
          <w:p w14:paraId="2E41C5E4" w14:textId="73D0ED91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B5116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LIVELLO</w:t>
            </w:r>
            <w:r w:rsidRPr="00DD598B">
              <w:rPr>
                <w:rFonts w:ascii="Bookman Old Style" w:hAnsi="Bookman Old Style" w:cs="Arial"/>
                <w:sz w:val="20"/>
                <w:szCs w:val="20"/>
              </w:rPr>
              <w:t xml:space="preserve"> di apprendimento corrispondente   </w:t>
            </w:r>
          </w:p>
        </w:tc>
        <w:tc>
          <w:tcPr>
            <w:tcW w:w="1417" w:type="dxa"/>
            <w:shd w:val="clear" w:color="auto" w:fill="auto"/>
          </w:tcPr>
          <w:p w14:paraId="2C517AB2" w14:textId="491E9B9D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Prova n. 4</w:t>
            </w:r>
          </w:p>
          <w:p w14:paraId="4CDCC15A" w14:textId="77777777" w:rsidR="00B5116A" w:rsidRPr="00DD598B" w:rsidRDefault="00B5116A" w:rsidP="00B5116A">
            <w:pPr>
              <w:rPr>
                <w:rFonts w:ascii="Bookman Old Style" w:eastAsia="MS Mincho" w:hAnsi="Bookman Old Style" w:cs="Arial"/>
                <w:b/>
                <w:sz w:val="20"/>
                <w:szCs w:val="20"/>
              </w:rPr>
            </w:pPr>
            <w:r w:rsidRPr="00DD598B">
              <w:rPr>
                <w:rFonts w:ascii="Bookman Old Style" w:eastAsia="MS Mincho" w:hAnsi="Bookman Old Style" w:cs="Arial"/>
                <w:b/>
                <w:sz w:val="20"/>
                <w:szCs w:val="20"/>
              </w:rPr>
              <w:t>Lessico e riflessione linguistica</w:t>
            </w:r>
          </w:p>
          <w:p w14:paraId="4BF2667F" w14:textId="77777777" w:rsidR="00B5116A" w:rsidRPr="00DD598B" w:rsidRDefault="00B5116A" w:rsidP="00B5116A">
            <w:pPr>
              <w:rPr>
                <w:rFonts w:ascii="Bookman Old Style" w:eastAsia="MS Mincho" w:hAnsi="Bookman Old Style" w:cs="Arial"/>
                <w:sz w:val="20"/>
                <w:szCs w:val="20"/>
              </w:rPr>
            </w:pPr>
          </w:p>
          <w:p w14:paraId="2D52F6F2" w14:textId="77777777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eastAsia="MS Mincho" w:hAnsi="Bookman Old Style" w:cs="Arial"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</w:tcPr>
          <w:p w14:paraId="5F89FC2D" w14:textId="77777777" w:rsidR="00B5116A" w:rsidRPr="00B5116A" w:rsidRDefault="00B5116A" w:rsidP="00B5116A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B5116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LIVELLO </w:t>
            </w:r>
          </w:p>
          <w:p w14:paraId="62D86F77" w14:textId="41FC81E6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di apprendimento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DD598B">
              <w:rPr>
                <w:rFonts w:ascii="Bookman Old Style" w:hAnsi="Bookman Old Style" w:cs="Arial"/>
                <w:sz w:val="20"/>
                <w:szCs w:val="20"/>
              </w:rPr>
              <w:t xml:space="preserve">corrispondente   </w:t>
            </w:r>
          </w:p>
        </w:tc>
      </w:tr>
      <w:tr w:rsidR="00B5116A" w:rsidRPr="00B1549C" w14:paraId="1D895C06" w14:textId="77777777" w:rsidTr="00B5116A">
        <w:tc>
          <w:tcPr>
            <w:tcW w:w="5240" w:type="dxa"/>
            <w:gridSpan w:val="2"/>
            <w:shd w:val="clear" w:color="auto" w:fill="auto"/>
          </w:tcPr>
          <w:p w14:paraId="3A0E5E57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54460D1D" w14:textId="77777777" w:rsidR="00B5116A" w:rsidRPr="00DD598B" w:rsidRDefault="00B5116A" w:rsidP="00B511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01C340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3042F15A" w14:textId="012A556F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1E7205C0" w14:textId="0A27B4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753660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757DD4C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7581BD9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0A3139F7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FCFA56C" w14:textId="77777777" w:rsidTr="00B5116A">
        <w:tc>
          <w:tcPr>
            <w:tcW w:w="5240" w:type="dxa"/>
            <w:gridSpan w:val="2"/>
            <w:shd w:val="clear" w:color="auto" w:fill="auto"/>
          </w:tcPr>
          <w:p w14:paraId="399C1ADC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34BF4B1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0436AA58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7C3AAD34" w14:textId="6504CCEE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29B114D7" w14:textId="1331E569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979414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0BC99A49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030880F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70E0815C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0F714E1A" w14:textId="77777777" w:rsidTr="00B5116A">
        <w:tc>
          <w:tcPr>
            <w:tcW w:w="5240" w:type="dxa"/>
            <w:gridSpan w:val="2"/>
            <w:shd w:val="clear" w:color="auto" w:fill="auto"/>
          </w:tcPr>
          <w:p w14:paraId="0C0A1BF2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7ADEC23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4C5FAFA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78488A7E" w14:textId="4031AA51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4ECCC33E" w14:textId="7213AFB4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06AFBAA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43456FF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9E4397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237D0D3B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79EE2676" w14:textId="77777777" w:rsidTr="00B5116A">
        <w:tc>
          <w:tcPr>
            <w:tcW w:w="5240" w:type="dxa"/>
            <w:gridSpan w:val="2"/>
            <w:shd w:val="clear" w:color="auto" w:fill="auto"/>
          </w:tcPr>
          <w:p w14:paraId="08CE01BB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622524F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6BBCE40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244E733A" w14:textId="0DE38047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460732BA" w14:textId="11F5F89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D31E91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1EC87AFD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C230F0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38038410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0014FCA0" w14:textId="77777777" w:rsidTr="00B5116A">
        <w:tc>
          <w:tcPr>
            <w:tcW w:w="5240" w:type="dxa"/>
            <w:gridSpan w:val="2"/>
            <w:shd w:val="clear" w:color="auto" w:fill="auto"/>
          </w:tcPr>
          <w:p w14:paraId="4046761A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6A2D996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0844D47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5B1B6A8D" w14:textId="4883EDC1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726251EA" w14:textId="70A73EA6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0ED6DE0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6F9D0B8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6D136FA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53370057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7B9ADAE6" w14:textId="77777777" w:rsidTr="00B5116A">
        <w:tc>
          <w:tcPr>
            <w:tcW w:w="5240" w:type="dxa"/>
            <w:gridSpan w:val="2"/>
            <w:shd w:val="clear" w:color="auto" w:fill="auto"/>
          </w:tcPr>
          <w:p w14:paraId="402C32A2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7A9F46A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7A0BD5C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60E138E9" w14:textId="53979A6B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4B660E98" w14:textId="45D393FD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54AB15D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3D8315F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8EDEAF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0A5BB77D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6291848" w14:textId="77777777" w:rsidTr="00B5116A">
        <w:tc>
          <w:tcPr>
            <w:tcW w:w="5240" w:type="dxa"/>
            <w:gridSpan w:val="2"/>
            <w:shd w:val="clear" w:color="auto" w:fill="auto"/>
          </w:tcPr>
          <w:p w14:paraId="7ECC9500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097D0D20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2ECCB83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326B0AF6" w14:textId="331459FB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1D6D3C4D" w14:textId="3B5120FB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2AF07E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0FCDF52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B432F7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0B80C598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B921D67" w14:textId="77777777" w:rsidTr="00B5116A">
        <w:tc>
          <w:tcPr>
            <w:tcW w:w="5240" w:type="dxa"/>
            <w:gridSpan w:val="2"/>
            <w:shd w:val="clear" w:color="auto" w:fill="auto"/>
          </w:tcPr>
          <w:p w14:paraId="5195679C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6BB4A34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651DF87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6D1A7630" w14:textId="7EC4F5FD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0BE82825" w14:textId="4F9047AC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458CF0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3E0A691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06DE69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03338C18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526A44D7" w14:textId="77777777" w:rsidTr="00B5116A">
        <w:tc>
          <w:tcPr>
            <w:tcW w:w="5240" w:type="dxa"/>
            <w:gridSpan w:val="2"/>
            <w:shd w:val="clear" w:color="auto" w:fill="auto"/>
          </w:tcPr>
          <w:p w14:paraId="5F7EEA76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22F58CF5" w14:textId="77777777" w:rsidR="00B5116A" w:rsidRPr="00B1549C" w:rsidRDefault="00B5116A" w:rsidP="00B5116A"/>
        </w:tc>
        <w:tc>
          <w:tcPr>
            <w:tcW w:w="1276" w:type="dxa"/>
          </w:tcPr>
          <w:p w14:paraId="7982100D" w14:textId="77777777" w:rsidR="00B5116A" w:rsidRPr="00B1549C" w:rsidRDefault="00B5116A" w:rsidP="00B5116A"/>
        </w:tc>
        <w:tc>
          <w:tcPr>
            <w:tcW w:w="1275" w:type="dxa"/>
          </w:tcPr>
          <w:p w14:paraId="289E1244" w14:textId="49D13243" w:rsidR="00B5116A" w:rsidRPr="00B1549C" w:rsidRDefault="00B5116A" w:rsidP="00B5116A"/>
        </w:tc>
        <w:tc>
          <w:tcPr>
            <w:tcW w:w="1418" w:type="dxa"/>
          </w:tcPr>
          <w:p w14:paraId="412D4F8C" w14:textId="2B34EE13" w:rsidR="00B5116A" w:rsidRPr="00B1549C" w:rsidRDefault="00B5116A" w:rsidP="00B5116A"/>
        </w:tc>
        <w:tc>
          <w:tcPr>
            <w:tcW w:w="1276" w:type="dxa"/>
            <w:shd w:val="clear" w:color="auto" w:fill="auto"/>
          </w:tcPr>
          <w:p w14:paraId="02517EB6" w14:textId="77777777" w:rsidR="00B5116A" w:rsidRPr="00B1549C" w:rsidRDefault="00B5116A" w:rsidP="00B5116A"/>
        </w:tc>
        <w:tc>
          <w:tcPr>
            <w:tcW w:w="1134" w:type="dxa"/>
          </w:tcPr>
          <w:p w14:paraId="0B76BF39" w14:textId="77777777" w:rsidR="00B5116A" w:rsidRPr="00B1549C" w:rsidRDefault="00B5116A" w:rsidP="00B5116A"/>
        </w:tc>
        <w:tc>
          <w:tcPr>
            <w:tcW w:w="1417" w:type="dxa"/>
            <w:shd w:val="clear" w:color="auto" w:fill="auto"/>
          </w:tcPr>
          <w:p w14:paraId="65929C8A" w14:textId="77777777" w:rsidR="00B5116A" w:rsidRPr="00B1549C" w:rsidRDefault="00B5116A" w:rsidP="00B5116A"/>
        </w:tc>
        <w:tc>
          <w:tcPr>
            <w:tcW w:w="1422" w:type="dxa"/>
            <w:shd w:val="clear" w:color="auto" w:fill="auto"/>
          </w:tcPr>
          <w:p w14:paraId="448C38C2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26375C07" w14:textId="77777777" w:rsidTr="00B5116A">
        <w:tc>
          <w:tcPr>
            <w:tcW w:w="5240" w:type="dxa"/>
            <w:gridSpan w:val="2"/>
            <w:shd w:val="clear" w:color="auto" w:fill="auto"/>
          </w:tcPr>
          <w:p w14:paraId="51DFC831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110FE2B6" w14:textId="77777777" w:rsidR="00B5116A" w:rsidRPr="00B1549C" w:rsidRDefault="00B5116A" w:rsidP="00B5116A"/>
        </w:tc>
        <w:tc>
          <w:tcPr>
            <w:tcW w:w="1276" w:type="dxa"/>
          </w:tcPr>
          <w:p w14:paraId="009BFC56" w14:textId="77777777" w:rsidR="00B5116A" w:rsidRPr="00B1549C" w:rsidRDefault="00B5116A" w:rsidP="00B5116A"/>
        </w:tc>
        <w:tc>
          <w:tcPr>
            <w:tcW w:w="1275" w:type="dxa"/>
          </w:tcPr>
          <w:p w14:paraId="5F54B8DA" w14:textId="0DAEA927" w:rsidR="00B5116A" w:rsidRPr="00B1549C" w:rsidRDefault="00B5116A" w:rsidP="00B5116A"/>
        </w:tc>
        <w:tc>
          <w:tcPr>
            <w:tcW w:w="1418" w:type="dxa"/>
          </w:tcPr>
          <w:p w14:paraId="29790A9A" w14:textId="532F797E" w:rsidR="00B5116A" w:rsidRPr="00B1549C" w:rsidRDefault="00B5116A" w:rsidP="00B5116A"/>
        </w:tc>
        <w:tc>
          <w:tcPr>
            <w:tcW w:w="1276" w:type="dxa"/>
            <w:shd w:val="clear" w:color="auto" w:fill="auto"/>
          </w:tcPr>
          <w:p w14:paraId="23988F69" w14:textId="77777777" w:rsidR="00B5116A" w:rsidRPr="00B1549C" w:rsidRDefault="00B5116A" w:rsidP="00B5116A"/>
        </w:tc>
        <w:tc>
          <w:tcPr>
            <w:tcW w:w="1134" w:type="dxa"/>
          </w:tcPr>
          <w:p w14:paraId="2EC28457" w14:textId="77777777" w:rsidR="00B5116A" w:rsidRPr="00B1549C" w:rsidRDefault="00B5116A" w:rsidP="00B5116A"/>
        </w:tc>
        <w:tc>
          <w:tcPr>
            <w:tcW w:w="1417" w:type="dxa"/>
            <w:shd w:val="clear" w:color="auto" w:fill="auto"/>
          </w:tcPr>
          <w:p w14:paraId="775BC53C" w14:textId="77777777" w:rsidR="00B5116A" w:rsidRPr="00B1549C" w:rsidRDefault="00B5116A" w:rsidP="00B5116A"/>
        </w:tc>
        <w:tc>
          <w:tcPr>
            <w:tcW w:w="1422" w:type="dxa"/>
            <w:shd w:val="clear" w:color="auto" w:fill="auto"/>
          </w:tcPr>
          <w:p w14:paraId="16AA8184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389D2117" w14:textId="77777777" w:rsidTr="00B5116A">
        <w:tc>
          <w:tcPr>
            <w:tcW w:w="5240" w:type="dxa"/>
            <w:gridSpan w:val="2"/>
            <w:shd w:val="clear" w:color="auto" w:fill="auto"/>
          </w:tcPr>
          <w:p w14:paraId="34D23F6D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00D80BFF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67F1D65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6E1BA11D" w14:textId="7B2C276F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7B50EF7A" w14:textId="50447A7B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B00243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7F7A31F6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DDB9E6F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3D59C9BD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201FAD62" w14:textId="77777777" w:rsidTr="00B5116A">
        <w:tc>
          <w:tcPr>
            <w:tcW w:w="5240" w:type="dxa"/>
            <w:gridSpan w:val="2"/>
            <w:shd w:val="clear" w:color="auto" w:fill="auto"/>
          </w:tcPr>
          <w:p w14:paraId="7F0B497E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6F0F545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4856F1EC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7AC4349C" w14:textId="43B9C211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3A2296D8" w14:textId="3500CCF9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C01BA3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49513FA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D03863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1B40CDB1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0F4C7CDC" w14:textId="77777777" w:rsidTr="00B5116A">
        <w:tc>
          <w:tcPr>
            <w:tcW w:w="5240" w:type="dxa"/>
            <w:gridSpan w:val="2"/>
            <w:shd w:val="clear" w:color="auto" w:fill="auto"/>
          </w:tcPr>
          <w:p w14:paraId="7A4B5746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37600DF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70263FE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67A03C7F" w14:textId="4A8BCC37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7B05A2F6" w14:textId="542341CD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249A178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7DC433DC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B0672C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716D75C8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2F049CB2" w14:textId="77777777" w:rsidTr="00B5116A">
        <w:tc>
          <w:tcPr>
            <w:tcW w:w="5240" w:type="dxa"/>
            <w:gridSpan w:val="2"/>
            <w:shd w:val="clear" w:color="auto" w:fill="auto"/>
          </w:tcPr>
          <w:p w14:paraId="045EB980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40FF121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360BDF3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22A08F72" w14:textId="066D9C25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14666EE7" w14:textId="093DCAFA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8B9464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36C9A14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03DF7D0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1458D589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8DA92D5" w14:textId="77777777" w:rsidTr="00B5116A">
        <w:tc>
          <w:tcPr>
            <w:tcW w:w="5240" w:type="dxa"/>
            <w:gridSpan w:val="2"/>
            <w:shd w:val="clear" w:color="auto" w:fill="auto"/>
          </w:tcPr>
          <w:p w14:paraId="5EFC2DC8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0B7538B0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3B0BF77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4DB82FF4" w14:textId="007F9F39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2B0C620C" w14:textId="04ABCBDA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51A4359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2B9670C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570FB5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1A667D1D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1DA12700" w14:textId="77777777" w:rsidTr="00B5116A">
        <w:tc>
          <w:tcPr>
            <w:tcW w:w="5240" w:type="dxa"/>
            <w:gridSpan w:val="2"/>
            <w:shd w:val="clear" w:color="auto" w:fill="auto"/>
          </w:tcPr>
          <w:p w14:paraId="243FD24B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3F7343B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5C70737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63BCC23E" w14:textId="55208A8F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43F98D5C" w14:textId="2E14819A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7B0E00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378E818C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10CA30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0CD68B0D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C36BCA5" w14:textId="77777777" w:rsidTr="00B5116A">
        <w:tc>
          <w:tcPr>
            <w:tcW w:w="5240" w:type="dxa"/>
            <w:gridSpan w:val="2"/>
            <w:shd w:val="clear" w:color="auto" w:fill="auto"/>
          </w:tcPr>
          <w:p w14:paraId="4A61E418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2878564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59631A5F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24620228" w14:textId="610A0B5F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2B935277" w14:textId="5B74A16F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DCF633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281D1EFA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03A1DF0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509B2DBE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337B768B" w14:textId="77777777" w:rsidTr="00B5116A">
        <w:tc>
          <w:tcPr>
            <w:tcW w:w="5240" w:type="dxa"/>
            <w:gridSpan w:val="2"/>
            <w:shd w:val="clear" w:color="auto" w:fill="auto"/>
          </w:tcPr>
          <w:p w14:paraId="0AF00061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344B3539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37F7793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250CD3BB" w14:textId="49F786B4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44459716" w14:textId="5EF98269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CC1F67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781A0EE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ABA603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7B096BDA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0EE57FE" w14:textId="77777777" w:rsidTr="00B5116A">
        <w:tc>
          <w:tcPr>
            <w:tcW w:w="5240" w:type="dxa"/>
            <w:gridSpan w:val="2"/>
            <w:shd w:val="clear" w:color="auto" w:fill="auto"/>
          </w:tcPr>
          <w:p w14:paraId="227F7F26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103DA7AE" w14:textId="77777777" w:rsidR="00B5116A" w:rsidRPr="00B1549C" w:rsidRDefault="00B5116A" w:rsidP="00B5116A"/>
        </w:tc>
        <w:tc>
          <w:tcPr>
            <w:tcW w:w="1276" w:type="dxa"/>
          </w:tcPr>
          <w:p w14:paraId="7C2850E5" w14:textId="77777777" w:rsidR="00B5116A" w:rsidRPr="00B1549C" w:rsidRDefault="00B5116A" w:rsidP="00B5116A"/>
        </w:tc>
        <w:tc>
          <w:tcPr>
            <w:tcW w:w="1275" w:type="dxa"/>
          </w:tcPr>
          <w:p w14:paraId="05359445" w14:textId="2BF1F3F2" w:rsidR="00B5116A" w:rsidRPr="00B1549C" w:rsidRDefault="00B5116A" w:rsidP="00B5116A"/>
        </w:tc>
        <w:tc>
          <w:tcPr>
            <w:tcW w:w="1418" w:type="dxa"/>
          </w:tcPr>
          <w:p w14:paraId="28566DA4" w14:textId="782381C0" w:rsidR="00B5116A" w:rsidRPr="00B1549C" w:rsidRDefault="00B5116A" w:rsidP="00B5116A"/>
        </w:tc>
        <w:tc>
          <w:tcPr>
            <w:tcW w:w="1276" w:type="dxa"/>
            <w:shd w:val="clear" w:color="auto" w:fill="auto"/>
          </w:tcPr>
          <w:p w14:paraId="16B90599" w14:textId="77777777" w:rsidR="00B5116A" w:rsidRPr="00B1549C" w:rsidRDefault="00B5116A" w:rsidP="00B5116A"/>
        </w:tc>
        <w:tc>
          <w:tcPr>
            <w:tcW w:w="1134" w:type="dxa"/>
          </w:tcPr>
          <w:p w14:paraId="531869F7" w14:textId="77777777" w:rsidR="00B5116A" w:rsidRPr="00B1549C" w:rsidRDefault="00B5116A" w:rsidP="00B5116A"/>
        </w:tc>
        <w:tc>
          <w:tcPr>
            <w:tcW w:w="1417" w:type="dxa"/>
            <w:shd w:val="clear" w:color="auto" w:fill="auto"/>
          </w:tcPr>
          <w:p w14:paraId="6AA60916" w14:textId="77777777" w:rsidR="00B5116A" w:rsidRPr="00B1549C" w:rsidRDefault="00B5116A" w:rsidP="00B5116A"/>
        </w:tc>
        <w:tc>
          <w:tcPr>
            <w:tcW w:w="1422" w:type="dxa"/>
            <w:shd w:val="clear" w:color="auto" w:fill="auto"/>
          </w:tcPr>
          <w:p w14:paraId="7EB78175" w14:textId="77777777" w:rsidR="00B5116A" w:rsidRPr="00B1549C" w:rsidRDefault="00B5116A" w:rsidP="00B5116A"/>
        </w:tc>
      </w:tr>
      <w:tr w:rsidR="00B5116A" w:rsidRPr="00B1549C" w14:paraId="5494AF39" w14:textId="77777777" w:rsidTr="00B5116A">
        <w:tc>
          <w:tcPr>
            <w:tcW w:w="5240" w:type="dxa"/>
            <w:gridSpan w:val="2"/>
            <w:shd w:val="clear" w:color="auto" w:fill="auto"/>
          </w:tcPr>
          <w:p w14:paraId="32B29A18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08CE5700" w14:textId="77777777" w:rsidR="00B5116A" w:rsidRPr="00B1549C" w:rsidRDefault="00B5116A" w:rsidP="00B5116A"/>
        </w:tc>
        <w:tc>
          <w:tcPr>
            <w:tcW w:w="1276" w:type="dxa"/>
          </w:tcPr>
          <w:p w14:paraId="6E098875" w14:textId="77777777" w:rsidR="00B5116A" w:rsidRPr="00B1549C" w:rsidRDefault="00B5116A" w:rsidP="00B5116A"/>
        </w:tc>
        <w:tc>
          <w:tcPr>
            <w:tcW w:w="1275" w:type="dxa"/>
          </w:tcPr>
          <w:p w14:paraId="70656FC0" w14:textId="31B4540F" w:rsidR="00B5116A" w:rsidRPr="00B1549C" w:rsidRDefault="00B5116A" w:rsidP="00B5116A"/>
        </w:tc>
        <w:tc>
          <w:tcPr>
            <w:tcW w:w="1418" w:type="dxa"/>
          </w:tcPr>
          <w:p w14:paraId="6EEC4B07" w14:textId="7385D5BC" w:rsidR="00B5116A" w:rsidRPr="00B1549C" w:rsidRDefault="00B5116A" w:rsidP="00B5116A"/>
        </w:tc>
        <w:tc>
          <w:tcPr>
            <w:tcW w:w="1276" w:type="dxa"/>
            <w:shd w:val="clear" w:color="auto" w:fill="auto"/>
          </w:tcPr>
          <w:p w14:paraId="7A0735F0" w14:textId="77777777" w:rsidR="00B5116A" w:rsidRPr="00B1549C" w:rsidRDefault="00B5116A" w:rsidP="00B5116A"/>
        </w:tc>
        <w:tc>
          <w:tcPr>
            <w:tcW w:w="1134" w:type="dxa"/>
          </w:tcPr>
          <w:p w14:paraId="01AD35B2" w14:textId="77777777" w:rsidR="00B5116A" w:rsidRPr="00B1549C" w:rsidRDefault="00B5116A" w:rsidP="00B5116A"/>
        </w:tc>
        <w:tc>
          <w:tcPr>
            <w:tcW w:w="1417" w:type="dxa"/>
            <w:shd w:val="clear" w:color="auto" w:fill="auto"/>
          </w:tcPr>
          <w:p w14:paraId="6CF1AABA" w14:textId="77777777" w:rsidR="00B5116A" w:rsidRPr="00B1549C" w:rsidRDefault="00B5116A" w:rsidP="00B5116A"/>
        </w:tc>
        <w:tc>
          <w:tcPr>
            <w:tcW w:w="1422" w:type="dxa"/>
            <w:shd w:val="clear" w:color="auto" w:fill="auto"/>
          </w:tcPr>
          <w:p w14:paraId="0E2FA334" w14:textId="77777777" w:rsidR="00B5116A" w:rsidRPr="00B1549C" w:rsidRDefault="00B5116A" w:rsidP="00B5116A"/>
        </w:tc>
      </w:tr>
      <w:tr w:rsidR="00B5116A" w:rsidRPr="00B1549C" w14:paraId="59BE776C" w14:textId="77777777" w:rsidTr="00B5116A">
        <w:tc>
          <w:tcPr>
            <w:tcW w:w="5240" w:type="dxa"/>
            <w:gridSpan w:val="2"/>
            <w:shd w:val="clear" w:color="auto" w:fill="auto"/>
          </w:tcPr>
          <w:p w14:paraId="6712F36C" w14:textId="77777777" w:rsidR="00B5116A" w:rsidRPr="00B1549C" w:rsidRDefault="00B5116A" w:rsidP="00B5116A"/>
        </w:tc>
        <w:tc>
          <w:tcPr>
            <w:tcW w:w="1276" w:type="dxa"/>
            <w:shd w:val="clear" w:color="auto" w:fill="auto"/>
          </w:tcPr>
          <w:p w14:paraId="5D116EA5" w14:textId="77777777" w:rsidR="00B5116A" w:rsidRPr="00B1549C" w:rsidRDefault="00B5116A" w:rsidP="00B5116A"/>
        </w:tc>
        <w:tc>
          <w:tcPr>
            <w:tcW w:w="1276" w:type="dxa"/>
          </w:tcPr>
          <w:p w14:paraId="603FB05F" w14:textId="77777777" w:rsidR="00B5116A" w:rsidRPr="00B1549C" w:rsidRDefault="00B5116A" w:rsidP="00B5116A"/>
        </w:tc>
        <w:tc>
          <w:tcPr>
            <w:tcW w:w="1275" w:type="dxa"/>
          </w:tcPr>
          <w:p w14:paraId="1E5BAF99" w14:textId="7EC4D581" w:rsidR="00B5116A" w:rsidRPr="00B1549C" w:rsidRDefault="00B5116A" w:rsidP="00B5116A"/>
        </w:tc>
        <w:tc>
          <w:tcPr>
            <w:tcW w:w="1418" w:type="dxa"/>
          </w:tcPr>
          <w:p w14:paraId="00CE85D0" w14:textId="7E7D0CA9" w:rsidR="00B5116A" w:rsidRPr="00B1549C" w:rsidRDefault="00B5116A" w:rsidP="00B5116A"/>
        </w:tc>
        <w:tc>
          <w:tcPr>
            <w:tcW w:w="1276" w:type="dxa"/>
            <w:shd w:val="clear" w:color="auto" w:fill="auto"/>
          </w:tcPr>
          <w:p w14:paraId="0DF03630" w14:textId="77777777" w:rsidR="00B5116A" w:rsidRPr="00B1549C" w:rsidRDefault="00B5116A" w:rsidP="00B5116A"/>
        </w:tc>
        <w:tc>
          <w:tcPr>
            <w:tcW w:w="1134" w:type="dxa"/>
          </w:tcPr>
          <w:p w14:paraId="535B76B3" w14:textId="77777777" w:rsidR="00B5116A" w:rsidRPr="00B1549C" w:rsidRDefault="00B5116A" w:rsidP="00B5116A"/>
        </w:tc>
        <w:tc>
          <w:tcPr>
            <w:tcW w:w="1417" w:type="dxa"/>
            <w:shd w:val="clear" w:color="auto" w:fill="auto"/>
          </w:tcPr>
          <w:p w14:paraId="76E59D42" w14:textId="77777777" w:rsidR="00B5116A" w:rsidRPr="00B1549C" w:rsidRDefault="00B5116A" w:rsidP="00B5116A"/>
        </w:tc>
        <w:tc>
          <w:tcPr>
            <w:tcW w:w="1422" w:type="dxa"/>
            <w:shd w:val="clear" w:color="auto" w:fill="auto"/>
          </w:tcPr>
          <w:p w14:paraId="61CEE89B" w14:textId="77777777" w:rsidR="00B5116A" w:rsidRPr="00B1549C" w:rsidRDefault="00B5116A" w:rsidP="00B5116A"/>
        </w:tc>
      </w:tr>
    </w:tbl>
    <w:tbl>
      <w:tblPr>
        <w:tblpPr w:leftFromText="141" w:rightFromText="141" w:horzAnchor="margin" w:tblpXSpec="center" w:tblpY="-1200"/>
        <w:tblW w:w="13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3"/>
        <w:gridCol w:w="6417"/>
        <w:gridCol w:w="2889"/>
        <w:gridCol w:w="1988"/>
      </w:tblGrid>
      <w:tr w:rsidR="00205C53" w14:paraId="2DBB9AA8" w14:textId="77777777" w:rsidTr="00AC7113">
        <w:trPr>
          <w:trHeight w:val="1193"/>
        </w:trPr>
        <w:tc>
          <w:tcPr>
            <w:tcW w:w="2013" w:type="dxa"/>
            <w:tcBorders>
              <w:top w:val="single" w:sz="12" w:space="0" w:color="007836"/>
              <w:left w:val="nil"/>
              <w:bottom w:val="nil"/>
              <w:right w:val="nil"/>
            </w:tcBorders>
          </w:tcPr>
          <w:p w14:paraId="6DBB9D33" w14:textId="77777777" w:rsidR="00205C53" w:rsidRPr="00BA7A7D" w:rsidRDefault="00205C53" w:rsidP="00AC7113">
            <w:pPr>
              <w:pStyle w:val="TableParagraph"/>
              <w:spacing w:before="8"/>
              <w:rPr>
                <w:rFonts w:ascii="Times New Roman"/>
              </w:rPr>
            </w:pPr>
          </w:p>
          <w:p w14:paraId="518AA39D" w14:textId="77777777" w:rsidR="00205C53" w:rsidRPr="00BA7A7D" w:rsidRDefault="00205C53" w:rsidP="00AC7113">
            <w:pPr>
              <w:pStyle w:val="TableParagraph"/>
              <w:ind w:left="314"/>
              <w:rPr>
                <w:rFonts w:ascii="Times New Roman"/>
              </w:rPr>
            </w:pPr>
            <w:r w:rsidRPr="00BA7A7D">
              <w:rPr>
                <w:rFonts w:ascii="Times New Roman"/>
                <w:noProof/>
                <w:lang w:eastAsia="it-IT"/>
              </w:rPr>
              <w:drawing>
                <wp:inline distT="0" distB="0" distL="0" distR="0" wp14:anchorId="6ABD8D96" wp14:editId="04ED95BA">
                  <wp:extent cx="666750" cy="666750"/>
                  <wp:effectExtent l="0" t="0" r="0" b="0"/>
                  <wp:docPr id="3" name="Immagine 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6" w:type="dxa"/>
            <w:gridSpan w:val="2"/>
            <w:tcBorders>
              <w:top w:val="single" w:sz="12" w:space="0" w:color="007836"/>
              <w:left w:val="nil"/>
              <w:bottom w:val="nil"/>
              <w:right w:val="nil"/>
            </w:tcBorders>
          </w:tcPr>
          <w:p w14:paraId="4EB3A210" w14:textId="77777777" w:rsidR="00205C53" w:rsidRPr="00BA7A7D" w:rsidRDefault="00205C53" w:rsidP="00AC7113">
            <w:pPr>
              <w:pStyle w:val="TableParagraph"/>
              <w:spacing w:before="2"/>
              <w:jc w:val="center"/>
              <w:rPr>
                <w:rFonts w:ascii="Times New Roman"/>
              </w:rPr>
            </w:pPr>
          </w:p>
          <w:p w14:paraId="5C5D2C75" w14:textId="77777777" w:rsidR="00205C53" w:rsidRPr="00BA7A7D" w:rsidRDefault="00205C53" w:rsidP="00AC7113">
            <w:pPr>
              <w:pStyle w:val="TableParagraph"/>
              <w:spacing w:line="280" w:lineRule="exact"/>
              <w:ind w:left="205"/>
              <w:jc w:val="center"/>
              <w:rPr>
                <w:b/>
              </w:rPr>
            </w:pPr>
            <w:r w:rsidRPr="00BA7A7D">
              <w:rPr>
                <w:b/>
              </w:rPr>
              <w:t>ISTITUTO COMPRENSIVO STATALE SARNO EPISCOPIO</w:t>
            </w:r>
          </w:p>
          <w:p w14:paraId="7D7F6CE0" w14:textId="77777777" w:rsidR="00205C53" w:rsidRPr="00BA7A7D" w:rsidRDefault="00205C53" w:rsidP="00AC7113">
            <w:pPr>
              <w:pStyle w:val="TableParagraph"/>
              <w:spacing w:before="7" w:line="228" w:lineRule="auto"/>
              <w:ind w:left="205" w:right="115"/>
              <w:jc w:val="center"/>
            </w:pPr>
            <w:r w:rsidRPr="00BA7A7D">
              <w:rPr>
                <w:b/>
              </w:rPr>
              <w:t xml:space="preserve">Scuola dell’infanzia – Primaria - Secondaria di primo grado </w:t>
            </w:r>
            <w:r w:rsidRPr="00BA7A7D">
              <w:t xml:space="preserve">Via Angelo Lanzetta, 2 – 84087- Sarno (SA) Cod. </w:t>
            </w:r>
            <w:proofErr w:type="spellStart"/>
            <w:r w:rsidRPr="00BA7A7D">
              <w:t>Mecc</w:t>
            </w:r>
            <w:proofErr w:type="spellEnd"/>
            <w:r w:rsidRPr="00BA7A7D">
              <w:t xml:space="preserve">. SAIC8BX00B </w:t>
            </w:r>
            <w:proofErr w:type="spellStart"/>
            <w:r w:rsidRPr="00BA7A7D">
              <w:t>Cod.Fiscale</w:t>
            </w:r>
            <w:proofErr w:type="spellEnd"/>
            <w:r w:rsidRPr="00BA7A7D">
              <w:t>: 94079370659 - Tel. 081/943020 - FAX: 081/5137373</w:t>
            </w:r>
          </w:p>
        </w:tc>
        <w:tc>
          <w:tcPr>
            <w:tcW w:w="1988" w:type="dxa"/>
            <w:tcBorders>
              <w:top w:val="single" w:sz="12" w:space="0" w:color="007836"/>
              <w:left w:val="nil"/>
              <w:bottom w:val="nil"/>
              <w:right w:val="nil"/>
            </w:tcBorders>
          </w:tcPr>
          <w:p w14:paraId="1C80CE8E" w14:textId="77777777" w:rsidR="00205C53" w:rsidRPr="00BA7A7D" w:rsidRDefault="00205C53" w:rsidP="00AC7113">
            <w:pPr>
              <w:pStyle w:val="TableParagraph"/>
              <w:spacing w:before="10"/>
              <w:jc w:val="center"/>
              <w:rPr>
                <w:rFonts w:ascii="Times New Roman"/>
              </w:rPr>
            </w:pPr>
          </w:p>
          <w:p w14:paraId="1480D6C2" w14:textId="77777777" w:rsidR="00205C53" w:rsidRPr="00BA7A7D" w:rsidRDefault="00205C53" w:rsidP="00AC7113">
            <w:pPr>
              <w:pStyle w:val="TableParagraph"/>
              <w:ind w:left="117"/>
              <w:jc w:val="center"/>
              <w:rPr>
                <w:rFonts w:ascii="Times New Roman"/>
              </w:rPr>
            </w:pPr>
            <w:r w:rsidRPr="00BA7A7D">
              <w:rPr>
                <w:rFonts w:ascii="Times New Roman"/>
                <w:noProof/>
                <w:lang w:eastAsia="it-IT"/>
              </w:rPr>
              <w:drawing>
                <wp:inline distT="0" distB="0" distL="0" distR="0" wp14:anchorId="2995B911" wp14:editId="6FE9995D">
                  <wp:extent cx="685800" cy="685800"/>
                  <wp:effectExtent l="0" t="0" r="0" b="0"/>
                  <wp:docPr id="4" name="Immagine 4" descr="a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 descr="a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C53" w:rsidRPr="000F3322" w14:paraId="535C5CCE" w14:textId="77777777" w:rsidTr="00AC7113">
        <w:trPr>
          <w:trHeight w:val="373"/>
        </w:trPr>
        <w:tc>
          <w:tcPr>
            <w:tcW w:w="8430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hideMark/>
          </w:tcPr>
          <w:p w14:paraId="1128F221" w14:textId="77777777" w:rsidR="00205C53" w:rsidRPr="00BA7A7D" w:rsidRDefault="00205C53" w:rsidP="00AC7113">
            <w:pPr>
              <w:pStyle w:val="TableParagraph"/>
              <w:tabs>
                <w:tab w:val="left" w:pos="3427"/>
              </w:tabs>
              <w:spacing w:before="87"/>
              <w:ind w:left="116"/>
              <w:jc w:val="center"/>
            </w:pPr>
            <w:r w:rsidRPr="00BA7A7D">
              <w:t>E-mail:</w:t>
            </w:r>
            <w:r w:rsidRPr="00BA7A7D">
              <w:rPr>
                <w:spacing w:val="-5"/>
              </w:rPr>
              <w:t xml:space="preserve"> </w:t>
            </w:r>
            <w:hyperlink r:id="rId12" w:history="1">
              <w:r w:rsidRPr="00BA7A7D">
                <w:rPr>
                  <w:rStyle w:val="Collegamentoipertestuale"/>
                  <w:color w:val="auto"/>
                  <w:u w:val="none"/>
                </w:rPr>
                <w:t>saic8bx00b@istruzione.it</w:t>
              </w:r>
            </w:hyperlink>
            <w:r w:rsidRPr="00BA7A7D">
              <w:tab/>
            </w:r>
            <w:proofErr w:type="spellStart"/>
            <w:r w:rsidRPr="00BA7A7D">
              <w:t>Pec</w:t>
            </w:r>
            <w:proofErr w:type="spellEnd"/>
            <w:r w:rsidRPr="00BA7A7D">
              <w:t>:</w:t>
            </w:r>
            <w:r w:rsidRPr="00BA7A7D">
              <w:rPr>
                <w:spacing w:val="-4"/>
              </w:rPr>
              <w:t xml:space="preserve"> </w:t>
            </w:r>
            <w:hyperlink r:id="rId13" w:history="1">
              <w:r w:rsidRPr="00BA7A7D">
                <w:rPr>
                  <w:rStyle w:val="Collegamentoipertestuale"/>
                  <w:color w:val="auto"/>
                  <w:u w:val="none"/>
                </w:rPr>
                <w:t>saic8bx00b@pec.istruzione.it</w:t>
              </w:r>
            </w:hyperlink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hideMark/>
          </w:tcPr>
          <w:p w14:paraId="6ADDA052" w14:textId="77777777" w:rsidR="00205C53" w:rsidRPr="00BA7A7D" w:rsidRDefault="00205C53" w:rsidP="00AC7113">
            <w:pPr>
              <w:pStyle w:val="TableParagraph"/>
              <w:spacing w:before="87"/>
              <w:jc w:val="center"/>
              <w:rPr>
                <w:lang w:val="en-GB"/>
              </w:rPr>
            </w:pPr>
            <w:proofErr w:type="spellStart"/>
            <w:r w:rsidRPr="00BA7A7D">
              <w:rPr>
                <w:lang w:val="en-GB"/>
              </w:rPr>
              <w:t>Sito</w:t>
            </w:r>
            <w:proofErr w:type="spellEnd"/>
            <w:r w:rsidRPr="00BA7A7D">
              <w:rPr>
                <w:lang w:val="en-GB"/>
              </w:rPr>
              <w:t xml:space="preserve"> web: </w:t>
            </w:r>
            <w:hyperlink r:id="rId14" w:history="1">
              <w:r w:rsidRPr="00BA7A7D">
                <w:rPr>
                  <w:rStyle w:val="Collegamentoipertestuale"/>
                  <w:color w:val="auto"/>
                  <w:u w:val="none"/>
                  <w:lang w:val="en-GB"/>
                </w:rPr>
                <w:t>www.icsarnoepiscopio.edu.it</w:t>
              </w:r>
            </w:hyperlink>
          </w:p>
        </w:tc>
      </w:tr>
    </w:tbl>
    <w:tbl>
      <w:tblPr>
        <w:tblpPr w:leftFromText="141" w:rightFromText="141" w:vertAnchor="text" w:horzAnchor="margin" w:tblpXSpec="center" w:tblpY="104"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2408"/>
        <w:gridCol w:w="1134"/>
        <w:gridCol w:w="1134"/>
        <w:gridCol w:w="1134"/>
        <w:gridCol w:w="1134"/>
        <w:gridCol w:w="1139"/>
        <w:gridCol w:w="1417"/>
        <w:gridCol w:w="1842"/>
      </w:tblGrid>
      <w:tr w:rsidR="00205C53" w:rsidRPr="000F3322" w14:paraId="2B19A857" w14:textId="77777777" w:rsidTr="00205C53">
        <w:tc>
          <w:tcPr>
            <w:tcW w:w="4392" w:type="dxa"/>
            <w:shd w:val="clear" w:color="auto" w:fill="auto"/>
          </w:tcPr>
          <w:p w14:paraId="048BA0B7" w14:textId="77777777" w:rsidR="00205C53" w:rsidRPr="00D10345" w:rsidRDefault="00205C53" w:rsidP="00205C5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408" w:type="dxa"/>
            <w:shd w:val="clear" w:color="auto" w:fill="auto"/>
          </w:tcPr>
          <w:p w14:paraId="7BA1504A" w14:textId="77777777" w:rsidR="00205C53" w:rsidRPr="00D10345" w:rsidRDefault="00205C53" w:rsidP="00AC7113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6920F7B" w14:textId="77777777" w:rsidR="00205C53" w:rsidRPr="00D10345" w:rsidRDefault="00205C53" w:rsidP="00AC7113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C68D166" w14:textId="77777777" w:rsidR="00205C53" w:rsidRPr="00D10345" w:rsidRDefault="00205C53" w:rsidP="00AC7113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3C362FAA" w14:textId="77777777" w:rsidR="00205C53" w:rsidRPr="00D10345" w:rsidRDefault="00205C53" w:rsidP="00AC7113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5CF5F08" w14:textId="77777777" w:rsidR="00205C53" w:rsidRPr="00D10345" w:rsidRDefault="00205C53" w:rsidP="00AC7113">
            <w:pPr>
              <w:rPr>
                <w:lang w:val="en-US"/>
              </w:rPr>
            </w:pPr>
          </w:p>
        </w:tc>
        <w:tc>
          <w:tcPr>
            <w:tcW w:w="1139" w:type="dxa"/>
          </w:tcPr>
          <w:p w14:paraId="7F7D7A50" w14:textId="77777777" w:rsidR="00205C53" w:rsidRPr="00D10345" w:rsidRDefault="00205C53" w:rsidP="00AC7113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BCA490D" w14:textId="77777777" w:rsidR="00205C53" w:rsidRPr="00D10345" w:rsidRDefault="00205C53" w:rsidP="00AC7113">
            <w:pPr>
              <w:rPr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6A61201B" w14:textId="77777777" w:rsidR="00205C53" w:rsidRPr="00D10345" w:rsidRDefault="00205C53" w:rsidP="00AC7113">
            <w:pPr>
              <w:rPr>
                <w:lang w:val="en-US"/>
              </w:rPr>
            </w:pPr>
          </w:p>
        </w:tc>
      </w:tr>
    </w:tbl>
    <w:p w14:paraId="125BE71A" w14:textId="77777777" w:rsidR="00205C53" w:rsidRPr="00D10345" w:rsidRDefault="00205C53" w:rsidP="00205C53">
      <w:pPr>
        <w:rPr>
          <w:sz w:val="28"/>
          <w:szCs w:val="28"/>
          <w:lang w:val="en-US"/>
        </w:rPr>
      </w:pPr>
    </w:p>
    <w:tbl>
      <w:tblPr>
        <w:tblpPr w:leftFromText="141" w:rightFromText="141" w:horzAnchor="margin" w:tblpXSpec="center" w:tblpY="-1200"/>
        <w:tblW w:w="13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3"/>
        <w:gridCol w:w="6417"/>
        <w:gridCol w:w="2889"/>
        <w:gridCol w:w="1988"/>
      </w:tblGrid>
      <w:tr w:rsidR="00205C53" w14:paraId="36B92B36" w14:textId="77777777" w:rsidTr="00AC7113">
        <w:trPr>
          <w:trHeight w:val="1193"/>
        </w:trPr>
        <w:tc>
          <w:tcPr>
            <w:tcW w:w="2013" w:type="dxa"/>
            <w:tcBorders>
              <w:top w:val="single" w:sz="12" w:space="0" w:color="007836"/>
              <w:left w:val="nil"/>
              <w:bottom w:val="nil"/>
              <w:right w:val="nil"/>
            </w:tcBorders>
          </w:tcPr>
          <w:p w14:paraId="24DF9778" w14:textId="77777777" w:rsidR="00205C53" w:rsidRPr="00D10345" w:rsidRDefault="00205C53" w:rsidP="00AC7113">
            <w:pPr>
              <w:pStyle w:val="TableParagraph"/>
              <w:spacing w:before="8"/>
              <w:rPr>
                <w:rFonts w:ascii="Times New Roman"/>
                <w:lang w:val="en-US"/>
              </w:rPr>
            </w:pPr>
          </w:p>
          <w:p w14:paraId="30C2AC9D" w14:textId="77777777" w:rsidR="00205C53" w:rsidRPr="00BA7A7D" w:rsidRDefault="00205C53" w:rsidP="00AC7113">
            <w:pPr>
              <w:pStyle w:val="TableParagraph"/>
              <w:ind w:left="314"/>
              <w:rPr>
                <w:rFonts w:ascii="Times New Roman"/>
              </w:rPr>
            </w:pPr>
            <w:r w:rsidRPr="00BA7A7D">
              <w:rPr>
                <w:rFonts w:ascii="Times New Roman"/>
                <w:noProof/>
                <w:lang w:eastAsia="it-IT"/>
              </w:rPr>
              <w:drawing>
                <wp:inline distT="0" distB="0" distL="0" distR="0" wp14:anchorId="4D130079" wp14:editId="6D060B74">
                  <wp:extent cx="666750" cy="666750"/>
                  <wp:effectExtent l="0" t="0" r="0" b="0"/>
                  <wp:docPr id="5" name="Immagin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6" w:type="dxa"/>
            <w:gridSpan w:val="2"/>
            <w:tcBorders>
              <w:top w:val="single" w:sz="12" w:space="0" w:color="007836"/>
              <w:left w:val="nil"/>
              <w:bottom w:val="nil"/>
              <w:right w:val="nil"/>
            </w:tcBorders>
          </w:tcPr>
          <w:p w14:paraId="3764CA98" w14:textId="77777777" w:rsidR="00205C53" w:rsidRPr="00BA7A7D" w:rsidRDefault="00205C53" w:rsidP="00AC7113">
            <w:pPr>
              <w:pStyle w:val="TableParagraph"/>
              <w:spacing w:before="2"/>
              <w:jc w:val="center"/>
              <w:rPr>
                <w:rFonts w:ascii="Times New Roman"/>
              </w:rPr>
            </w:pPr>
          </w:p>
          <w:p w14:paraId="30BCEE9B" w14:textId="77777777" w:rsidR="00205C53" w:rsidRPr="00BA7A7D" w:rsidRDefault="00205C53" w:rsidP="00AC7113">
            <w:pPr>
              <w:pStyle w:val="TableParagraph"/>
              <w:spacing w:line="280" w:lineRule="exact"/>
              <w:ind w:left="205"/>
              <w:jc w:val="center"/>
              <w:rPr>
                <w:b/>
              </w:rPr>
            </w:pPr>
            <w:r w:rsidRPr="00BA7A7D">
              <w:rPr>
                <w:b/>
              </w:rPr>
              <w:t>ISTITUTO COMPRENSIVO STATALE SARNO EPISCOPIO</w:t>
            </w:r>
          </w:p>
          <w:p w14:paraId="5B1A6B6D" w14:textId="77777777" w:rsidR="00205C53" w:rsidRPr="00BA7A7D" w:rsidRDefault="00205C53" w:rsidP="00AC7113">
            <w:pPr>
              <w:pStyle w:val="TableParagraph"/>
              <w:spacing w:before="7" w:line="228" w:lineRule="auto"/>
              <w:ind w:left="205" w:right="115"/>
              <w:jc w:val="center"/>
            </w:pPr>
            <w:r w:rsidRPr="00BA7A7D">
              <w:rPr>
                <w:b/>
              </w:rPr>
              <w:t xml:space="preserve">Scuola dell’infanzia – Primaria - Secondaria di primo grado </w:t>
            </w:r>
            <w:r w:rsidRPr="00BA7A7D">
              <w:t xml:space="preserve">Via Angelo Lanzetta, 2 – 84087- Sarno (SA) Cod. </w:t>
            </w:r>
            <w:proofErr w:type="spellStart"/>
            <w:r w:rsidRPr="00BA7A7D">
              <w:t>Mecc</w:t>
            </w:r>
            <w:proofErr w:type="spellEnd"/>
            <w:r w:rsidRPr="00BA7A7D">
              <w:t xml:space="preserve">. SAIC8BX00B </w:t>
            </w:r>
            <w:proofErr w:type="spellStart"/>
            <w:r w:rsidRPr="00BA7A7D">
              <w:t>Cod.Fiscale</w:t>
            </w:r>
            <w:proofErr w:type="spellEnd"/>
            <w:r w:rsidRPr="00BA7A7D">
              <w:t>: 94079370659 - Tel. 081/943020 - FAX: 081/5137373</w:t>
            </w:r>
          </w:p>
        </w:tc>
        <w:tc>
          <w:tcPr>
            <w:tcW w:w="1988" w:type="dxa"/>
            <w:tcBorders>
              <w:top w:val="single" w:sz="12" w:space="0" w:color="007836"/>
              <w:left w:val="nil"/>
              <w:bottom w:val="nil"/>
              <w:right w:val="nil"/>
            </w:tcBorders>
          </w:tcPr>
          <w:p w14:paraId="1F981A81" w14:textId="77777777" w:rsidR="00205C53" w:rsidRPr="00BA7A7D" w:rsidRDefault="00205C53" w:rsidP="00AC7113">
            <w:pPr>
              <w:pStyle w:val="TableParagraph"/>
              <w:spacing w:before="10"/>
              <w:jc w:val="center"/>
              <w:rPr>
                <w:rFonts w:ascii="Times New Roman"/>
              </w:rPr>
            </w:pPr>
          </w:p>
          <w:p w14:paraId="293D7B8A" w14:textId="77777777" w:rsidR="00205C53" w:rsidRPr="00BA7A7D" w:rsidRDefault="00205C53" w:rsidP="00AC7113">
            <w:pPr>
              <w:pStyle w:val="TableParagraph"/>
              <w:ind w:left="117"/>
              <w:jc w:val="center"/>
              <w:rPr>
                <w:rFonts w:ascii="Times New Roman"/>
              </w:rPr>
            </w:pPr>
            <w:r w:rsidRPr="00BA7A7D">
              <w:rPr>
                <w:rFonts w:ascii="Times New Roman"/>
                <w:noProof/>
                <w:lang w:eastAsia="it-IT"/>
              </w:rPr>
              <w:drawing>
                <wp:inline distT="0" distB="0" distL="0" distR="0" wp14:anchorId="1BF257C1" wp14:editId="3B1D4F45">
                  <wp:extent cx="685800" cy="685800"/>
                  <wp:effectExtent l="0" t="0" r="0" b="0"/>
                  <wp:docPr id="6" name="Immagine 6" descr="a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 descr="a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C53" w:rsidRPr="000F3322" w14:paraId="102BA6A2" w14:textId="77777777" w:rsidTr="00AC7113">
        <w:trPr>
          <w:trHeight w:val="373"/>
        </w:trPr>
        <w:tc>
          <w:tcPr>
            <w:tcW w:w="8430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hideMark/>
          </w:tcPr>
          <w:p w14:paraId="78BB746E" w14:textId="77777777" w:rsidR="00205C53" w:rsidRPr="00BA7A7D" w:rsidRDefault="00205C53" w:rsidP="00AC7113">
            <w:pPr>
              <w:pStyle w:val="TableParagraph"/>
              <w:tabs>
                <w:tab w:val="left" w:pos="3427"/>
              </w:tabs>
              <w:spacing w:before="87"/>
              <w:ind w:left="116"/>
              <w:jc w:val="center"/>
            </w:pPr>
            <w:r w:rsidRPr="00BA7A7D">
              <w:t>E-mail:</w:t>
            </w:r>
            <w:r w:rsidRPr="00BA7A7D">
              <w:rPr>
                <w:spacing w:val="-5"/>
              </w:rPr>
              <w:t xml:space="preserve"> </w:t>
            </w:r>
            <w:hyperlink r:id="rId15" w:history="1">
              <w:r w:rsidRPr="00231BE6">
                <w:rPr>
                  <w:rStyle w:val="Collegamentoipertestuale"/>
                </w:rPr>
                <w:t>saic8bx00b@istruzione.it</w:t>
              </w:r>
            </w:hyperlink>
            <w:r w:rsidRPr="00BA7A7D">
              <w:tab/>
            </w:r>
            <w:proofErr w:type="spellStart"/>
            <w:r w:rsidRPr="00BA7A7D">
              <w:t>Pec</w:t>
            </w:r>
            <w:proofErr w:type="spellEnd"/>
            <w:r w:rsidRPr="00BA7A7D">
              <w:t>:</w:t>
            </w:r>
            <w:r w:rsidRPr="00BA7A7D">
              <w:rPr>
                <w:spacing w:val="-4"/>
              </w:rPr>
              <w:t xml:space="preserve"> </w:t>
            </w:r>
            <w:hyperlink r:id="rId16" w:history="1">
              <w:r w:rsidRPr="00BA7A7D">
                <w:rPr>
                  <w:rStyle w:val="Collegamentoipertestuale"/>
                  <w:color w:val="auto"/>
                  <w:u w:val="none"/>
                </w:rPr>
                <w:t>saic8bx00b@pec.istruzione.it</w:t>
              </w:r>
            </w:hyperlink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hideMark/>
          </w:tcPr>
          <w:p w14:paraId="4A6E9A8B" w14:textId="77777777" w:rsidR="00205C53" w:rsidRPr="00BA7A7D" w:rsidRDefault="00205C53" w:rsidP="00AC7113">
            <w:pPr>
              <w:pStyle w:val="TableParagraph"/>
              <w:spacing w:before="87"/>
              <w:jc w:val="center"/>
              <w:rPr>
                <w:lang w:val="en-GB"/>
              </w:rPr>
            </w:pPr>
            <w:proofErr w:type="spellStart"/>
            <w:r w:rsidRPr="00BA7A7D">
              <w:rPr>
                <w:lang w:val="en-GB"/>
              </w:rPr>
              <w:t>Sito</w:t>
            </w:r>
            <w:proofErr w:type="spellEnd"/>
            <w:r w:rsidRPr="00BA7A7D">
              <w:rPr>
                <w:lang w:val="en-GB"/>
              </w:rPr>
              <w:t xml:space="preserve"> web: </w:t>
            </w:r>
            <w:hyperlink r:id="rId17" w:history="1">
              <w:r w:rsidRPr="00BA7A7D">
                <w:rPr>
                  <w:rStyle w:val="Collegamentoipertestuale"/>
                  <w:color w:val="auto"/>
                  <w:u w:val="none"/>
                  <w:lang w:val="en-GB"/>
                </w:rPr>
                <w:t>www.icsarnoepiscopio.edu.it</w:t>
              </w:r>
            </w:hyperlink>
          </w:p>
        </w:tc>
      </w:tr>
    </w:tbl>
    <w:p w14:paraId="75A44A0C" w14:textId="77777777" w:rsidR="00205C53" w:rsidRDefault="00205C53" w:rsidP="00205C53">
      <w:pPr>
        <w:rPr>
          <w:rFonts w:ascii="Bookman Old Style" w:hAnsi="Bookman Old Style"/>
          <w:b/>
          <w:bCs/>
          <w:color w:val="000000"/>
          <w:sz w:val="28"/>
          <w:szCs w:val="28"/>
        </w:rPr>
      </w:pPr>
      <w:r w:rsidRPr="00B1549C">
        <w:rPr>
          <w:rFonts w:ascii="Bookman Old Style" w:eastAsia="Calibri" w:hAnsi="Bookman Old Style"/>
          <w:b/>
          <w:sz w:val="28"/>
          <w:szCs w:val="28"/>
        </w:rPr>
        <w:t xml:space="preserve">RISULTATI PROVE DI 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t xml:space="preserve">VERIFICA 1° QUADRIMESTRE                           </w:t>
      </w:r>
      <w:proofErr w:type="gramStart"/>
      <w:r w:rsidRPr="00630418">
        <w:rPr>
          <w:rFonts w:ascii="Bookman Old Style" w:hAnsi="Bookman Old Style"/>
          <w:b/>
          <w:sz w:val="28"/>
          <w:szCs w:val="28"/>
        </w:rPr>
        <w:t xml:space="preserve">DISCIPLINA: </w:t>
      </w:r>
      <w:r>
        <w:rPr>
          <w:rFonts w:ascii="Bookman Old Style" w:hAnsi="Bookman Old Style"/>
          <w:b/>
          <w:sz w:val="28"/>
          <w:szCs w:val="28"/>
        </w:rPr>
        <w:t xml:space="preserve"> MATEMATICA</w:t>
      </w:r>
      <w:proofErr w:type="gramEnd"/>
    </w:p>
    <w:tbl>
      <w:tblPr>
        <w:tblpPr w:leftFromText="141" w:rightFromText="141" w:vertAnchor="text" w:horzAnchor="margin" w:tblpXSpec="center" w:tblpY="104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697"/>
        <w:gridCol w:w="1417"/>
        <w:gridCol w:w="2126"/>
        <w:gridCol w:w="1843"/>
        <w:gridCol w:w="1985"/>
        <w:gridCol w:w="2551"/>
        <w:gridCol w:w="1990"/>
      </w:tblGrid>
      <w:tr w:rsidR="00205C53" w:rsidRPr="00B1549C" w14:paraId="0C5A3F85" w14:textId="77777777" w:rsidTr="00AC7113">
        <w:trPr>
          <w:trHeight w:val="557"/>
        </w:trPr>
        <w:tc>
          <w:tcPr>
            <w:tcW w:w="1559" w:type="dxa"/>
            <w:shd w:val="clear" w:color="auto" w:fill="auto"/>
            <w:vAlign w:val="center"/>
          </w:tcPr>
          <w:p w14:paraId="3AB9AD37" w14:textId="77777777" w:rsidR="00205C53" w:rsidRPr="00B1549C" w:rsidRDefault="00205C53" w:rsidP="00AC7113">
            <w:pPr>
              <w:rPr>
                <w:rFonts w:ascii="Bookman Old Style" w:hAnsi="Bookman Old Style" w:cs="Arial"/>
                <w:b/>
              </w:rPr>
            </w:pPr>
            <w:r w:rsidRPr="00B1549C">
              <w:rPr>
                <w:rFonts w:ascii="Bookman Old Style" w:hAnsi="Bookman Old Style" w:cs="Arial"/>
                <w:b/>
              </w:rPr>
              <w:t xml:space="preserve">Classe: 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036DE64" w14:textId="77777777" w:rsidR="00205C53" w:rsidRPr="00B1549C" w:rsidRDefault="00205C53" w:rsidP="00AC7113">
            <w:pPr>
              <w:rPr>
                <w:rFonts w:ascii="Bookman Old Style" w:hAnsi="Bookman Old Style" w:cs="Arial"/>
                <w:b/>
              </w:rPr>
            </w:pPr>
            <w:r w:rsidRPr="00B1549C">
              <w:rPr>
                <w:rFonts w:ascii="Bookman Old Style" w:hAnsi="Bookman Old Style" w:cs="Arial"/>
                <w:b/>
              </w:rPr>
              <w:t>Sez.:</w:t>
            </w:r>
            <w:r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9922" w:type="dxa"/>
            <w:gridSpan w:val="5"/>
          </w:tcPr>
          <w:p w14:paraId="53FE59C6" w14:textId="77777777" w:rsidR="00205C53" w:rsidRDefault="00205C53" w:rsidP="00AC7113">
            <w:pPr>
              <w:rPr>
                <w:rFonts w:ascii="Bookman Old Style" w:hAnsi="Bookman Old Style" w:cs="Arial"/>
                <w:b/>
              </w:rPr>
            </w:pPr>
          </w:p>
          <w:p w14:paraId="5FC6EAA7" w14:textId="77777777" w:rsidR="00205C53" w:rsidRDefault="00205C53" w:rsidP="00AC711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Plesso:</w:t>
            </w:r>
          </w:p>
        </w:tc>
        <w:tc>
          <w:tcPr>
            <w:tcW w:w="1990" w:type="dxa"/>
            <w:shd w:val="clear" w:color="auto" w:fill="auto"/>
            <w:vAlign w:val="bottom"/>
          </w:tcPr>
          <w:p w14:paraId="6D24FC34" w14:textId="77777777" w:rsidR="00205C53" w:rsidRPr="00B1549C" w:rsidRDefault="00205C53" w:rsidP="00AC711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A.S. 2020/2021</w:t>
            </w:r>
          </w:p>
          <w:p w14:paraId="3EEC5A8A" w14:textId="77777777" w:rsidR="00205C53" w:rsidRPr="00B1549C" w:rsidRDefault="00205C53" w:rsidP="00AC7113">
            <w:pPr>
              <w:rPr>
                <w:rFonts w:ascii="Bookman Old Style" w:hAnsi="Bookman Old Style" w:cs="Arial"/>
                <w:b/>
              </w:rPr>
            </w:pPr>
          </w:p>
        </w:tc>
      </w:tr>
      <w:tr w:rsidR="00205C53" w:rsidRPr="00B1549C" w14:paraId="2F4146C4" w14:textId="77777777" w:rsidTr="00AC7113">
        <w:trPr>
          <w:trHeight w:val="718"/>
        </w:trPr>
        <w:tc>
          <w:tcPr>
            <w:tcW w:w="3256" w:type="dxa"/>
            <w:gridSpan w:val="2"/>
            <w:shd w:val="clear" w:color="auto" w:fill="auto"/>
          </w:tcPr>
          <w:p w14:paraId="7D438D8E" w14:textId="77777777" w:rsidR="00205C53" w:rsidRPr="004B495A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239A824A" w14:textId="77777777" w:rsidR="00205C53" w:rsidRPr="004B495A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7985148A" w14:textId="77777777" w:rsidR="00205C53" w:rsidRPr="004B495A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B495A">
              <w:rPr>
                <w:rFonts w:ascii="Bookman Old Style" w:hAnsi="Bookman Old Style" w:cs="Arial"/>
                <w:sz w:val="22"/>
                <w:szCs w:val="22"/>
              </w:rPr>
              <w:t xml:space="preserve">Alunni: n. </w:t>
            </w:r>
          </w:p>
        </w:tc>
        <w:tc>
          <w:tcPr>
            <w:tcW w:w="1417" w:type="dxa"/>
            <w:shd w:val="clear" w:color="auto" w:fill="auto"/>
          </w:tcPr>
          <w:p w14:paraId="0171F32A" w14:textId="77777777" w:rsidR="00205C53" w:rsidRPr="00DC2109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B725E">
              <w:rPr>
                <w:rFonts w:ascii="Bookman Old Style" w:hAnsi="Bookman Old Style" w:cs="Arial"/>
                <w:sz w:val="22"/>
                <w:szCs w:val="22"/>
              </w:rPr>
              <w:t>Prova n.1</w:t>
            </w:r>
          </w:p>
          <w:p w14:paraId="0B8A3DA5" w14:textId="77777777" w:rsidR="00205C53" w:rsidRPr="0000464F" w:rsidRDefault="00205C53" w:rsidP="00AC7113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0464F">
              <w:rPr>
                <w:rFonts w:ascii="Bookman Old Style" w:hAnsi="Bookman Old Style" w:cs="Arial"/>
                <w:b/>
                <w:sz w:val="22"/>
                <w:szCs w:val="22"/>
              </w:rPr>
              <w:t>Numeri</w:t>
            </w:r>
          </w:p>
          <w:p w14:paraId="516B9CF0" w14:textId="77777777" w:rsidR="00205C53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287078CB" w14:textId="77777777" w:rsidR="00205C53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7DD6DE8E" w14:textId="77777777" w:rsidR="00205C53" w:rsidRPr="00DB725E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B725E">
              <w:rPr>
                <w:rFonts w:ascii="Bookman Old Style" w:hAnsi="Bookman Old Style" w:cs="Arial"/>
                <w:sz w:val="22"/>
                <w:szCs w:val="22"/>
              </w:rPr>
              <w:t>Punteggio</w:t>
            </w:r>
          </w:p>
        </w:tc>
        <w:tc>
          <w:tcPr>
            <w:tcW w:w="2126" w:type="dxa"/>
          </w:tcPr>
          <w:p w14:paraId="3724F37C" w14:textId="77777777" w:rsidR="00205C53" w:rsidRPr="00DB725E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B725E">
              <w:rPr>
                <w:rFonts w:ascii="Bookman Old Style" w:hAnsi="Bookman Old Style" w:cs="Arial"/>
                <w:sz w:val="22"/>
                <w:szCs w:val="22"/>
              </w:rPr>
              <w:t xml:space="preserve">LIVELLO di apprendimento corrispondente   </w:t>
            </w:r>
          </w:p>
        </w:tc>
        <w:tc>
          <w:tcPr>
            <w:tcW w:w="1843" w:type="dxa"/>
            <w:shd w:val="clear" w:color="auto" w:fill="auto"/>
          </w:tcPr>
          <w:p w14:paraId="1F9DA64E" w14:textId="77777777" w:rsidR="00205C53" w:rsidRPr="00DB725E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B725E">
              <w:rPr>
                <w:rFonts w:ascii="Bookman Old Style" w:hAnsi="Bookman Old Style" w:cs="Arial"/>
                <w:sz w:val="22"/>
                <w:szCs w:val="22"/>
              </w:rPr>
              <w:t>Prova n.2</w:t>
            </w:r>
          </w:p>
          <w:p w14:paraId="7E01B208" w14:textId="77777777" w:rsidR="00205C53" w:rsidRPr="0000464F" w:rsidRDefault="00205C53" w:rsidP="00AC7113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0464F">
              <w:rPr>
                <w:rFonts w:ascii="Bookman Old Style" w:hAnsi="Bookman Old Style" w:cs="Arial"/>
                <w:b/>
                <w:sz w:val="22"/>
                <w:szCs w:val="22"/>
              </w:rPr>
              <w:t>Spazi e figure</w:t>
            </w:r>
          </w:p>
          <w:p w14:paraId="2217E9D9" w14:textId="77777777" w:rsidR="00205C53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0A72F6F0" w14:textId="77777777" w:rsidR="00205C53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77780523" w14:textId="77777777" w:rsidR="00205C53" w:rsidRPr="00DB725E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B725E">
              <w:rPr>
                <w:rFonts w:ascii="Bookman Old Style" w:hAnsi="Bookman Old Style" w:cs="Arial"/>
                <w:sz w:val="22"/>
                <w:szCs w:val="22"/>
              </w:rPr>
              <w:t>P</w:t>
            </w:r>
            <w:r>
              <w:rPr>
                <w:rFonts w:ascii="Bookman Old Style" w:hAnsi="Bookman Old Style" w:cs="Arial"/>
                <w:sz w:val="22"/>
                <w:szCs w:val="22"/>
              </w:rPr>
              <w:t>unteg</w:t>
            </w:r>
            <w:r w:rsidRPr="00DB725E">
              <w:rPr>
                <w:rFonts w:ascii="Bookman Old Style" w:hAnsi="Bookman Old Style" w:cs="Arial"/>
                <w:sz w:val="22"/>
                <w:szCs w:val="22"/>
              </w:rPr>
              <w:t>gio</w:t>
            </w:r>
          </w:p>
        </w:tc>
        <w:tc>
          <w:tcPr>
            <w:tcW w:w="1985" w:type="dxa"/>
          </w:tcPr>
          <w:p w14:paraId="526A1982" w14:textId="77777777" w:rsidR="00205C53" w:rsidRPr="00DB725E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B725E">
              <w:rPr>
                <w:rFonts w:ascii="Bookman Old Style" w:hAnsi="Bookman Old Style" w:cs="Arial"/>
                <w:sz w:val="22"/>
                <w:szCs w:val="22"/>
              </w:rPr>
              <w:t xml:space="preserve">LIVELLO di apprendimento corrispondente   </w:t>
            </w:r>
          </w:p>
        </w:tc>
        <w:tc>
          <w:tcPr>
            <w:tcW w:w="2551" w:type="dxa"/>
            <w:shd w:val="clear" w:color="auto" w:fill="auto"/>
          </w:tcPr>
          <w:p w14:paraId="4B616B90" w14:textId="77777777" w:rsidR="00205C53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Prova n. 3</w:t>
            </w:r>
          </w:p>
          <w:p w14:paraId="73685D42" w14:textId="77777777" w:rsidR="00205C53" w:rsidRPr="0000464F" w:rsidRDefault="00205C53" w:rsidP="00AC7113">
            <w:pPr>
              <w:rPr>
                <w:rFonts w:ascii="Bookman Old Style" w:eastAsia="MS Mincho" w:hAnsi="Bookman Old Style" w:cs="Arial"/>
                <w:b/>
                <w:sz w:val="22"/>
                <w:szCs w:val="22"/>
              </w:rPr>
            </w:pPr>
            <w:r w:rsidRPr="0000464F">
              <w:rPr>
                <w:rFonts w:ascii="Bookman Old Style" w:eastAsia="MS Mincho" w:hAnsi="Bookman Old Style" w:cs="Arial"/>
                <w:b/>
                <w:sz w:val="22"/>
                <w:szCs w:val="22"/>
              </w:rPr>
              <w:t>Relazioni, dati, misure e previsioni</w:t>
            </w:r>
          </w:p>
          <w:p w14:paraId="05CEA70A" w14:textId="77777777" w:rsidR="00205C53" w:rsidRDefault="00205C53" w:rsidP="00AC7113">
            <w:pPr>
              <w:rPr>
                <w:rFonts w:ascii="Bookman Old Style" w:eastAsia="MS Mincho" w:hAnsi="Bookman Old Style" w:cs="Arial"/>
                <w:sz w:val="22"/>
                <w:szCs w:val="22"/>
              </w:rPr>
            </w:pPr>
          </w:p>
          <w:p w14:paraId="63EADA10" w14:textId="77777777" w:rsidR="00205C53" w:rsidRPr="00DB725E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eastAsia="MS Mincho" w:hAnsi="Bookman Old Style" w:cs="Arial"/>
                <w:sz w:val="22"/>
                <w:szCs w:val="22"/>
              </w:rPr>
              <w:t>Punteggio</w:t>
            </w:r>
          </w:p>
        </w:tc>
        <w:tc>
          <w:tcPr>
            <w:tcW w:w="1990" w:type="dxa"/>
            <w:shd w:val="clear" w:color="auto" w:fill="auto"/>
          </w:tcPr>
          <w:p w14:paraId="43BC70D4" w14:textId="77777777" w:rsidR="00205C53" w:rsidRPr="00DB725E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B725E">
              <w:rPr>
                <w:rFonts w:ascii="Bookman Old Style" w:hAnsi="Bookman Old Style" w:cs="Arial"/>
                <w:sz w:val="22"/>
                <w:szCs w:val="22"/>
              </w:rPr>
              <w:t xml:space="preserve">LIVELLO di apprendimento corrispondente   </w:t>
            </w:r>
          </w:p>
        </w:tc>
      </w:tr>
      <w:tr w:rsidR="00205C53" w:rsidRPr="00B1549C" w14:paraId="33265C24" w14:textId="77777777" w:rsidTr="00AC7113">
        <w:tc>
          <w:tcPr>
            <w:tcW w:w="3256" w:type="dxa"/>
            <w:gridSpan w:val="2"/>
            <w:shd w:val="clear" w:color="auto" w:fill="auto"/>
          </w:tcPr>
          <w:p w14:paraId="76448732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3E0379A2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265E080E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0067D084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29B6F9BF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6B97EB27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3E252C6E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53820E74" w14:textId="77777777" w:rsidTr="00AC7113">
        <w:tc>
          <w:tcPr>
            <w:tcW w:w="3256" w:type="dxa"/>
            <w:gridSpan w:val="2"/>
            <w:shd w:val="clear" w:color="auto" w:fill="auto"/>
          </w:tcPr>
          <w:p w14:paraId="61A9A54C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443734BE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14EF3897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385AAAFC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095E4CE2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01B82A96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11465D9D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2AB8C70F" w14:textId="77777777" w:rsidTr="00AC7113">
        <w:tc>
          <w:tcPr>
            <w:tcW w:w="3256" w:type="dxa"/>
            <w:gridSpan w:val="2"/>
            <w:shd w:val="clear" w:color="auto" w:fill="auto"/>
          </w:tcPr>
          <w:p w14:paraId="3F714E62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78D8E20F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33655F33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5301E3D8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0A8EB7C7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202D0CC2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7B4F428B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608B88F2" w14:textId="77777777" w:rsidTr="00AC7113">
        <w:tc>
          <w:tcPr>
            <w:tcW w:w="3256" w:type="dxa"/>
            <w:gridSpan w:val="2"/>
            <w:shd w:val="clear" w:color="auto" w:fill="auto"/>
          </w:tcPr>
          <w:p w14:paraId="0DB947F8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180AAD71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6CAC924D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33759467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40CAF3C8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44F71A9F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56C50CDE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6B9A8417" w14:textId="77777777" w:rsidTr="00AC7113">
        <w:tc>
          <w:tcPr>
            <w:tcW w:w="3256" w:type="dxa"/>
            <w:gridSpan w:val="2"/>
            <w:shd w:val="clear" w:color="auto" w:fill="auto"/>
          </w:tcPr>
          <w:p w14:paraId="6411A61F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141ED6EB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7E27BF2C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55DDF7F7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3F7E97AC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768D6C43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2A7F2AD2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35505B2F" w14:textId="77777777" w:rsidTr="00AC7113">
        <w:tc>
          <w:tcPr>
            <w:tcW w:w="3256" w:type="dxa"/>
            <w:gridSpan w:val="2"/>
            <w:shd w:val="clear" w:color="auto" w:fill="auto"/>
          </w:tcPr>
          <w:p w14:paraId="21CA6357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6C51B32E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1553DCDB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4D4C7BD3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0A372552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009F8233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025295FA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5481B9CB" w14:textId="77777777" w:rsidTr="00AC7113">
        <w:tc>
          <w:tcPr>
            <w:tcW w:w="3256" w:type="dxa"/>
            <w:gridSpan w:val="2"/>
            <w:shd w:val="clear" w:color="auto" w:fill="auto"/>
          </w:tcPr>
          <w:p w14:paraId="66C6E45C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77339D82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122E84F5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DAF60E1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6C246237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4AD8C6F3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79553290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456A682D" w14:textId="77777777" w:rsidTr="00AC7113">
        <w:tc>
          <w:tcPr>
            <w:tcW w:w="3256" w:type="dxa"/>
            <w:gridSpan w:val="2"/>
            <w:shd w:val="clear" w:color="auto" w:fill="auto"/>
          </w:tcPr>
          <w:p w14:paraId="0FC187C7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0E828768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40915767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22D2F438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11EFCE1B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37C29968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3F83FC14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255D2E50" w14:textId="77777777" w:rsidTr="00AC7113">
        <w:tc>
          <w:tcPr>
            <w:tcW w:w="3256" w:type="dxa"/>
            <w:gridSpan w:val="2"/>
            <w:shd w:val="clear" w:color="auto" w:fill="auto"/>
          </w:tcPr>
          <w:p w14:paraId="1E2B692E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026ED398" w14:textId="77777777" w:rsidR="00205C53" w:rsidRPr="00B1549C" w:rsidRDefault="00205C53" w:rsidP="00AC7113"/>
        </w:tc>
        <w:tc>
          <w:tcPr>
            <w:tcW w:w="2126" w:type="dxa"/>
          </w:tcPr>
          <w:p w14:paraId="70B82570" w14:textId="77777777" w:rsidR="00205C53" w:rsidRPr="00B1549C" w:rsidRDefault="00205C53" w:rsidP="00AC7113"/>
        </w:tc>
        <w:tc>
          <w:tcPr>
            <w:tcW w:w="1843" w:type="dxa"/>
            <w:shd w:val="clear" w:color="auto" w:fill="auto"/>
          </w:tcPr>
          <w:p w14:paraId="638134DF" w14:textId="77777777" w:rsidR="00205C53" w:rsidRPr="00B1549C" w:rsidRDefault="00205C53" w:rsidP="00AC7113"/>
        </w:tc>
        <w:tc>
          <w:tcPr>
            <w:tcW w:w="1985" w:type="dxa"/>
          </w:tcPr>
          <w:p w14:paraId="6ED6313D" w14:textId="77777777" w:rsidR="00205C53" w:rsidRPr="00B1549C" w:rsidRDefault="00205C53" w:rsidP="00AC7113"/>
        </w:tc>
        <w:tc>
          <w:tcPr>
            <w:tcW w:w="2551" w:type="dxa"/>
            <w:shd w:val="clear" w:color="auto" w:fill="auto"/>
          </w:tcPr>
          <w:p w14:paraId="2A2BF662" w14:textId="77777777" w:rsidR="00205C53" w:rsidRPr="00B1549C" w:rsidRDefault="00205C53" w:rsidP="00AC7113"/>
        </w:tc>
        <w:tc>
          <w:tcPr>
            <w:tcW w:w="1990" w:type="dxa"/>
            <w:shd w:val="clear" w:color="auto" w:fill="auto"/>
          </w:tcPr>
          <w:p w14:paraId="7397E5F0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3C261579" w14:textId="77777777" w:rsidTr="00AC7113">
        <w:tc>
          <w:tcPr>
            <w:tcW w:w="3256" w:type="dxa"/>
            <w:gridSpan w:val="2"/>
            <w:shd w:val="clear" w:color="auto" w:fill="auto"/>
          </w:tcPr>
          <w:p w14:paraId="02C66BF0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1127847F" w14:textId="77777777" w:rsidR="00205C53" w:rsidRPr="00B1549C" w:rsidRDefault="00205C53" w:rsidP="00AC7113"/>
        </w:tc>
        <w:tc>
          <w:tcPr>
            <w:tcW w:w="2126" w:type="dxa"/>
          </w:tcPr>
          <w:p w14:paraId="3412B95B" w14:textId="77777777" w:rsidR="00205C53" w:rsidRPr="00B1549C" w:rsidRDefault="00205C53" w:rsidP="00AC7113"/>
        </w:tc>
        <w:tc>
          <w:tcPr>
            <w:tcW w:w="1843" w:type="dxa"/>
            <w:shd w:val="clear" w:color="auto" w:fill="auto"/>
          </w:tcPr>
          <w:p w14:paraId="4D5DB1E6" w14:textId="77777777" w:rsidR="00205C53" w:rsidRPr="00B1549C" w:rsidRDefault="00205C53" w:rsidP="00AC7113"/>
        </w:tc>
        <w:tc>
          <w:tcPr>
            <w:tcW w:w="1985" w:type="dxa"/>
          </w:tcPr>
          <w:p w14:paraId="1E7E963B" w14:textId="77777777" w:rsidR="00205C53" w:rsidRPr="00B1549C" w:rsidRDefault="00205C53" w:rsidP="00AC7113"/>
        </w:tc>
        <w:tc>
          <w:tcPr>
            <w:tcW w:w="2551" w:type="dxa"/>
            <w:shd w:val="clear" w:color="auto" w:fill="auto"/>
          </w:tcPr>
          <w:p w14:paraId="79560875" w14:textId="77777777" w:rsidR="00205C53" w:rsidRPr="00B1549C" w:rsidRDefault="00205C53" w:rsidP="00AC7113"/>
        </w:tc>
        <w:tc>
          <w:tcPr>
            <w:tcW w:w="1990" w:type="dxa"/>
            <w:shd w:val="clear" w:color="auto" w:fill="auto"/>
          </w:tcPr>
          <w:p w14:paraId="748F6517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0495B44B" w14:textId="77777777" w:rsidTr="00AC7113">
        <w:tc>
          <w:tcPr>
            <w:tcW w:w="3256" w:type="dxa"/>
            <w:gridSpan w:val="2"/>
            <w:shd w:val="clear" w:color="auto" w:fill="auto"/>
          </w:tcPr>
          <w:p w14:paraId="1C128F03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0F052795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53CC292A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5A540646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64819959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AE4D714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181BFBC0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02214368" w14:textId="77777777" w:rsidTr="00AC7113">
        <w:tc>
          <w:tcPr>
            <w:tcW w:w="3256" w:type="dxa"/>
            <w:gridSpan w:val="2"/>
            <w:shd w:val="clear" w:color="auto" w:fill="auto"/>
          </w:tcPr>
          <w:p w14:paraId="7E3255EB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6C170CCF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4B534587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549F2E46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79BF1249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322D7913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158A9FCD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2E41721E" w14:textId="77777777" w:rsidTr="00AC7113">
        <w:tc>
          <w:tcPr>
            <w:tcW w:w="3256" w:type="dxa"/>
            <w:gridSpan w:val="2"/>
            <w:shd w:val="clear" w:color="auto" w:fill="auto"/>
          </w:tcPr>
          <w:p w14:paraId="5123AEA4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60EFBCD2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682B9CB4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6C278C1D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443735DD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151A268B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2745725F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2B729989" w14:textId="77777777" w:rsidTr="00AC7113">
        <w:tc>
          <w:tcPr>
            <w:tcW w:w="3256" w:type="dxa"/>
            <w:gridSpan w:val="2"/>
            <w:shd w:val="clear" w:color="auto" w:fill="auto"/>
          </w:tcPr>
          <w:p w14:paraId="1FC3A6F1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2FE82E50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794586D4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7B527610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2588382E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75DFF3A1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2B926D29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3E345CCF" w14:textId="77777777" w:rsidTr="00AC7113">
        <w:tc>
          <w:tcPr>
            <w:tcW w:w="3256" w:type="dxa"/>
            <w:gridSpan w:val="2"/>
            <w:shd w:val="clear" w:color="auto" w:fill="auto"/>
          </w:tcPr>
          <w:p w14:paraId="6678D5DD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44B168DC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65109723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4883040A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653EC3CE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33EA9D50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4AA1D9FB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6ED8F9D1" w14:textId="77777777" w:rsidTr="00AC7113">
        <w:tc>
          <w:tcPr>
            <w:tcW w:w="3256" w:type="dxa"/>
            <w:gridSpan w:val="2"/>
            <w:shd w:val="clear" w:color="auto" w:fill="auto"/>
          </w:tcPr>
          <w:p w14:paraId="79D936E1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1D1B5319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3C4F9536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541C1C1F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556FB37E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3945C7A2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45086A0B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17B82FCD" w14:textId="77777777" w:rsidTr="00AC7113">
        <w:tc>
          <w:tcPr>
            <w:tcW w:w="3256" w:type="dxa"/>
            <w:gridSpan w:val="2"/>
            <w:shd w:val="clear" w:color="auto" w:fill="auto"/>
          </w:tcPr>
          <w:p w14:paraId="14F4AE41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09CDB9AD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3458CEF5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4E084DD1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2F9E2956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61A49CFC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03275A19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0D00E958" w14:textId="77777777" w:rsidTr="00AC7113">
        <w:tc>
          <w:tcPr>
            <w:tcW w:w="3256" w:type="dxa"/>
            <w:gridSpan w:val="2"/>
            <w:shd w:val="clear" w:color="auto" w:fill="auto"/>
          </w:tcPr>
          <w:p w14:paraId="100E803A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1759F6C2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715C211A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766EDE39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1650339C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1DD8A7BD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1BA7BCC1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0068AB5E" w14:textId="77777777" w:rsidTr="00AC7113">
        <w:tc>
          <w:tcPr>
            <w:tcW w:w="3256" w:type="dxa"/>
            <w:gridSpan w:val="2"/>
            <w:shd w:val="clear" w:color="auto" w:fill="auto"/>
          </w:tcPr>
          <w:p w14:paraId="77049567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05E498B7" w14:textId="77777777" w:rsidR="00205C53" w:rsidRPr="00B1549C" w:rsidRDefault="00205C53" w:rsidP="00AC7113"/>
        </w:tc>
        <w:tc>
          <w:tcPr>
            <w:tcW w:w="2126" w:type="dxa"/>
          </w:tcPr>
          <w:p w14:paraId="2DC3678B" w14:textId="77777777" w:rsidR="00205C53" w:rsidRPr="00B1549C" w:rsidRDefault="00205C53" w:rsidP="00AC7113"/>
        </w:tc>
        <w:tc>
          <w:tcPr>
            <w:tcW w:w="1843" w:type="dxa"/>
            <w:shd w:val="clear" w:color="auto" w:fill="auto"/>
          </w:tcPr>
          <w:p w14:paraId="3C6808C7" w14:textId="77777777" w:rsidR="00205C53" w:rsidRPr="00B1549C" w:rsidRDefault="00205C53" w:rsidP="00AC7113"/>
        </w:tc>
        <w:tc>
          <w:tcPr>
            <w:tcW w:w="1985" w:type="dxa"/>
          </w:tcPr>
          <w:p w14:paraId="7E25867E" w14:textId="77777777" w:rsidR="00205C53" w:rsidRPr="00B1549C" w:rsidRDefault="00205C53" w:rsidP="00AC7113"/>
        </w:tc>
        <w:tc>
          <w:tcPr>
            <w:tcW w:w="2551" w:type="dxa"/>
            <w:shd w:val="clear" w:color="auto" w:fill="auto"/>
          </w:tcPr>
          <w:p w14:paraId="00A58591" w14:textId="77777777" w:rsidR="00205C53" w:rsidRPr="00B1549C" w:rsidRDefault="00205C53" w:rsidP="00AC7113"/>
        </w:tc>
        <w:tc>
          <w:tcPr>
            <w:tcW w:w="1990" w:type="dxa"/>
            <w:shd w:val="clear" w:color="auto" w:fill="auto"/>
          </w:tcPr>
          <w:p w14:paraId="6901AD77" w14:textId="77777777" w:rsidR="00205C53" w:rsidRPr="00B1549C" w:rsidRDefault="00205C53" w:rsidP="00AC7113"/>
        </w:tc>
      </w:tr>
      <w:tr w:rsidR="00205C53" w:rsidRPr="00B1549C" w14:paraId="4C6A73C2" w14:textId="77777777" w:rsidTr="00AC7113">
        <w:tc>
          <w:tcPr>
            <w:tcW w:w="3256" w:type="dxa"/>
            <w:gridSpan w:val="2"/>
            <w:shd w:val="clear" w:color="auto" w:fill="auto"/>
          </w:tcPr>
          <w:p w14:paraId="4A82DAC3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190F4BBA" w14:textId="77777777" w:rsidR="00205C53" w:rsidRPr="00B1549C" w:rsidRDefault="00205C53" w:rsidP="00AC7113"/>
        </w:tc>
        <w:tc>
          <w:tcPr>
            <w:tcW w:w="2126" w:type="dxa"/>
          </w:tcPr>
          <w:p w14:paraId="7AD8DB1C" w14:textId="77777777" w:rsidR="00205C53" w:rsidRPr="00B1549C" w:rsidRDefault="00205C53" w:rsidP="00AC7113"/>
        </w:tc>
        <w:tc>
          <w:tcPr>
            <w:tcW w:w="1843" w:type="dxa"/>
            <w:shd w:val="clear" w:color="auto" w:fill="auto"/>
          </w:tcPr>
          <w:p w14:paraId="6C5AB861" w14:textId="77777777" w:rsidR="00205C53" w:rsidRPr="00B1549C" w:rsidRDefault="00205C53" w:rsidP="00AC7113"/>
        </w:tc>
        <w:tc>
          <w:tcPr>
            <w:tcW w:w="1985" w:type="dxa"/>
          </w:tcPr>
          <w:p w14:paraId="6F606123" w14:textId="77777777" w:rsidR="00205C53" w:rsidRPr="00B1549C" w:rsidRDefault="00205C53" w:rsidP="00AC7113"/>
        </w:tc>
        <w:tc>
          <w:tcPr>
            <w:tcW w:w="2551" w:type="dxa"/>
            <w:shd w:val="clear" w:color="auto" w:fill="auto"/>
          </w:tcPr>
          <w:p w14:paraId="5F7B7E50" w14:textId="77777777" w:rsidR="00205C53" w:rsidRPr="00B1549C" w:rsidRDefault="00205C53" w:rsidP="00AC7113"/>
        </w:tc>
        <w:tc>
          <w:tcPr>
            <w:tcW w:w="1990" w:type="dxa"/>
            <w:shd w:val="clear" w:color="auto" w:fill="auto"/>
          </w:tcPr>
          <w:p w14:paraId="1FA9B3FB" w14:textId="77777777" w:rsidR="00205C53" w:rsidRPr="00B1549C" w:rsidRDefault="00205C53" w:rsidP="00AC7113"/>
        </w:tc>
      </w:tr>
      <w:tr w:rsidR="00205C53" w:rsidRPr="00B1549C" w14:paraId="57B81BE5" w14:textId="77777777" w:rsidTr="00AC7113">
        <w:tc>
          <w:tcPr>
            <w:tcW w:w="3256" w:type="dxa"/>
            <w:gridSpan w:val="2"/>
            <w:shd w:val="clear" w:color="auto" w:fill="auto"/>
          </w:tcPr>
          <w:p w14:paraId="2AE7AF92" w14:textId="77777777" w:rsidR="00205C53" w:rsidRPr="00B1549C" w:rsidRDefault="00205C53" w:rsidP="00AC7113"/>
        </w:tc>
        <w:tc>
          <w:tcPr>
            <w:tcW w:w="1417" w:type="dxa"/>
            <w:shd w:val="clear" w:color="auto" w:fill="auto"/>
          </w:tcPr>
          <w:p w14:paraId="15474291" w14:textId="77777777" w:rsidR="00205C53" w:rsidRPr="00B1549C" w:rsidRDefault="00205C53" w:rsidP="00AC7113"/>
        </w:tc>
        <w:tc>
          <w:tcPr>
            <w:tcW w:w="2126" w:type="dxa"/>
          </w:tcPr>
          <w:p w14:paraId="69D175F0" w14:textId="77777777" w:rsidR="00205C53" w:rsidRPr="00B1549C" w:rsidRDefault="00205C53" w:rsidP="00AC7113"/>
        </w:tc>
        <w:tc>
          <w:tcPr>
            <w:tcW w:w="1843" w:type="dxa"/>
            <w:shd w:val="clear" w:color="auto" w:fill="auto"/>
          </w:tcPr>
          <w:p w14:paraId="23A65A0C" w14:textId="77777777" w:rsidR="00205C53" w:rsidRPr="00B1549C" w:rsidRDefault="00205C53" w:rsidP="00AC7113"/>
        </w:tc>
        <w:tc>
          <w:tcPr>
            <w:tcW w:w="1985" w:type="dxa"/>
          </w:tcPr>
          <w:p w14:paraId="3FD93A61" w14:textId="77777777" w:rsidR="00205C53" w:rsidRPr="00B1549C" w:rsidRDefault="00205C53" w:rsidP="00AC7113"/>
        </w:tc>
        <w:tc>
          <w:tcPr>
            <w:tcW w:w="2551" w:type="dxa"/>
            <w:shd w:val="clear" w:color="auto" w:fill="auto"/>
          </w:tcPr>
          <w:p w14:paraId="0BA161AD" w14:textId="77777777" w:rsidR="00205C53" w:rsidRPr="00B1549C" w:rsidRDefault="00205C53" w:rsidP="00AC7113"/>
        </w:tc>
        <w:tc>
          <w:tcPr>
            <w:tcW w:w="1990" w:type="dxa"/>
            <w:shd w:val="clear" w:color="auto" w:fill="auto"/>
          </w:tcPr>
          <w:p w14:paraId="492CD36F" w14:textId="77777777" w:rsidR="00205C53" w:rsidRPr="00B1549C" w:rsidRDefault="00205C53" w:rsidP="00AC7113"/>
        </w:tc>
      </w:tr>
    </w:tbl>
    <w:p w14:paraId="7AF84066" w14:textId="77777777" w:rsidR="00A92455" w:rsidRPr="00DB725E" w:rsidRDefault="00A92455" w:rsidP="00A92455">
      <w:pPr>
        <w:rPr>
          <w:sz w:val="28"/>
          <w:szCs w:val="28"/>
        </w:rPr>
      </w:pPr>
    </w:p>
    <w:sectPr w:rsidR="00A92455" w:rsidRPr="00DB725E" w:rsidSect="00F0616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4FF76" w14:textId="77777777" w:rsidR="000454EF" w:rsidRDefault="000454EF" w:rsidP="00520684">
      <w:r>
        <w:separator/>
      </w:r>
    </w:p>
  </w:endnote>
  <w:endnote w:type="continuationSeparator" w:id="0">
    <w:p w14:paraId="67D2D0A0" w14:textId="77777777" w:rsidR="000454EF" w:rsidRDefault="000454EF" w:rsidP="0052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81E2D" w14:textId="77777777" w:rsidR="000454EF" w:rsidRDefault="000454EF" w:rsidP="00520684">
      <w:r>
        <w:separator/>
      </w:r>
    </w:p>
  </w:footnote>
  <w:footnote w:type="continuationSeparator" w:id="0">
    <w:p w14:paraId="5B367F7B" w14:textId="77777777" w:rsidR="000454EF" w:rsidRDefault="000454EF" w:rsidP="00520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52C1A"/>
    <w:multiLevelType w:val="hybridMultilevel"/>
    <w:tmpl w:val="FAEAA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173"/>
    <w:multiLevelType w:val="hybridMultilevel"/>
    <w:tmpl w:val="FAEAA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B02EA"/>
    <w:multiLevelType w:val="hybridMultilevel"/>
    <w:tmpl w:val="FAEAA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455"/>
    <w:rsid w:val="000454EF"/>
    <w:rsid w:val="00056EDE"/>
    <w:rsid w:val="00076495"/>
    <w:rsid w:val="000F3322"/>
    <w:rsid w:val="00101EB0"/>
    <w:rsid w:val="00135E74"/>
    <w:rsid w:val="00205C53"/>
    <w:rsid w:val="002C08D8"/>
    <w:rsid w:val="00337300"/>
    <w:rsid w:val="004B495A"/>
    <w:rsid w:val="00520684"/>
    <w:rsid w:val="00630418"/>
    <w:rsid w:val="006841AC"/>
    <w:rsid w:val="006A3D20"/>
    <w:rsid w:val="007178E8"/>
    <w:rsid w:val="00A92455"/>
    <w:rsid w:val="00B40FD2"/>
    <w:rsid w:val="00B5116A"/>
    <w:rsid w:val="00BA7A7D"/>
    <w:rsid w:val="00D10345"/>
    <w:rsid w:val="00DB725E"/>
    <w:rsid w:val="00DD598B"/>
    <w:rsid w:val="00F06166"/>
    <w:rsid w:val="00F1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2DE6"/>
  <w15:chartTrackingRefBased/>
  <w15:docId w15:val="{46773B3B-B7E7-4500-920D-8A54F8D0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A92455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9245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924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06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6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06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68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aic8bx00b@pec.istruzion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aic8bx00b@istruzione.it" TargetMode="External"/><Relationship Id="rId17" Type="http://schemas.openxmlformats.org/officeDocument/2006/relationships/hyperlink" Target="http://www.icsarnoepiscopio.edu.it/" TargetMode="External"/><Relationship Id="rId2" Type="http://schemas.openxmlformats.org/officeDocument/2006/relationships/styles" Target="styles.xml"/><Relationship Id="rId16" Type="http://schemas.openxmlformats.org/officeDocument/2006/relationships/hyperlink" Target="mailto:saic8bx00b@pec.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arnoepiscopio.edu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ic8bx00b@istruzione.it" TargetMode="External"/><Relationship Id="rId10" Type="http://schemas.openxmlformats.org/officeDocument/2006/relationships/hyperlink" Target="mailto:saic8bx00b@pec.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aic8bx00b@istruzione.it" TargetMode="External"/><Relationship Id="rId14" Type="http://schemas.openxmlformats.org/officeDocument/2006/relationships/hyperlink" Target="http://www.icsarnoepiscopi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Francesco Frigenti</cp:lastModifiedBy>
  <cp:revision>2</cp:revision>
  <dcterms:created xsi:type="dcterms:W3CDTF">2021-01-30T17:36:00Z</dcterms:created>
  <dcterms:modified xsi:type="dcterms:W3CDTF">2021-01-30T17:36:00Z</dcterms:modified>
</cp:coreProperties>
</file>