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95" w:type="dxa"/>
        <w:tblInd w:w="-297" w:type="dxa"/>
        <w:tblBorders>
          <w:top w:val="single" w:sz="12" w:space="0" w:color="007836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022"/>
        <w:gridCol w:w="2521"/>
        <w:gridCol w:w="1411"/>
        <w:gridCol w:w="76"/>
      </w:tblGrid>
      <w:tr w:rsidR="001D4067" w:rsidRPr="00F92735" w14:paraId="561A4B9A" w14:textId="77777777" w:rsidTr="000615AF">
        <w:trPr>
          <w:gridAfter w:val="1"/>
          <w:wAfter w:w="76" w:type="dxa"/>
          <w:trHeight w:val="1648"/>
        </w:trPr>
        <w:tc>
          <w:tcPr>
            <w:tcW w:w="1365" w:type="dxa"/>
          </w:tcPr>
          <w:p w14:paraId="41CB7490" w14:textId="77777777" w:rsidR="001D4067" w:rsidRPr="002445D1" w:rsidRDefault="001D4067" w:rsidP="000615AF">
            <w:pPr>
              <w:pStyle w:val="Corpotes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1764BD14" wp14:editId="0EB669D5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0" t="0" r="0" b="0"/>
                  <wp:wrapTight wrapText="bothSides">
                    <wp:wrapPolygon edited="0">
                      <wp:start x="0" y="0"/>
                      <wp:lineTo x="0" y="20397"/>
                      <wp:lineTo x="20416" y="20397"/>
                      <wp:lineTo x="20416" y="0"/>
                      <wp:lineTo x="0" y="0"/>
                    </wp:wrapPolygon>
                  </wp:wrapTight>
                  <wp:docPr id="3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15725" r="18822" b="30367"/>
                          <a:stretch/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gridSpan w:val="2"/>
          </w:tcPr>
          <w:p w14:paraId="35438D48" w14:textId="77777777" w:rsidR="001D4067" w:rsidRDefault="001D4067" w:rsidP="000615AF">
            <w:pPr>
              <w:pStyle w:val="Corpotesto"/>
              <w:ind w:left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it-IT"/>
              </w:rPr>
            </w:pPr>
          </w:p>
          <w:p w14:paraId="7B8FDC3E" w14:textId="77777777" w:rsidR="001D4067" w:rsidRDefault="001D4067" w:rsidP="000615AF">
            <w:pPr>
              <w:pStyle w:val="Corpotesto"/>
              <w:ind w:left="-290" w:right="-497" w:firstLine="290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</w:p>
          <w:p w14:paraId="5901359A" w14:textId="77777777" w:rsidR="001D4067" w:rsidRPr="000123D9" w:rsidRDefault="001D4067" w:rsidP="000615AF">
            <w:pPr>
              <w:pStyle w:val="Corpotesto"/>
              <w:ind w:left="0"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4"/>
                <w:szCs w:val="18"/>
                <w:shd w:val="clear" w:color="auto" w:fill="FFFFFF" w:themeFill="background1"/>
                <w:lang w:val="it-IT"/>
              </w:rPr>
              <w:t xml:space="preserve">ISTITUTO COMPRENSIVO STATALE 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shd w:val="clear" w:color="auto" w:fill="FFFFFF" w:themeFill="background1"/>
                <w:lang w:val="it-IT"/>
              </w:rPr>
              <w:t>SARNO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lang w:val="it-IT"/>
              </w:rPr>
              <w:t xml:space="preserve"> EPISCOPIO</w:t>
            </w:r>
          </w:p>
          <w:p w14:paraId="1E72312F" w14:textId="77777777" w:rsidR="001D4067" w:rsidRPr="00547439" w:rsidRDefault="001D4067" w:rsidP="000615AF">
            <w:pPr>
              <w:pStyle w:val="Corpotesto"/>
              <w:ind w:left="0"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Scuola dell’infanzia – </w:t>
            </w:r>
            <w:r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 </w:t>
            </w: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>Primaria -   Secondaria di primo grado</w:t>
            </w:r>
          </w:p>
          <w:p w14:paraId="1DD5A28E" w14:textId="77777777" w:rsidR="001D4067" w:rsidRPr="00547439" w:rsidRDefault="001D4067" w:rsidP="000615AF">
            <w:pPr>
              <w:ind w:right="-497" w:firstLine="298"/>
              <w:jc w:val="both"/>
              <w:rPr>
                <w:rFonts w:ascii="Bookman Old Style" w:hAnsi="Bookman Old Style"/>
                <w:sz w:val="20"/>
                <w:szCs w:val="16"/>
              </w:rPr>
            </w:pPr>
            <w:r w:rsidRPr="00547439">
              <w:rPr>
                <w:rFonts w:ascii="Bookman Old Style" w:hAnsi="Bookman Old Style"/>
                <w:sz w:val="21"/>
                <w:szCs w:val="18"/>
                <w:shd w:val="clear" w:color="auto" w:fill="FFFFFF" w:themeFill="background1"/>
              </w:rPr>
              <w:t>Via Angelo Lanzetta, 2 – 84087- Sarno (SA)</w:t>
            </w:r>
            <w:r w:rsidRPr="00547439">
              <w:rPr>
                <w:rFonts w:ascii="Bookman Old Style" w:hAnsi="Bookman Old Style"/>
                <w:sz w:val="20"/>
                <w:szCs w:val="16"/>
              </w:rPr>
              <w:t xml:space="preserve"> Cod. </w:t>
            </w:r>
            <w:proofErr w:type="spellStart"/>
            <w:r w:rsidRPr="00547439">
              <w:rPr>
                <w:rFonts w:ascii="Bookman Old Style" w:hAnsi="Bookman Old Style"/>
                <w:sz w:val="20"/>
                <w:szCs w:val="16"/>
              </w:rPr>
              <w:t>Mecc</w:t>
            </w:r>
            <w:proofErr w:type="spellEnd"/>
            <w:r w:rsidRPr="00547439">
              <w:rPr>
                <w:rFonts w:ascii="Bookman Old Style" w:hAnsi="Bookman Old Style"/>
                <w:sz w:val="20"/>
                <w:szCs w:val="16"/>
              </w:rPr>
              <w:t>. SAIC8BX00B</w:t>
            </w:r>
          </w:p>
          <w:p w14:paraId="27C9EA31" w14:textId="77777777" w:rsidR="001D4067" w:rsidRPr="00924D4F" w:rsidRDefault="001D4067" w:rsidP="000615AF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6372FD">
              <w:rPr>
                <w:rFonts w:ascii="Bookman Old Style" w:hAnsi="Bookman Old Style"/>
                <w:sz w:val="21"/>
                <w:szCs w:val="19"/>
              </w:rPr>
              <w:t>Cod.Fiscale</w:t>
            </w:r>
            <w:proofErr w:type="spellEnd"/>
            <w:r w:rsidRPr="006372FD">
              <w:rPr>
                <w:rFonts w:ascii="Bookman Old Style" w:hAnsi="Bookman Old Style"/>
                <w:sz w:val="21"/>
                <w:szCs w:val="19"/>
              </w:rPr>
              <w:t>: 94079370659 - Tel. 081/943020 - FAX: 081/5137373</w:t>
            </w:r>
          </w:p>
        </w:tc>
        <w:tc>
          <w:tcPr>
            <w:tcW w:w="1411" w:type="dxa"/>
          </w:tcPr>
          <w:p w14:paraId="082A3405" w14:textId="77777777" w:rsidR="001D4067" w:rsidRPr="00F92735" w:rsidRDefault="001D4067" w:rsidP="000615AF">
            <w:pPr>
              <w:pStyle w:val="Corpotesto"/>
              <w:tabs>
                <w:tab w:val="left" w:pos="7149"/>
              </w:tabs>
              <w:ind w:left="179"/>
              <w:rPr>
                <w:rFonts w:ascii="Times New Roman" w:hAnsi="Times New Roman"/>
                <w:b/>
                <w:w w:val="105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0706C163" wp14:editId="29359E8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205740</wp:posOffset>
                  </wp:positionV>
                  <wp:extent cx="688340" cy="68643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723" y="20781"/>
                      <wp:lineTo x="20723" y="0"/>
                      <wp:lineTo x="0" y="0"/>
                    </wp:wrapPolygon>
                  </wp:wrapTight>
                  <wp:docPr id="4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4067" w:rsidRPr="00FE22C9" w14:paraId="0D33A870" w14:textId="77777777" w:rsidTr="000615AF">
        <w:trPr>
          <w:trHeight w:val="390"/>
        </w:trPr>
        <w:tc>
          <w:tcPr>
            <w:tcW w:w="6387" w:type="dxa"/>
            <w:gridSpan w:val="2"/>
          </w:tcPr>
          <w:p w14:paraId="49D33E18" w14:textId="77777777" w:rsidR="001D4067" w:rsidRPr="00547439" w:rsidRDefault="001D4067" w:rsidP="000615AF">
            <w:pPr>
              <w:ind w:right="-497"/>
              <w:rPr>
                <w:rFonts w:ascii="Bookman Old Style" w:hAnsi="Bookman Old Style"/>
                <w:sz w:val="16"/>
                <w:szCs w:val="16"/>
              </w:rPr>
            </w:pP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r w:rsidRPr="00D379D3">
              <w:rPr>
                <w:rFonts w:ascii="Bookman Old Style" w:eastAsiaTheme="majorEastAsia" w:hAnsi="Bookman Old Style"/>
                <w:sz w:val="18"/>
                <w:szCs w:val="18"/>
              </w:rPr>
              <w:t>saic8bx00b@istruzione.it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Pec: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</w:rPr>
              <w:t>saic8bx00b@pec.istruzione.i</w:t>
            </w:r>
            <w:r>
              <w:rPr>
                <w:rFonts w:ascii="Bookman Old Style" w:eastAsiaTheme="majorEastAsia" w:hAnsi="Bookman Old Style"/>
                <w:sz w:val="18"/>
                <w:szCs w:val="18"/>
              </w:rPr>
              <w:t>t</w:t>
            </w:r>
          </w:p>
        </w:tc>
        <w:tc>
          <w:tcPr>
            <w:tcW w:w="4008" w:type="dxa"/>
            <w:gridSpan w:val="3"/>
          </w:tcPr>
          <w:p w14:paraId="4801EED1" w14:textId="77777777" w:rsidR="001D4067" w:rsidRPr="00547439" w:rsidRDefault="001D4067" w:rsidP="000615AF">
            <w:pPr>
              <w:ind w:left="174" w:hanging="174"/>
              <w:rPr>
                <w:lang w:val="en-US"/>
              </w:rPr>
            </w:pPr>
            <w:r w:rsidRPr="002F67E9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547439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14:paraId="11D1825E" w14:textId="77777777" w:rsidR="001D4067" w:rsidRDefault="001D4067" w:rsidP="001D4067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val="en-US" w:eastAsia="hi-IN" w:bidi="hi-IN"/>
        </w:rPr>
      </w:pPr>
    </w:p>
    <w:p w14:paraId="2D831409" w14:textId="77777777" w:rsidR="001D4067" w:rsidRPr="00A1175B" w:rsidRDefault="001D4067" w:rsidP="001D4067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 w:rsidRPr="00A1175B">
        <w:rPr>
          <w:rFonts w:asciiTheme="majorHAnsi" w:eastAsia="Arial Unicode MS" w:hAnsiTheme="majorHAnsi" w:cs="Times New Roman"/>
          <w:b/>
          <w:kern w:val="1"/>
          <w:lang w:eastAsia="hi-IN" w:bidi="hi-IN"/>
        </w:rPr>
        <w:t xml:space="preserve">Allegato </w:t>
      </w:r>
      <w:r>
        <w:rPr>
          <w:rFonts w:asciiTheme="majorHAnsi" w:eastAsia="Arial Unicode MS" w:hAnsiTheme="majorHAnsi" w:cs="Times New Roman"/>
          <w:b/>
          <w:kern w:val="1"/>
          <w:lang w:eastAsia="hi-IN" w:bidi="hi-IN"/>
        </w:rPr>
        <w:t>A</w:t>
      </w:r>
    </w:p>
    <w:p w14:paraId="18A4667A" w14:textId="77777777" w:rsidR="001D4067" w:rsidRDefault="001D4067" w:rsidP="001D4067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75FC1B8D" w14:textId="77777777" w:rsidR="001D4067" w:rsidRPr="001D4067" w:rsidRDefault="001D4067" w:rsidP="001D4067">
      <w:pPr>
        <w:jc w:val="center"/>
      </w:pPr>
      <w:r w:rsidRPr="001D4067">
        <w:t>AVVISO DI SELEZIONE PER IL CONFERIMENTO DI INCARICO AL PERSONALE INTERNO PER SERVIZI DI PROGETTAZIONE DEGLI SPAZI DIDATTICI PER GARANTIRE IN CONDIZIONI DI SICUREZZA L’AVVIO DELL’ANNO SCOLASTICO 2020/2021 RISPETTO ALLA SITUAZIONE EPIDEMIOLOGICA - D.L. 34/2020, ART. 231, COMMA 1</w:t>
      </w:r>
    </w:p>
    <w:p w14:paraId="63B9EA21" w14:textId="77777777" w:rsidR="001D4067" w:rsidRPr="007D3656" w:rsidRDefault="001D4067" w:rsidP="001D4067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14:paraId="6E57E235" w14:textId="77777777" w:rsidR="001D4067" w:rsidRDefault="001D4067" w:rsidP="001D4067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_________________________________ ___________________________________________________</w:t>
      </w:r>
    </w:p>
    <w:p w14:paraId="3C8DEC83" w14:textId="77777777" w:rsidR="001D4067" w:rsidRDefault="001D4067" w:rsidP="001D4067">
      <w:pPr>
        <w:spacing w:line="360" w:lineRule="auto"/>
      </w:pPr>
      <w:r>
        <w:t>Docente a tempo indeterminato presso l’istituto comprensivo Sarno Episcopio,</w:t>
      </w:r>
    </w:p>
    <w:p w14:paraId="2BB72EBD" w14:textId="77777777" w:rsidR="001D4067" w:rsidRPr="005B34E4" w:rsidRDefault="001D4067" w:rsidP="001D4067">
      <w:pPr>
        <w:jc w:val="center"/>
        <w:rPr>
          <w:b/>
        </w:rPr>
      </w:pPr>
      <w:r w:rsidRPr="005B34E4">
        <w:rPr>
          <w:b/>
        </w:rPr>
        <w:t>CHIEDE</w:t>
      </w:r>
    </w:p>
    <w:p w14:paraId="2D88D7A3" w14:textId="77777777" w:rsidR="001D4067" w:rsidRDefault="001D4067" w:rsidP="001D4067">
      <w:pPr>
        <w:spacing w:line="360" w:lineRule="auto"/>
        <w:jc w:val="both"/>
      </w:pPr>
      <w:r>
        <w:t xml:space="preserve">di essere ammesso/a alla procedura di selezione per la figura professionale di ESPERTO INTERNO prevista dal relativo Avviso </w:t>
      </w:r>
      <w:proofErr w:type="spellStart"/>
      <w:r w:rsidRPr="006571E6">
        <w:t>prot</w:t>
      </w:r>
      <w:proofErr w:type="spellEnd"/>
      <w:r w:rsidRPr="006571E6">
        <w:t xml:space="preserve">. n. </w:t>
      </w:r>
      <w:r>
        <w:t>1282 d</w:t>
      </w:r>
      <w:r w:rsidRPr="006571E6">
        <w:t>el</w:t>
      </w:r>
      <w:r>
        <w:t xml:space="preserve"> 06/08/2020</w:t>
      </w:r>
    </w:p>
    <w:p w14:paraId="75C54CEC" w14:textId="77777777" w:rsidR="001D4067" w:rsidRDefault="001D4067" w:rsidP="001D4067">
      <w:pPr>
        <w:spacing w:line="360" w:lineRule="auto"/>
        <w:jc w:val="both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2D24E93B" w14:textId="77777777" w:rsidR="001D4067" w:rsidRDefault="001D4067" w:rsidP="001D4067">
      <w:pPr>
        <w:spacing w:line="360" w:lineRule="auto"/>
        <w:jc w:val="both"/>
      </w:pPr>
      <w:r>
        <w:t>A tal fine,</w:t>
      </w:r>
    </w:p>
    <w:p w14:paraId="7C143AB2" w14:textId="77777777" w:rsidR="001D4067" w:rsidRDefault="001D4067" w:rsidP="001D4067">
      <w:pPr>
        <w:spacing w:line="360" w:lineRule="auto"/>
        <w:jc w:val="center"/>
        <w:rPr>
          <w:b/>
        </w:rPr>
      </w:pPr>
      <w:r w:rsidRPr="00566467">
        <w:rPr>
          <w:b/>
        </w:rPr>
        <w:t>DICHIARA</w:t>
      </w:r>
    </w:p>
    <w:p w14:paraId="2F1CBCB2" w14:textId="77777777" w:rsidR="001D4067" w:rsidRPr="00566467" w:rsidRDefault="001D4067" w:rsidP="001D406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 w:rsidRPr="00566467">
        <w:t>di non aver riportato condanne penali e/o di non avere procedimenti penali pendenti a proprio carico di cui siano a conoscenza;</w:t>
      </w:r>
    </w:p>
    <w:p w14:paraId="7C7FC038" w14:textId="77777777" w:rsidR="001D4067" w:rsidRPr="00566467" w:rsidRDefault="001D4067" w:rsidP="001D406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 w:rsidRPr="00566467">
        <w:t>di non essere stati dichiarati decaduti, ovvero destituiti da pubblici impieghi;</w:t>
      </w:r>
    </w:p>
    <w:p w14:paraId="4BFE1017" w14:textId="77777777" w:rsidR="001D4067" w:rsidRPr="00566467" w:rsidRDefault="001D4067" w:rsidP="001D406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 w:rsidRPr="00566467">
        <w:t xml:space="preserve">di non avere in corso procedimenti di natura fiscale; </w:t>
      </w:r>
    </w:p>
    <w:p w14:paraId="6CBC23FC" w14:textId="77777777" w:rsidR="001D4067" w:rsidRPr="00566467" w:rsidRDefault="001D4067" w:rsidP="001D406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 w:rsidRPr="00566467">
        <w:t>di impegnarsi a rispettare, in caso di assunzione dell’incarico, il calendario stabilito dal dirigente scolastico;</w:t>
      </w:r>
    </w:p>
    <w:p w14:paraId="08BD6E64" w14:textId="77777777" w:rsidR="001D4067" w:rsidRPr="00566467" w:rsidRDefault="001D4067" w:rsidP="001D406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 w:rsidRPr="00566467">
        <w:t xml:space="preserve">di aver preso visione dei criteri di selezione; </w:t>
      </w:r>
    </w:p>
    <w:p w14:paraId="66409EE9" w14:textId="77777777" w:rsidR="001D4067" w:rsidRPr="00566467" w:rsidRDefault="001D4067" w:rsidP="001D406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26" w:after="0" w:line="360" w:lineRule="auto"/>
        <w:ind w:right="-1"/>
        <w:jc w:val="both"/>
        <w:textAlignment w:val="baseline"/>
      </w:pPr>
      <w:r w:rsidRPr="00566467">
        <w:t xml:space="preserve">di possedere le esperienze e le competenze, come indicate nel curriculum vitae allegato </w:t>
      </w:r>
    </w:p>
    <w:p w14:paraId="581D2D68" w14:textId="77777777" w:rsidR="001D4067" w:rsidRPr="00566467" w:rsidRDefault="001D4067" w:rsidP="001D4067">
      <w:pPr>
        <w:spacing w:line="360" w:lineRule="auto"/>
        <w:jc w:val="center"/>
      </w:pPr>
    </w:p>
    <w:p w14:paraId="7263C3AC" w14:textId="77777777" w:rsidR="001D4067" w:rsidRDefault="001D4067" w:rsidP="001D4067">
      <w:pPr>
        <w:spacing w:line="360" w:lineRule="auto"/>
        <w:jc w:val="both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785695F7" w14:textId="77777777" w:rsidR="001D4067" w:rsidRDefault="001D4067" w:rsidP="001D4067">
      <w:pPr>
        <w:spacing w:line="360" w:lineRule="auto"/>
      </w:pPr>
      <w:r>
        <w:t xml:space="preserve">Si allegano: </w:t>
      </w:r>
    </w:p>
    <w:p w14:paraId="2CC427EE" w14:textId="77777777" w:rsidR="001D4067" w:rsidRDefault="001D4067" w:rsidP="001D4067">
      <w:pPr>
        <w:spacing w:line="360" w:lineRule="auto"/>
      </w:pPr>
      <w:r>
        <w:t xml:space="preserve">1. Allegato B </w:t>
      </w:r>
    </w:p>
    <w:p w14:paraId="7C3CB165" w14:textId="77777777" w:rsidR="001D4067" w:rsidRDefault="001D4067" w:rsidP="001D4067">
      <w:pPr>
        <w:spacing w:line="360" w:lineRule="auto"/>
      </w:pPr>
      <w:r>
        <w:t xml:space="preserve">2. Curriculum vitae su modello europeo sottoscritto </w:t>
      </w:r>
    </w:p>
    <w:p w14:paraId="3F6E6B06" w14:textId="77777777" w:rsidR="001D4067" w:rsidRDefault="001D4067" w:rsidP="001D4067">
      <w:pPr>
        <w:spacing w:line="360" w:lineRule="auto"/>
      </w:pPr>
    </w:p>
    <w:p w14:paraId="0A0C9E6C" w14:textId="77777777" w:rsidR="001D4067" w:rsidRDefault="001D4067" w:rsidP="001D4067">
      <w:pPr>
        <w:spacing w:line="360" w:lineRule="auto"/>
      </w:pPr>
      <w:r>
        <w:t>Luogo/Data __________________________ In fede__________________________________</w:t>
      </w:r>
    </w:p>
    <w:p w14:paraId="21265586" w14:textId="77777777" w:rsidR="001D4067" w:rsidRDefault="001D4067" w:rsidP="001D4067"/>
    <w:p w14:paraId="56ABC9AC" w14:textId="77777777" w:rsidR="00863528" w:rsidRDefault="00863528"/>
    <w:sectPr w:rsidR="00863528" w:rsidSect="00BA7C6C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4C1C"/>
    <w:multiLevelType w:val="hybridMultilevel"/>
    <w:tmpl w:val="008EA8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67"/>
    <w:rsid w:val="001D4067"/>
    <w:rsid w:val="00863528"/>
    <w:rsid w:val="00E857BE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406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406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D4067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4067"/>
    <w:pPr>
      <w:widowControl w:val="0"/>
      <w:spacing w:after="0" w:line="240" w:lineRule="auto"/>
      <w:ind w:left="252"/>
    </w:pPr>
    <w:rPr>
      <w:rFonts w:ascii="Verdana" w:eastAsia="Calibri" w:hAnsi="Verdana" w:cs="Times New Roman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4067"/>
    <w:rPr>
      <w:rFonts w:ascii="Verdana" w:eastAsia="Calibri" w:hAnsi="Verdana" w:cs="Times New Roman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D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2020-08-06T18:19:00Z</dcterms:created>
  <dcterms:modified xsi:type="dcterms:W3CDTF">2020-08-06T18:19:00Z</dcterms:modified>
</cp:coreProperties>
</file>